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63" w:rsidRDefault="00B37CD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CDD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:rsidR="00323E63" w:rsidRDefault="00323E63" w:rsidP="00323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Definujte pojm</w:t>
      </w:r>
      <w:r w:rsidR="001F0CBC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 literárna moderna, avantgarda,  zaraďte do kontextu literárneho vývoja</w:t>
      </w:r>
      <w:r w:rsidR="001F0CBC">
        <w:rPr>
          <w:rFonts w:ascii="Times New Roman" w:hAnsi="Times New Roman" w:cs="Times New Roman"/>
          <w:sz w:val="24"/>
          <w:szCs w:val="24"/>
        </w:rPr>
        <w:t>,</w:t>
      </w:r>
    </w:p>
    <w:p w:rsidR="001F0CBC" w:rsidRDefault="00323E63" w:rsidP="00323E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1F0CBC" w:rsidRDefault="001F0CBC" w:rsidP="00323E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</w:t>
      </w:r>
      <w:r w:rsidR="00792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aplikujte na nich poznatky o moderne a avantgarde.</w:t>
      </w:r>
      <w:r w:rsidR="00323E63" w:rsidRPr="00323E63">
        <w:rPr>
          <w:rFonts w:ascii="Times New Roman" w:hAnsi="Times New Roman" w:cs="Times New Roman"/>
          <w:sz w:val="24"/>
          <w:szCs w:val="24"/>
        </w:rPr>
        <w:t xml:space="preserve"> Interpretujte vami </w:t>
      </w:r>
    </w:p>
    <w:p w:rsidR="00323E63" w:rsidRPr="00323E63" w:rsidRDefault="001F0CBC" w:rsidP="001F0C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3E63" w:rsidRPr="00323E63">
        <w:rPr>
          <w:rFonts w:ascii="Times New Roman" w:hAnsi="Times New Roman" w:cs="Times New Roman"/>
          <w:sz w:val="24"/>
          <w:szCs w:val="24"/>
        </w:rPr>
        <w:t xml:space="preserve">vybranú ukážku. </w:t>
      </w:r>
    </w:p>
    <w:p w:rsidR="00115B5E" w:rsidRDefault="001F0CBC" w:rsidP="00115B5E">
      <w:pPr>
        <w:spacing w:after="0" w:line="240" w:lineRule="auto"/>
        <w:ind w:right="-468"/>
        <w:rPr>
          <w:rFonts w:ascii="Times New Roman" w:hAnsi="Times New Roman" w:cs="Times New Roman"/>
          <w:sz w:val="24"/>
          <w:szCs w:val="24"/>
        </w:rPr>
      </w:pPr>
      <w:r w:rsidRPr="00115B5E">
        <w:rPr>
          <w:rFonts w:ascii="Times New Roman" w:hAnsi="Times New Roman" w:cs="Times New Roman"/>
          <w:sz w:val="24"/>
          <w:szCs w:val="24"/>
        </w:rPr>
        <w:t xml:space="preserve">2. </w:t>
      </w:r>
      <w:r w:rsidR="00115B5E" w:rsidRPr="00115B5E">
        <w:rPr>
          <w:rFonts w:ascii="Times New Roman" w:hAnsi="Times New Roman" w:cs="Times New Roman"/>
          <w:sz w:val="24"/>
          <w:szCs w:val="24"/>
        </w:rPr>
        <w:t>Charakterizujte prozodické vlastnosti reči. Teoretické poznatky aplikujte na ukážkach  alebo</w:t>
      </w:r>
    </w:p>
    <w:p w:rsidR="00323E63" w:rsidRDefault="00115B5E" w:rsidP="00115B5E">
      <w:pPr>
        <w:spacing w:after="0" w:line="240" w:lineRule="auto"/>
        <w:ind w:right="-468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5B5E">
        <w:rPr>
          <w:rFonts w:ascii="Times New Roman" w:hAnsi="Times New Roman" w:cs="Times New Roman"/>
          <w:sz w:val="24"/>
          <w:szCs w:val="24"/>
        </w:rPr>
        <w:t xml:space="preserve"> doložte vlastnými príkladmi. </w:t>
      </w:r>
    </w:p>
    <w:p w:rsidR="00323E63" w:rsidRDefault="00323E63" w:rsidP="00323E63">
      <w:pPr>
        <w:jc w:val="both"/>
        <w:rPr>
          <w:b/>
          <w:bCs/>
        </w:rPr>
      </w:pPr>
    </w:p>
    <w:p w:rsidR="00323E63" w:rsidRPr="001F0CBC" w:rsidRDefault="00323E63" w:rsidP="001F0CBC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Ch. Baudelaire – </w:t>
      </w:r>
      <w:r w:rsidRPr="001F0CBC">
        <w:rPr>
          <w:rFonts w:ascii="Times New Roman" w:hAnsi="Times New Roman" w:cs="Times New Roman"/>
          <w:b/>
          <w:sz w:val="24"/>
          <w:szCs w:val="24"/>
        </w:rPr>
        <w:t>Kvety zla – Mrcina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F0CBC">
        <w:rPr>
          <w:rFonts w:ascii="Times New Roman" w:hAnsi="Times New Roman" w:cs="Times New Roman"/>
          <w:sz w:val="24"/>
          <w:szCs w:val="24"/>
        </w:rPr>
        <w:tab/>
      </w: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Rozpamätajte sa, čo videli sme, milá,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v to sladké ráno leta raz: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Mrcina príšerná v zákrute cesty hnila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na márach štrku mraziac nás.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 slnce pražilo do tejto prašiviny,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sťa rozpad zrýchliť chcelo by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 vrátiť prírode pôvodné prvky hliny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z demontovanej podoby.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A muchy bzučali v hnilobnom pachu brucha.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Batalióny čiernych lárv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dali sa na pochod a tiekli husto zdnuka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z útroby, ktorou hýbal zmar.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To všetko klesalo a stúpalo jak vlna,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šumelo ľahko výsmech tmám,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akoby mrcina, tajomným dychom plná,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znásobovala život sám.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Ach, takou budete i vy raz celkom iste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jak puchu plná mrcina,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hviezdička mojich snov, slniečko moje čisté,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anjel môj, moja jediná...</w:t>
      </w:r>
    </w:p>
    <w:p w:rsidR="00323E63" w:rsidRPr="001F0CBC" w:rsidRDefault="00323E63" w:rsidP="001F0C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E63" w:rsidRPr="001F0CBC" w:rsidRDefault="00323E63" w:rsidP="001F0C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Ukážka č. 2     G. Apollinaire – Pásmo (úryvok)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nami všetkými pestovaná ľalia veľkej krásy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fakľa s červenými vlasmi ktorú vietor nezahasí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ružový a bledý syn bolestiplnej panny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strom všetkými modlitbami stále obsypaný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dvojnásobná šibenica na ktorej sa česť a večnosť stretá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tá hviezda ktorá má šesť ramien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boh čo v piatok zomiera a v nedeľu z hrobu odvaľuje kameň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To je ten Kristus čo na nebesia lepšie ako letci vzlieta ...</w:t>
      </w:r>
    </w:p>
    <w:p w:rsidR="00323E63" w:rsidRPr="001F0CBC" w:rsidRDefault="00323E63" w:rsidP="001F0C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3E63" w:rsidRDefault="00323E63" w:rsidP="001F0CBC">
      <w:pPr>
        <w:spacing w:after="0"/>
      </w:pPr>
    </w:p>
    <w:p w:rsidR="00323E63" w:rsidRPr="001F0CBC" w:rsidRDefault="00323E63" w:rsidP="001F0C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Ukážka č. 3     G. Apollinaire – Dymy (úryvok)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Zatiaľ čo vojna drví</w:t>
      </w:r>
    </w:p>
    <w:p w:rsidR="00323E63" w:rsidRPr="0079285F" w:rsidRDefault="00323E63" w:rsidP="001F0CB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A utápa zem v krvi</w:t>
      </w:r>
    </w:p>
    <w:p w:rsidR="00323E63" w:rsidRPr="0079285F" w:rsidRDefault="00323E63" w:rsidP="001F0CB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Ja vône dvíham zas</w:t>
      </w:r>
    </w:p>
    <w:p w:rsidR="00323E63" w:rsidRPr="0079285F" w:rsidRDefault="00323E63" w:rsidP="001F0CB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Až k farbám plných krás</w:t>
      </w:r>
    </w:p>
    <w:p w:rsidR="00323E63" w:rsidRPr="0079285F" w:rsidRDefault="00323E63" w:rsidP="001F0CB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 faj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čí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   m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ta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ba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k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Pá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s Ma</w:t>
      </w:r>
    </w:p>
    <w:p w:rsidR="00323E63" w:rsidRPr="0079285F" w:rsidRDefault="00323E63" w:rsidP="001F0CB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Sú kvety pri zemi hľadia jak vetrilá</w:t>
      </w:r>
    </w:p>
    <w:p w:rsidR="00323E63" w:rsidRPr="0079285F" w:rsidRDefault="00323E63" w:rsidP="001F0CB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Na kader parfumov ktoré si odkryla</w:t>
      </w:r>
    </w:p>
    <w:p w:rsidR="00323E63" w:rsidRPr="0079285F" w:rsidRDefault="00323E63" w:rsidP="001F0CB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Ale ja voňavé jaskyne objavím</w:t>
      </w:r>
    </w:p>
    <w:p w:rsidR="00323E63" w:rsidRPr="0079285F" w:rsidRDefault="00323E63" w:rsidP="001F0CB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Ktoré raz zahalí ten azúrový dym</w:t>
      </w:r>
    </w:p>
    <w:p w:rsidR="00323E63" w:rsidRPr="0079285F" w:rsidRDefault="00323E63" w:rsidP="001F0CB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Kde tichší ako noc a jasnejší než dni</w:t>
      </w:r>
    </w:p>
    <w:p w:rsidR="00323E63" w:rsidRPr="0079285F" w:rsidRDefault="00323E63" w:rsidP="001F0CB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Hovieš si ako boh  láskou znavený</w:t>
      </w:r>
    </w:p>
    <w:p w:rsidR="00323E63" w:rsidRPr="0079285F" w:rsidRDefault="00323E63" w:rsidP="001F0CB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Zariekaš plamene</w:t>
      </w:r>
    </w:p>
    <w:p w:rsidR="00323E63" w:rsidRPr="0079285F" w:rsidRDefault="00323E63" w:rsidP="001F0CB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Plazia sa k tvojim nohám</w:t>
      </w:r>
    </w:p>
    <w:p w:rsidR="00323E63" w:rsidRPr="0079285F" w:rsidRDefault="00323E63" w:rsidP="001F0CB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Tie ženy zmámené</w:t>
      </w:r>
    </w:p>
    <w:p w:rsidR="00323E63" w:rsidRPr="0079285F" w:rsidRDefault="00323E63" w:rsidP="001F0CB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Prchavé ako dohán</w:t>
      </w: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323E63" w:rsidRPr="0079285F" w:rsidRDefault="00323E63" w:rsidP="001F0CBC">
      <w:pPr>
        <w:spacing w:after="0"/>
        <w:rPr>
          <w:i/>
        </w:rPr>
      </w:pPr>
    </w:p>
    <w:p w:rsidR="00323E63" w:rsidRPr="0079285F" w:rsidRDefault="00323E63" w:rsidP="00323E63">
      <w:pPr>
        <w:rPr>
          <w:i/>
        </w:rPr>
      </w:pPr>
    </w:p>
    <w:sectPr w:rsidR="00323E63" w:rsidRPr="0079285F" w:rsidSect="0033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D3A8A"/>
    <w:multiLevelType w:val="hybridMultilevel"/>
    <w:tmpl w:val="E98A06F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CC3FAA"/>
    <w:multiLevelType w:val="hybridMultilevel"/>
    <w:tmpl w:val="3E746B6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B37CDD"/>
    <w:rsid w:val="00115B5E"/>
    <w:rsid w:val="001413EF"/>
    <w:rsid w:val="001F0CBC"/>
    <w:rsid w:val="00323E63"/>
    <w:rsid w:val="00330EE3"/>
    <w:rsid w:val="00704245"/>
    <w:rsid w:val="0079285F"/>
    <w:rsid w:val="00B37CDD"/>
    <w:rsid w:val="00DC1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0EE3"/>
  </w:style>
  <w:style w:type="paragraph" w:styleId="Nadpis1">
    <w:name w:val="heading 1"/>
    <w:basedOn w:val="Normlny"/>
    <w:next w:val="Normlny"/>
    <w:link w:val="Nadpis1Char"/>
    <w:qFormat/>
    <w:rsid w:val="00323E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23E63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461</Words>
  <Characters>2633</Characters>
  <Application>Microsoft Office Word</Application>
  <DocSecurity>0</DocSecurity>
  <Lines>21</Lines>
  <Paragraphs>6</Paragraphs>
  <ScaleCrop>false</ScaleCrop>
  <Company>Gymnázium Gelnica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2012-03-01T18:31:00Z</dcterms:created>
  <dcterms:modified xsi:type="dcterms:W3CDTF">2012-03-19T14:29:00Z</dcterms:modified>
</cp:coreProperties>
</file>