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E307F" w14:textId="77777777" w:rsidR="00CD69A4" w:rsidRDefault="00CD69A4" w:rsidP="00CD69A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4861">
        <w:rPr>
          <w:rFonts w:ascii="Times New Roman" w:hAnsi="Times New Roman" w:cs="Times New Roman"/>
          <w:b/>
          <w:sz w:val="24"/>
          <w:szCs w:val="24"/>
          <w:u w:val="single"/>
        </w:rPr>
        <w:t>ZADANIE 21</w:t>
      </w:r>
    </w:p>
    <w:p w14:paraId="61F73E0B" w14:textId="77777777" w:rsidR="00E82305" w:rsidRDefault="00036EB0" w:rsidP="00036E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Charakterizujte administratívny štýl, </w:t>
      </w:r>
      <w:r w:rsidR="00E82305" w:rsidRPr="00D9369D">
        <w:rPr>
          <w:rFonts w:ascii="Times New Roman" w:hAnsi="Times New Roman" w:cs="Times New Roman"/>
          <w:sz w:val="24"/>
          <w:szCs w:val="24"/>
        </w:rPr>
        <w:t>vysvetlite jeho funkciu,</w:t>
      </w:r>
      <w:r>
        <w:rPr>
          <w:rFonts w:ascii="Times New Roman" w:hAnsi="Times New Roman" w:cs="Times New Roman"/>
          <w:sz w:val="24"/>
          <w:szCs w:val="24"/>
        </w:rPr>
        <w:t xml:space="preserve">uveďte jeho znaky, útvary  </w:t>
      </w:r>
    </w:p>
    <w:p w14:paraId="651417E4" w14:textId="77777777" w:rsidR="00036EB0" w:rsidRDefault="009E653A" w:rsidP="00036E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36EB0">
        <w:rPr>
          <w:rFonts w:ascii="Times New Roman" w:hAnsi="Times New Roman" w:cs="Times New Roman"/>
          <w:sz w:val="24"/>
          <w:szCs w:val="24"/>
        </w:rPr>
        <w:t> možnosti uplatnenia.</w:t>
      </w:r>
    </w:p>
    <w:p w14:paraId="4EE5753F" w14:textId="77777777" w:rsidR="00036EB0" w:rsidRDefault="00036EB0" w:rsidP="00036E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Sformulujte žiadosť o prijatie do zamestnania – obsahovo a formálne správne.     </w:t>
      </w:r>
    </w:p>
    <w:p w14:paraId="53CFCF8C" w14:textId="77777777" w:rsidR="00036EB0" w:rsidRDefault="00036EB0" w:rsidP="00036E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Charakterizujte komédiu ako</w:t>
      </w:r>
      <w:r w:rsidR="00E82305">
        <w:rPr>
          <w:rFonts w:ascii="Times New Roman" w:hAnsi="Times New Roman" w:cs="Times New Roman"/>
          <w:sz w:val="24"/>
          <w:szCs w:val="24"/>
        </w:rPr>
        <w:t xml:space="preserve"> žáner, uveďte jej znaky a</w:t>
      </w:r>
      <w:r>
        <w:rPr>
          <w:rFonts w:ascii="Times New Roman" w:hAnsi="Times New Roman" w:cs="Times New Roman"/>
          <w:sz w:val="24"/>
          <w:szCs w:val="24"/>
        </w:rPr>
        <w:t xml:space="preserve"> najznámejších predstaviteľov </w:t>
      </w:r>
      <w:r w:rsidR="00DB6FD3">
        <w:rPr>
          <w:rFonts w:ascii="Times New Roman" w:hAnsi="Times New Roman" w:cs="Times New Roman"/>
          <w:sz w:val="24"/>
          <w:szCs w:val="24"/>
        </w:rPr>
        <w:t>komédie</w:t>
      </w:r>
    </w:p>
    <w:p w14:paraId="665A09A5" w14:textId="77777777" w:rsidR="00036EB0" w:rsidRDefault="009E653A" w:rsidP="00036E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36EB0">
        <w:rPr>
          <w:rFonts w:ascii="Times New Roman" w:hAnsi="Times New Roman" w:cs="Times New Roman"/>
          <w:sz w:val="24"/>
          <w:szCs w:val="24"/>
        </w:rPr>
        <w:t xml:space="preserve">vo svetovej a slovenskej literatúre, zaraďte ich do literárneho kontextu.   </w:t>
      </w:r>
    </w:p>
    <w:p w14:paraId="2730EC57" w14:textId="77777777" w:rsidR="00036EB0" w:rsidRDefault="00036EB0" w:rsidP="00036E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Poznatky aplikujte na ukážkach.</w:t>
      </w:r>
    </w:p>
    <w:p w14:paraId="1AE78094" w14:textId="77777777" w:rsidR="00994AB4" w:rsidRDefault="00994AB4" w:rsidP="00036E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3C5F5E" w14:textId="3AFF9AB9" w:rsidR="00994AB4" w:rsidRDefault="00994AB4" w:rsidP="00994A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14861">
        <w:rPr>
          <w:rFonts w:ascii="Times New Roman" w:hAnsi="Times New Roman" w:cs="Times New Roman"/>
          <w:b/>
          <w:bCs/>
          <w:sz w:val="24"/>
          <w:szCs w:val="24"/>
        </w:rPr>
        <w:t>Ukážka č. 1   J. Chalupka – Kocúrkovo alebo Len aby sme v hanbe nezostali</w:t>
      </w:r>
      <w:r w:rsidR="009051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13BB" w:rsidRPr="00414861">
        <w:rPr>
          <w:rFonts w:ascii="Times New Roman" w:hAnsi="Times New Roman" w:cs="Times New Roman"/>
          <w:b/>
          <w:bCs/>
          <w:sz w:val="24"/>
          <w:szCs w:val="24"/>
        </w:rPr>
        <w:t>(úryvok)</w:t>
      </w:r>
    </w:p>
    <w:p w14:paraId="2D237C6E" w14:textId="77777777" w:rsidR="00994AB4" w:rsidRPr="00CD734A" w:rsidRDefault="00994AB4" w:rsidP="00994AB4">
      <w:pPr>
        <w:spacing w:after="0"/>
        <w:rPr>
          <w:rFonts w:ascii="Times New Roman" w:hAnsi="Times New Roman" w:cs="Times New Roman"/>
          <w:i/>
        </w:rPr>
      </w:pPr>
      <w:r w:rsidRPr="00CD734A">
        <w:rPr>
          <w:rFonts w:ascii="Times New Roman" w:hAnsi="Times New Roman" w:cs="Times New Roman"/>
          <w:bCs/>
          <w:i/>
        </w:rPr>
        <w:t xml:space="preserve">     Výstup 19. (Pán z Chudobíc, Sloboda)</w:t>
      </w:r>
    </w:p>
    <w:p w14:paraId="45695549" w14:textId="77777777" w:rsidR="00994AB4" w:rsidRPr="00CD734A" w:rsidRDefault="00994AB4" w:rsidP="00994AB4">
      <w:pPr>
        <w:pStyle w:val="Nadpis2"/>
        <w:rPr>
          <w:b w:val="0"/>
          <w:i/>
        </w:rPr>
      </w:pPr>
      <w:r w:rsidRPr="00CD734A">
        <w:rPr>
          <w:b w:val="0"/>
          <w:i/>
        </w:rPr>
        <w:t>Pán z Chudobíc</w:t>
      </w:r>
    </w:p>
    <w:p w14:paraId="74F9BCBD" w14:textId="77777777" w:rsidR="00994AB4" w:rsidRPr="00CD734A" w:rsidRDefault="00994AB4" w:rsidP="00994AB4">
      <w:pPr>
        <w:jc w:val="both"/>
        <w:rPr>
          <w:rFonts w:ascii="Times New Roman" w:hAnsi="Times New Roman" w:cs="Times New Roman"/>
          <w:i/>
        </w:rPr>
      </w:pPr>
      <w:r w:rsidRPr="00CD734A">
        <w:rPr>
          <w:rFonts w:ascii="Times New Roman" w:hAnsi="Times New Roman" w:cs="Times New Roman"/>
          <w:i/>
        </w:rPr>
        <w:t xml:space="preserve">                       Nemýľte ma! Nad uhorskú reč a uhorské nohavice a uhorský chlieb a uhorské víno, uhorský dohán, uhorskú slaninu, uhorské fúzy etcetera - nič na svete! - A nebožtík Podkonický nám to neraz opakoval, že extra Hungariam non estvita. -Nuž ale akože vy toho, ako sa volá?</w:t>
      </w:r>
    </w:p>
    <w:p w14:paraId="2BCA9C17" w14:textId="77777777" w:rsidR="00994AB4" w:rsidRPr="00CD734A" w:rsidRDefault="00994AB4" w:rsidP="00994AB4">
      <w:pPr>
        <w:pStyle w:val="Nadpis2"/>
        <w:jc w:val="both"/>
        <w:rPr>
          <w:b w:val="0"/>
          <w:i/>
        </w:rPr>
      </w:pPr>
      <w:r w:rsidRPr="00CD734A">
        <w:rPr>
          <w:b w:val="0"/>
          <w:i/>
        </w:rPr>
        <w:t xml:space="preserve">Sloboda </w:t>
      </w:r>
    </w:p>
    <w:p w14:paraId="16D2FAE5" w14:textId="77777777" w:rsidR="00994AB4" w:rsidRPr="00CD734A" w:rsidRDefault="00994AB4" w:rsidP="00994AB4">
      <w:pPr>
        <w:pStyle w:val="Nadpis2"/>
        <w:rPr>
          <w:b w:val="0"/>
          <w:i/>
        </w:rPr>
      </w:pPr>
      <w:r w:rsidRPr="00CD734A">
        <w:rPr>
          <w:b w:val="0"/>
          <w:i/>
        </w:rPr>
        <w:t>Čokonay.</w:t>
      </w:r>
    </w:p>
    <w:p w14:paraId="36EFE32E" w14:textId="77777777" w:rsidR="00994AB4" w:rsidRPr="00CD734A" w:rsidRDefault="00994AB4" w:rsidP="00994AB4">
      <w:pPr>
        <w:pStyle w:val="Nadpis2"/>
        <w:rPr>
          <w:i/>
        </w:rPr>
      </w:pPr>
    </w:p>
    <w:p w14:paraId="2BEB3A32" w14:textId="77777777" w:rsidR="00994AB4" w:rsidRPr="00CD734A" w:rsidRDefault="00994AB4" w:rsidP="00994AB4">
      <w:pPr>
        <w:pStyle w:val="Nadpis2"/>
        <w:rPr>
          <w:b w:val="0"/>
          <w:i/>
        </w:rPr>
      </w:pPr>
      <w:r w:rsidRPr="00CD734A">
        <w:rPr>
          <w:b w:val="0"/>
          <w:i/>
        </w:rPr>
        <w:t>Pán z Chudobíc</w:t>
      </w:r>
    </w:p>
    <w:p w14:paraId="7A246BE0" w14:textId="77777777" w:rsidR="00994AB4" w:rsidRPr="00CD734A" w:rsidRDefault="00994AB4" w:rsidP="00994AB4">
      <w:pPr>
        <w:rPr>
          <w:rFonts w:ascii="Times New Roman" w:hAnsi="Times New Roman" w:cs="Times New Roman"/>
          <w:i/>
        </w:rPr>
      </w:pPr>
      <w:r w:rsidRPr="00CD734A">
        <w:rPr>
          <w:rFonts w:ascii="Times New Roman" w:hAnsi="Times New Roman" w:cs="Times New Roman"/>
          <w:i/>
        </w:rPr>
        <w:t xml:space="preserve">                        Akože to na Slovákov vzťahujete, čo Kočony o Maďaroch povedal?</w:t>
      </w:r>
    </w:p>
    <w:p w14:paraId="624B56CD" w14:textId="77777777" w:rsidR="00994AB4" w:rsidRPr="00CD734A" w:rsidRDefault="00994AB4" w:rsidP="00994AB4">
      <w:pPr>
        <w:pStyle w:val="Nadpis2"/>
        <w:rPr>
          <w:b w:val="0"/>
          <w:i/>
        </w:rPr>
      </w:pPr>
      <w:r w:rsidRPr="00CD734A">
        <w:rPr>
          <w:b w:val="0"/>
          <w:i/>
        </w:rPr>
        <w:t xml:space="preserve">Sloboda </w:t>
      </w:r>
    </w:p>
    <w:p w14:paraId="7F4DDBFF" w14:textId="77777777" w:rsidR="00994AB4" w:rsidRPr="00CD734A" w:rsidRDefault="00994AB4" w:rsidP="00994AB4">
      <w:pPr>
        <w:jc w:val="both"/>
        <w:rPr>
          <w:rFonts w:ascii="Times New Roman" w:hAnsi="Times New Roman" w:cs="Times New Roman"/>
          <w:i/>
        </w:rPr>
      </w:pPr>
      <w:r w:rsidRPr="00CD734A">
        <w:rPr>
          <w:rFonts w:ascii="Times New Roman" w:hAnsi="Times New Roman" w:cs="Times New Roman"/>
          <w:i/>
        </w:rPr>
        <w:t xml:space="preserve">             Nuž či Slovák nemá svoj slovenský jazyk, svoj slovenský odev, svoje slovenské obyčaje? Nech nosí turecké pulidery, tancuje na svadbe kalopádu, na krčme minét, hudie miesto trávnice kvadrilu a ako kanálik spieva nie svoju prirodzenú nôtu, ale ktorú ho verklík naučil, či neprestane byť Slovákom? A Maďar je nie Maďarom, kedštrumfle nosí a miesto kordovánok s ostrohami črievice, a ak, ako to za časov minulých bolo, maďarskou rečou vysoká aristokracia pohŕda.</w:t>
      </w:r>
    </w:p>
    <w:p w14:paraId="68FDCA8F" w14:textId="5A4D26DB" w:rsidR="00994AB4" w:rsidRDefault="00994AB4" w:rsidP="00994AB4">
      <w:r w:rsidRPr="00BC5994">
        <w:rPr>
          <w:rFonts w:ascii="Times New Roman" w:hAnsi="Times New Roman" w:cs="Times New Roman"/>
          <w:b/>
          <w:bCs/>
          <w:sz w:val="24"/>
          <w:szCs w:val="24"/>
        </w:rPr>
        <w:t xml:space="preserve">Ukážka č. 1   J. B. P. </w:t>
      </w:r>
      <w:proofErr w:type="spellStart"/>
      <w:r w:rsidRPr="00BC5994">
        <w:rPr>
          <w:rFonts w:ascii="Times New Roman" w:hAnsi="Times New Roman" w:cs="Times New Roman"/>
          <w:b/>
          <w:bCs/>
          <w:sz w:val="24"/>
          <w:szCs w:val="24"/>
        </w:rPr>
        <w:t>Molière</w:t>
      </w:r>
      <w:proofErr w:type="spellEnd"/>
      <w:r w:rsidRPr="00BC5994">
        <w:rPr>
          <w:rFonts w:ascii="Times New Roman" w:hAnsi="Times New Roman" w:cs="Times New Roman"/>
          <w:b/>
          <w:bCs/>
          <w:sz w:val="24"/>
          <w:szCs w:val="24"/>
        </w:rPr>
        <w:t xml:space="preserve"> – Lakomec</w:t>
      </w:r>
      <w:r w:rsidR="00FE43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0" w:name="_GoBack"/>
      <w:bookmarkEnd w:id="0"/>
      <w:r w:rsidRPr="00BC5994">
        <w:rPr>
          <w:rFonts w:ascii="Times New Roman" w:hAnsi="Times New Roman" w:cs="Times New Roman"/>
          <w:b/>
          <w:bCs/>
          <w:sz w:val="24"/>
          <w:szCs w:val="24"/>
        </w:rPr>
        <w:t xml:space="preserve">(úryvok) </w:t>
      </w:r>
    </w:p>
    <w:p w14:paraId="6B50B2C7" w14:textId="77777777" w:rsidR="00994AB4" w:rsidRPr="00CD734A" w:rsidRDefault="00994AB4" w:rsidP="00994AB4">
      <w:pPr>
        <w:ind w:firstLine="720"/>
        <w:jc w:val="both"/>
        <w:rPr>
          <w:rFonts w:ascii="Times New Roman" w:hAnsi="Times New Roman" w:cs="Times New Roman"/>
          <w:i/>
        </w:rPr>
      </w:pPr>
      <w:r w:rsidRPr="00CD734A">
        <w:rPr>
          <w:rFonts w:ascii="Times New Roman" w:hAnsi="Times New Roman" w:cs="Times New Roman"/>
          <w:i/>
        </w:rPr>
        <w:t>Jakub: Keď si teda želáte, pán Harpagon, poviem vám otvorene, že ste svetu iba na             posmech. Na všetkých stranách si ma ľudia kvôli vám doberajú. Sú v siedmom nebi, keď si vás môžu vziať na mušku a do omrzenia sypať všakové historky o vašom skupánstve... Štvrtý zase, že vás raz v noci prichytili, ako kradnete vlastným koňom ovos  a že vám kočiš, ktorý tu slúžil predo mnou, potme vyťal palicou zopár nečítaných, o čom ste radšej ani nemukli. Kdekoľvek sa človek pohne, všade počuje, ako vás omieľajú. Každému ste na žart a na posmech. Nikto vás nepomenuje inakšie iba lakomec, skupáň, žgrloš a úžerník.</w:t>
      </w:r>
    </w:p>
    <w:p w14:paraId="11E76C8A" w14:textId="77777777" w:rsidR="00E82305" w:rsidRDefault="00994AB4" w:rsidP="009E653A">
      <w:pPr>
        <w:rPr>
          <w:rFonts w:ascii="Times New Roman" w:hAnsi="Times New Roman" w:cs="Times New Roman"/>
          <w:sz w:val="24"/>
          <w:szCs w:val="24"/>
        </w:rPr>
      </w:pPr>
      <w:r w:rsidRPr="00CD734A">
        <w:rPr>
          <w:rFonts w:ascii="Times New Roman" w:hAnsi="Times New Roman" w:cs="Times New Roman"/>
          <w:i/>
        </w:rPr>
        <w:t>Harpagon: (bije ho): A ty si chmuľo, talhaj, odroň a bezočivec!</w:t>
      </w:r>
    </w:p>
    <w:p w14:paraId="763BA180" w14:textId="77777777" w:rsidR="00083FC9" w:rsidRPr="00083FC9" w:rsidRDefault="00083FC9" w:rsidP="00B722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FC9">
        <w:rPr>
          <w:rFonts w:ascii="Times New Roman" w:hAnsi="Times New Roman" w:cs="Times New Roman"/>
          <w:b/>
          <w:bCs/>
          <w:sz w:val="24"/>
          <w:szCs w:val="24"/>
        </w:rPr>
        <w:t xml:space="preserve">Ukážka č. 3  J. Palárik  – Zmierenie alebo Dobrodružstvo pri obžinkoch (úryvok) </w:t>
      </w:r>
    </w:p>
    <w:p w14:paraId="68AFB49E" w14:textId="77777777" w:rsidR="00083FC9" w:rsidRPr="00CF6AAA" w:rsidRDefault="00083FC9" w:rsidP="00B722EF">
      <w:pP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2. dejstvo</w:t>
      </w:r>
    </w:p>
    <w:p w14:paraId="37B0FAD3" w14:textId="77777777" w:rsidR="00083FC9" w:rsidRPr="00CF6AAA" w:rsidRDefault="00083FC9" w:rsidP="00B722EF">
      <w:pP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5. výstup</w:t>
      </w:r>
    </w:p>
    <w:p w14:paraId="1B9339EF" w14:textId="77777777" w:rsidR="00083FC9" w:rsidRPr="00CF6AAA" w:rsidRDefault="00083FC9" w:rsidP="00B722EF">
      <w:pP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</w:p>
    <w:p w14:paraId="7A225206" w14:textId="77777777" w:rsidR="00083FC9" w:rsidRPr="00CF6AAA" w:rsidRDefault="00083FC9" w:rsidP="00B722EF">
      <w:pP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ĽUDOVÍT </w:t>
      </w:r>
      <w:r w:rsidRPr="00CF6A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>(v netrpezlivosti k Miluši):</w:t>
      </w: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 Upozorniť musím osvietenosť vašu, že je pán Lajoš veľký    </w:t>
      </w:r>
    </w:p>
    <w:p w14:paraId="11B1A5F8" w14:textId="77777777" w:rsidR="00083FC9" w:rsidRPr="00CF6AAA" w:rsidRDefault="00083FC9" w:rsidP="00B722EF">
      <w:pP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                                                              Maďar; pri slovenskej konverzácii sa mu iste zívať bude </w:t>
      </w:r>
    </w:p>
    <w:p w14:paraId="6738E33F" w14:textId="77777777" w:rsidR="00083FC9" w:rsidRPr="00CF6AAA" w:rsidRDefault="00083FC9" w:rsidP="00B722EF">
      <w:pP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                                                              ako rybe na suchom.</w:t>
      </w:r>
    </w:p>
    <w:p w14:paraId="0C72E505" w14:textId="77777777" w:rsidR="00083FC9" w:rsidRPr="00CF6AAA" w:rsidRDefault="00083FC9" w:rsidP="00B722EF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ROHON </w:t>
      </w:r>
      <w:r w:rsidRPr="00CF6A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>(k Miluši):</w:t>
      </w: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 Igaz, drága Erzsikém! Oh, be illenék egy pár magyar szó piros szép      </w:t>
      </w:r>
    </w:p>
    <w:p w14:paraId="2EC8B155" w14:textId="77777777" w:rsidR="00083FC9" w:rsidRPr="00CF6AAA" w:rsidRDefault="00083FC9" w:rsidP="008F559A">
      <w:pP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lastRenderedPageBreak/>
        <w:t xml:space="preserve">                                szájában!</w:t>
      </w:r>
    </w:p>
    <w:p w14:paraId="6447CC6A" w14:textId="77777777" w:rsidR="00083FC9" w:rsidRPr="00CF6AAA" w:rsidRDefault="00083FC9" w:rsidP="008F559A">
      <w:pP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MILUŠA: Ha, ha, ha! Prepáčte, páni, že sa vám smiať musím. Či neviete, že ste tuná v   </w:t>
      </w:r>
    </w:p>
    <w:p w14:paraId="3179E3BD" w14:textId="77777777" w:rsidR="00083FC9" w:rsidRPr="00CF6AAA" w:rsidRDefault="00083FC9" w:rsidP="008F559A">
      <w:pP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                 slovenskom k</w:t>
      </w:r>
      <w:r w:rsidR="008F559A"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raji? </w:t>
      </w: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 Maďarská reč je pekná na rovinách dolnozemských, ale tu pod    </w:t>
      </w:r>
    </w:p>
    <w:p w14:paraId="2C228C59" w14:textId="77777777" w:rsidR="00083FC9" w:rsidRPr="00CF6AAA" w:rsidRDefault="00083FC9" w:rsidP="008F559A">
      <w:pP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                 Tatrami krásne zneje reč slovenská a krásne sa rozlieha spev slovenský. A keby ste boli </w:t>
      </w:r>
    </w:p>
    <w:p w14:paraId="446EFF22" w14:textId="77777777" w:rsidR="00083FC9" w:rsidRPr="00CF6AAA" w:rsidRDefault="00083FC9" w:rsidP="008F559A">
      <w:pP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                 ozaj rodení Maďari, to bych vás iste vedela prijať po maďarsky; ale keď viem, že ste </w:t>
      </w:r>
    </w:p>
    <w:p w14:paraId="713E9C28" w14:textId="77777777" w:rsidR="00083FC9" w:rsidRPr="00CF6AAA" w:rsidRDefault="00083FC9" w:rsidP="008F559A">
      <w:pP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                 </w:t>
      </w:r>
      <w:r w:rsidR="008F559A"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o</w:t>
      </w: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ba Slováci ako repa</w:t>
      </w:r>
      <w:r w:rsid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 </w:t>
      </w:r>
      <w:r w:rsidR="00CF6AAA" w:rsidRPr="00414861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 </w:t>
      </w:r>
    </w:p>
    <w:p w14:paraId="09F99E73" w14:textId="77777777" w:rsidR="00083FC9" w:rsidRPr="00CF6AAA" w:rsidRDefault="00083FC9" w:rsidP="008F559A">
      <w:pP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ĽUDOVÍT </w:t>
      </w:r>
      <w:r w:rsidRPr="00CF6A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>(stranou k Rohonovi):</w:t>
      </w: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 Ez hallatlan dolog, barátom!</w:t>
      </w:r>
    </w:p>
    <w:p w14:paraId="48405541" w14:textId="77777777" w:rsidR="00B722EF" w:rsidRPr="00CF6AAA" w:rsidRDefault="00083FC9" w:rsidP="008F559A">
      <w:pP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ROHON </w:t>
      </w:r>
      <w:r w:rsidRPr="00CF6A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>(stranou k Ľudovítovi):</w:t>
      </w: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 Veru hallatlan</w:t>
      </w:r>
      <w:r w:rsidR="00B722EF"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, </w:t>
      </w: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ale tak mi zo srdca hovorí. </w:t>
      </w:r>
      <w:r w:rsidRPr="00CF6A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>(K Miluši.)</w:t>
      </w: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 Követem </w:t>
      </w:r>
      <w:r w:rsidR="00B722EF"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 </w:t>
      </w:r>
    </w:p>
    <w:p w14:paraId="67137048" w14:textId="77777777" w:rsidR="00083FC9" w:rsidRPr="00CF6AAA" w:rsidRDefault="00B722EF" w:rsidP="008F559A">
      <w:pP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                </w:t>
      </w:r>
      <w:r w:rsidR="00083FC9"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alásan, drága grófno</w:t>
      </w: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! </w:t>
      </w:r>
      <w:r w:rsidR="00083FC9"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Každý, kto sa v Uhrách narodí a uhorský chlieb je, je Uhor.</w:t>
      </w:r>
    </w:p>
    <w:p w14:paraId="6FC779E8" w14:textId="77777777" w:rsidR="00B722EF" w:rsidRPr="00CF6AAA" w:rsidRDefault="00083FC9" w:rsidP="008F559A">
      <w:pP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MILUŠA: Istotne, ale nie každý je Maďar. Čudujem sa vám, Lajoško, že ste sa ešte nenaučili v </w:t>
      </w:r>
      <w:r w:rsidR="00B722EF"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    </w:t>
      </w:r>
    </w:p>
    <w:p w14:paraId="529CADDE" w14:textId="77777777" w:rsidR="00B722EF" w:rsidRPr="00CF6AAA" w:rsidRDefault="00B722EF" w:rsidP="008F559A">
      <w:pP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                 </w:t>
      </w:r>
      <w:r w:rsidR="00083FC9"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školách tento rozdiel. Tak dobre sú Slováci Uhri, ako i Maďari, ktorí si tu nemajú </w:t>
      </w: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   </w:t>
      </w:r>
    </w:p>
    <w:p w14:paraId="5FC70FC3" w14:textId="77777777" w:rsidR="00B722EF" w:rsidRPr="00CF6AAA" w:rsidRDefault="00B722EF" w:rsidP="008F559A">
      <w:pP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                 </w:t>
      </w:r>
      <w:r w:rsidR="00083FC9"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väčšie právo osobovať. A ten chlieb uhorský </w:t>
      </w:r>
      <w:r w:rsidR="00CF6AAA" w:rsidRPr="00414861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083FC9"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 ha, ha, ha </w:t>
      </w:r>
      <w:r w:rsidR="00CF6AAA" w:rsidRPr="00414861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083FC9"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 vari mi ho Maďari </w:t>
      </w:r>
    </w:p>
    <w:p w14:paraId="72B49E2D" w14:textId="77777777" w:rsidR="008F559A" w:rsidRPr="00CF6AAA" w:rsidRDefault="008F559A" w:rsidP="008F559A">
      <w:pP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                 </w:t>
      </w:r>
      <w:r w:rsidR="00083FC9"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vyrábajú? Práve sa mi končí žatva a dnes budem sláviť obžinky; uvidíte, aký je </w:t>
      </w:r>
    </w:p>
    <w:p w14:paraId="16252B99" w14:textId="77777777" w:rsidR="008F559A" w:rsidRPr="00CF6AAA" w:rsidRDefault="008F559A" w:rsidP="008F559A">
      <w:pP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                 </w:t>
      </w:r>
      <w:r w:rsidR="00083FC9"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úprimný a dobrosrdečný ten ľud slovenský, z ktorého lona i vy pochádzate; len sa ho </w:t>
      </w: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 </w:t>
      </w:r>
    </w:p>
    <w:p w14:paraId="2B063AD0" w14:textId="77777777" w:rsidR="008F559A" w:rsidRPr="00CF6AAA" w:rsidRDefault="008F559A" w:rsidP="008F559A">
      <w:pP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                 </w:t>
      </w:r>
      <w:r w:rsidR="00083FC9"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nemusíte tak odriekať, páni, a tak opúšťať úbohých krajanov </w:t>
      </w: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svojich. </w:t>
      </w:r>
      <w:r w:rsidR="00083FC9"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ĽUDOVÍT </w:t>
      </w:r>
      <w:r w:rsidR="00083FC9" w:rsidRPr="00CF6A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>(stranou k Rohonovi):</w:t>
      </w:r>
      <w:r w:rsidR="00083FC9"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 Ez szörnyüség</w:t>
      </w: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, </w:t>
      </w:r>
      <w:r w:rsidR="00083FC9"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aká to panslávka!</w:t>
      </w:r>
    </w:p>
    <w:p w14:paraId="290B1A2D" w14:textId="77777777" w:rsidR="00CF6AAA" w:rsidRPr="00CF6AAA" w:rsidRDefault="00083FC9" w:rsidP="008F559A">
      <w:pP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ROHON: Ha! </w:t>
      </w:r>
      <w:r w:rsidRPr="00CF6A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>(K Miluši):</w:t>
      </w: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 Tak teda na hazafíság čili na vlastenectvo nič nedržíte, osvietená </w:t>
      </w:r>
      <w:r w:rsidR="00CF6AAA"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 </w:t>
      </w:r>
    </w:p>
    <w:p w14:paraId="29F7F74E" w14:textId="77777777" w:rsidR="00083FC9" w:rsidRPr="00CF6AAA" w:rsidRDefault="00CF6AAA" w:rsidP="008F559A">
      <w:pP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                 </w:t>
      </w:r>
      <w:r w:rsidR="00083FC9"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grófka!</w:t>
      </w:r>
    </w:p>
    <w:p w14:paraId="28D745B4" w14:textId="77777777" w:rsidR="00036EB0" w:rsidRPr="00CF6AAA" w:rsidRDefault="00083FC9" w:rsidP="008F559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br/>
      </w:r>
      <w:r w:rsidRPr="00CF6AAA">
        <w:rPr>
          <w:rFonts w:ascii="Georgia" w:eastAsia="Times New Roman" w:hAnsi="Georgia" w:cs="Times New Roman"/>
          <w:i/>
          <w:color w:val="000000"/>
          <w:lang w:eastAsia="sk-SK"/>
        </w:rPr>
        <w:br/>
      </w:r>
    </w:p>
    <w:p w14:paraId="6599C01D" w14:textId="77777777" w:rsidR="00F66367" w:rsidRPr="00CF6AAA" w:rsidRDefault="00F66367" w:rsidP="008F559A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sectPr w:rsidR="00F66367" w:rsidRPr="00CF6AAA" w:rsidSect="00083FC9">
      <w:pgSz w:w="11906" w:h="16838"/>
      <w:pgMar w:top="993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95C"/>
    <w:rsid w:val="000210E2"/>
    <w:rsid w:val="00036EB0"/>
    <w:rsid w:val="00083FC9"/>
    <w:rsid w:val="004323EC"/>
    <w:rsid w:val="00555954"/>
    <w:rsid w:val="005A13BB"/>
    <w:rsid w:val="008A295C"/>
    <w:rsid w:val="008F559A"/>
    <w:rsid w:val="009051C9"/>
    <w:rsid w:val="00994AB4"/>
    <w:rsid w:val="009E653A"/>
    <w:rsid w:val="00B722EF"/>
    <w:rsid w:val="00CD69A4"/>
    <w:rsid w:val="00CF6AAA"/>
    <w:rsid w:val="00D12E4D"/>
    <w:rsid w:val="00D3723C"/>
    <w:rsid w:val="00D9369D"/>
    <w:rsid w:val="00DB6FD3"/>
    <w:rsid w:val="00E82305"/>
    <w:rsid w:val="00F66367"/>
    <w:rsid w:val="00FE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9EEE7"/>
  <w15:docId w15:val="{940D9EDD-AF2A-4302-B872-35D38F1F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D69A4"/>
  </w:style>
  <w:style w:type="paragraph" w:styleId="Nadpis2">
    <w:name w:val="heading 2"/>
    <w:basedOn w:val="Normlny"/>
    <w:next w:val="Normlny"/>
    <w:link w:val="Nadpis2Char"/>
    <w:qFormat/>
    <w:rsid w:val="00994AB4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994AB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lnywebov">
    <w:name w:val="Normal (Web)"/>
    <w:basedOn w:val="Normlny"/>
    <w:uiPriority w:val="99"/>
    <w:semiHidden/>
    <w:unhideWhenUsed/>
    <w:rsid w:val="00083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083FC9"/>
    <w:rPr>
      <w:i/>
      <w:iCs/>
    </w:rPr>
  </w:style>
  <w:style w:type="character" w:styleId="Hypertextovprepojenie">
    <w:name w:val="Hyperlink"/>
    <w:basedOn w:val="Predvolenpsmoodseku"/>
    <w:uiPriority w:val="99"/>
    <w:semiHidden/>
    <w:unhideWhenUsed/>
    <w:rsid w:val="00083F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6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Patrícia Kurtová</cp:lastModifiedBy>
  <cp:revision>20</cp:revision>
  <dcterms:created xsi:type="dcterms:W3CDTF">2014-01-04T13:51:00Z</dcterms:created>
  <dcterms:modified xsi:type="dcterms:W3CDTF">2020-03-27T08:22:00Z</dcterms:modified>
</cp:coreProperties>
</file>