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0AF" w:rsidRDefault="001B10AF" w:rsidP="001B10A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075F">
        <w:rPr>
          <w:rFonts w:ascii="Times New Roman" w:hAnsi="Times New Roman" w:cs="Times New Roman"/>
          <w:b/>
          <w:sz w:val="24"/>
          <w:szCs w:val="24"/>
          <w:u w:val="single"/>
        </w:rPr>
        <w:t>ZADANIE 22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Charakterizujte rozprávací slohový postup, rozprávanie ako žáner, umelecké rozprávanie, 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jeho znaky, dramatizujúce prvky rozprávania, pásmo rozprávača, pásmo postáv. 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Pretransformujte repliku Antigony na prozaický text (5 viet). 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Charakterizujte tragédiu  ako žáner, uveďte jej znaky, uveďte najznámejších predstaviteľov  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tragédie  vo svetovej a slovenskej literatúre, zaraďte ich do literárneho kontextu. Poznatky 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aplikujte na ukážkach.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1829" w:rsidRDefault="00671829" w:rsidP="00671829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86466">
        <w:rPr>
          <w:rFonts w:ascii="Times New Roman" w:eastAsia="Calibri" w:hAnsi="Times New Roman" w:cs="Times New Roman"/>
          <w:b/>
          <w:bCs/>
          <w:sz w:val="24"/>
          <w:szCs w:val="24"/>
        </w:rPr>
        <w:t>Ukážka č. 1  Sofokles – Antigona (úryvok)</w:t>
      </w:r>
    </w:p>
    <w:p w:rsidR="00042217" w:rsidRDefault="00042217" w:rsidP="00671829">
      <w:pPr>
        <w:spacing w:after="0"/>
        <w:rPr>
          <w:rFonts w:ascii="Arial Narrow" w:eastAsia="Calibri" w:hAnsi="Arial Narrow" w:cs="Times New Roman"/>
          <w:sz w:val="30"/>
        </w:rPr>
      </w:pP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Hľa, Polyneikos! Za to, že som pochovala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tvoje telo – táto odmena! Môj drahý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braček, Kreontovi sa to zdá byť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zločinom a bezočivosťou! A tak ma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d</w:t>
      </w:r>
      <w:r w:rsidRPr="00B1454F">
        <w:rPr>
          <w:rFonts w:ascii="Times New Roman" w:eastAsia="Calibri" w:hAnsi="Times New Roman" w:cs="Times New Roman"/>
          <w:i/>
        </w:rPr>
        <w:t>áva odvliecť násilím! Ja, panna, ktorá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ešte nevie, čo je svadobný spev, čo je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manželstvo, čo deti, musím odísť, opustená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priateľmi – a za živa! – do ríše mŕtvych!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Aký boží zákon som to porušila?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>
        <w:rPr>
          <w:rFonts w:ascii="Times New Roman" w:hAnsi="Times New Roman" w:cs="Times New Roman"/>
          <w:i/>
        </w:rPr>
        <w:t>o</w:t>
      </w:r>
      <w:r w:rsidRPr="00B1454F">
        <w:rPr>
          <w:rFonts w:ascii="Times New Roman" w:eastAsia="Calibri" w:hAnsi="Times New Roman" w:cs="Times New Roman"/>
          <w:i/>
        </w:rPr>
        <w:t>platí sa ešte pozdvihnúť, mne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nešťastnej, tvár k bohom? Kde mám hľadať pomoc?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Zbožný čin mi vyčitujú ako bezbožnosť!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Ak sa aj bohom vidí správnym moje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potrestanie, možno v Háde prídem na to, v čom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som chybila! Ak ale urobili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chybu pozemšťania, nežičím im väčšie zlo,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 xml:space="preserve">než akého sa dopúšťajú voči mne! </w:t>
      </w:r>
    </w:p>
    <w:p w:rsidR="00671829" w:rsidRPr="00B1454F" w:rsidRDefault="00671829" w:rsidP="00671829">
      <w:pPr>
        <w:spacing w:after="0"/>
        <w:rPr>
          <w:rFonts w:ascii="Times New Roman" w:eastAsia="Calibri" w:hAnsi="Times New Roman" w:cs="Times New Roman"/>
          <w:i/>
        </w:rPr>
      </w:pPr>
    </w:p>
    <w:p w:rsidR="00671829" w:rsidRDefault="00671829" w:rsidP="00671829">
      <w:pPr>
        <w:pStyle w:val="Heading2"/>
      </w:pPr>
      <w:proofErr w:type="spellStart"/>
      <w:r w:rsidRPr="00B1454F">
        <w:t>Ukážka</w:t>
      </w:r>
      <w:proofErr w:type="spellEnd"/>
      <w:r w:rsidRPr="00B1454F">
        <w:t xml:space="preserve"> č. 2 </w:t>
      </w:r>
      <w:r w:rsidR="000A459C">
        <w:t xml:space="preserve">W. Shakespeare </w:t>
      </w:r>
      <w:r w:rsidR="00042217" w:rsidRPr="00386466">
        <w:rPr>
          <w:rFonts w:eastAsia="Calibri"/>
        </w:rPr>
        <w:t>–</w:t>
      </w:r>
      <w:bookmarkStart w:id="0" w:name="_GoBack"/>
      <w:bookmarkEnd w:id="0"/>
      <w:r w:rsidRPr="00B1454F">
        <w:t xml:space="preserve"> Hamlet (</w:t>
      </w:r>
      <w:proofErr w:type="spellStart"/>
      <w:r w:rsidRPr="00B1454F">
        <w:t>úryvok</w:t>
      </w:r>
      <w:proofErr w:type="spellEnd"/>
      <w:r w:rsidRPr="00B1454F">
        <w:t>)</w:t>
      </w:r>
    </w:p>
    <w:p w:rsidR="00042217" w:rsidRPr="00042217" w:rsidRDefault="00042217" w:rsidP="00042217">
      <w:pPr>
        <w:rPr>
          <w:lang w:val="en-US" w:eastAsia="sk-SK"/>
        </w:rPr>
      </w:pP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>Hamlet</w:t>
      </w:r>
      <w:r>
        <w:rPr>
          <w:rFonts w:ascii="Times New Roman" w:hAnsi="Times New Roman" w:cs="Times New Roman"/>
          <w:i/>
        </w:rPr>
        <w:t>:</w:t>
      </w:r>
      <w:r w:rsidRPr="00B1454F">
        <w:rPr>
          <w:rFonts w:ascii="Times New Roman" w:hAnsi="Times New Roman" w:cs="Times New Roman"/>
          <w:i/>
        </w:rPr>
        <w:tab/>
        <w:t>Byť, či nebyť – kto mi odpovie,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čo šľachtí ducha viac: či trpne znášať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strely a šípy zlostnej Šťasteny,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či pozdvihnúť zbraň proti moru bied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 násilne ho zdolať? Umrieť, spať –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 xml:space="preserve">nič viac, a namýšľať si, že tým spánkom 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 xml:space="preserve">sa končí srdca  bôľ  a stovky hrôz, 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čo sú nám súdené, tak umrieť, spať –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či v tom je méta našich túžení ?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Spať – azda snívať – to nás zaráža,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čo prisniť sa nám môže v spánku smrti,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keď unikli sme svetským krútňavám.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 xml:space="preserve">A človek zaváha – tie obavy 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nám predlžujú strasti života.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Veď kto by znášal bič a posmech čias,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lastRenderedPageBreak/>
        <w:tab/>
        <w:t>bezprávie tyranov a spupnosť pyšných,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žihadlá ohrdnutej lásky, krivdu,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svojvôľu úradov a ústrky,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čo schopný od neschopných utŕži,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keď poľahky je možné pokoj nájsť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jedným bodnutím, kto by sa vláčil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v pote tváre s bremenom života?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Len hrôza z toho, čo je po smrti,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z neznámych končín, odkiaľ nijaký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pútnik sa nevracia, nám marí vôľu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 káže radšej znášať známe zlá,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než uniknúť k tým, ktoré nepoznáme.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Tak svedomie z nás robí zbabelcov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 prirodzená ľudská rozhodnosť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chorobne bledne v tieni dohadov,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aj smelé veľkolepé predsavzatia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vzápätí spľasnú ako bublina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 nemožno ich činmi nazývať.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i/>
        </w:rPr>
      </w:pPr>
    </w:p>
    <w:p w:rsidR="00671829" w:rsidRPr="00B1454F" w:rsidRDefault="00671829" w:rsidP="00671829">
      <w:pPr>
        <w:spacing w:after="0"/>
        <w:rPr>
          <w:rFonts w:ascii="Times New Roman" w:hAnsi="Times New Roman" w:cs="Times New Roman"/>
          <w:i/>
        </w:rPr>
      </w:pPr>
    </w:p>
    <w:p w:rsidR="00042217" w:rsidRDefault="00042217" w:rsidP="00042217">
      <w:pPr>
        <w:pStyle w:val="Heading2"/>
      </w:pPr>
      <w:proofErr w:type="spellStart"/>
      <w:r w:rsidRPr="00B1454F">
        <w:t>Ukážka</w:t>
      </w:r>
      <w:proofErr w:type="spellEnd"/>
      <w:r w:rsidRPr="00B1454F">
        <w:t xml:space="preserve"> č. </w:t>
      </w:r>
      <w:r>
        <w:t>3</w:t>
      </w:r>
      <w:r w:rsidRPr="00B1454F">
        <w:t xml:space="preserve"> </w:t>
      </w:r>
      <w:r>
        <w:t xml:space="preserve">W. Shakespeare </w:t>
      </w:r>
      <w:r w:rsidRPr="00386466">
        <w:rPr>
          <w:rFonts w:eastAsia="Calibri"/>
        </w:rPr>
        <w:t>–</w:t>
      </w:r>
      <w:proofErr w:type="spellStart"/>
      <w:r>
        <w:rPr>
          <w:rFonts w:eastAsia="Calibri"/>
        </w:rPr>
        <w:t>Rómeo</w:t>
      </w:r>
      <w:proofErr w:type="spellEnd"/>
      <w:r>
        <w:rPr>
          <w:rFonts w:eastAsia="Calibri"/>
        </w:rPr>
        <w:t xml:space="preserve"> a </w:t>
      </w:r>
      <w:proofErr w:type="spellStart"/>
      <w:proofErr w:type="gramStart"/>
      <w:r>
        <w:rPr>
          <w:rFonts w:eastAsia="Calibri"/>
        </w:rPr>
        <w:t>Júlia</w:t>
      </w:r>
      <w:proofErr w:type="spellEnd"/>
      <w:r>
        <w:rPr>
          <w:rFonts w:eastAsia="Calibri"/>
        </w:rPr>
        <w:t xml:space="preserve"> </w:t>
      </w:r>
      <w:r w:rsidRPr="00B1454F">
        <w:t xml:space="preserve"> (</w:t>
      </w:r>
      <w:proofErr w:type="spellStart"/>
      <w:proofErr w:type="gramEnd"/>
      <w:r w:rsidRPr="00B1454F">
        <w:t>úryvok</w:t>
      </w:r>
      <w:proofErr w:type="spellEnd"/>
      <w:r w:rsidRPr="00B1454F">
        <w:t>)</w:t>
      </w:r>
    </w:p>
    <w:p w:rsidR="00042217" w:rsidRPr="00042217" w:rsidRDefault="00042217" w:rsidP="00042217">
      <w:pPr>
        <w:rPr>
          <w:lang w:val="en-US" w:eastAsia="sk-SK"/>
        </w:rPr>
      </w:pPr>
    </w:p>
    <w:p w:rsidR="00042217" w:rsidRDefault="00042217" w:rsidP="0067182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2217">
        <w:rPr>
          <w:rFonts w:ascii="Times New Roman" w:hAnsi="Times New Roman" w:cs="Times New Roman"/>
          <w:i/>
          <w:sz w:val="24"/>
          <w:szCs w:val="24"/>
        </w:rPr>
        <w:t>Prológ</w:t>
      </w:r>
    </w:p>
    <w:p w:rsidR="00042217" w:rsidRDefault="00042217" w:rsidP="0067182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042217">
        <w:rPr>
          <w:rFonts w:ascii="Times New Roman" w:hAnsi="Times New Roman" w:cs="Times New Roman"/>
          <w:i/>
          <w:sz w:val="24"/>
          <w:szCs w:val="24"/>
        </w:rPr>
        <w:t>HORUS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042217">
        <w:rPr>
          <w:rFonts w:ascii="Times New Roman" w:hAnsi="Times New Roman" w:cs="Times New Roman"/>
          <w:i/>
          <w:sz w:val="24"/>
          <w:szCs w:val="24"/>
        </w:rPr>
        <w:t xml:space="preserve"> Sme v krásnej Verone, kde teraz dvoje vážených rodín, ktoré sa už prv vraždili,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042217" w:rsidRDefault="00042217" w:rsidP="0067182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Pr="00042217">
        <w:rPr>
          <w:rFonts w:ascii="Times New Roman" w:hAnsi="Times New Roman" w:cs="Times New Roman"/>
          <w:i/>
          <w:sz w:val="24"/>
          <w:szCs w:val="24"/>
        </w:rPr>
        <w:t xml:space="preserve">novú chuť má na rozbroje a zas im bude ruky špiniť krv. I páru milencov však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042217" w:rsidRDefault="00042217" w:rsidP="0067182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Pr="00042217">
        <w:rPr>
          <w:rFonts w:ascii="Times New Roman" w:hAnsi="Times New Roman" w:cs="Times New Roman"/>
          <w:i/>
          <w:sz w:val="24"/>
          <w:szCs w:val="24"/>
        </w:rPr>
        <w:t xml:space="preserve">tieto obe krvavé loná dali na svet prísť, aby ich smutný osud v jednom hrobe </w:t>
      </w:r>
    </w:p>
    <w:p w:rsidR="00042217" w:rsidRDefault="00042217" w:rsidP="0067182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p</w:t>
      </w:r>
      <w:r w:rsidRPr="00042217">
        <w:rPr>
          <w:rFonts w:ascii="Times New Roman" w:hAnsi="Times New Roman" w:cs="Times New Roman"/>
          <w:i/>
          <w:sz w:val="24"/>
          <w:szCs w:val="24"/>
        </w:rPr>
        <w:t xml:space="preserve">ochoval rodičovskú nenávisť. Hľa, príbeh lásky! Jeho vatru vznieti nenávisť, v </w:t>
      </w:r>
    </w:p>
    <w:p w:rsidR="001B10AF" w:rsidRPr="00042217" w:rsidRDefault="00042217" w:rsidP="00744F0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Pr="00042217">
        <w:rPr>
          <w:rFonts w:ascii="Times New Roman" w:hAnsi="Times New Roman" w:cs="Times New Roman"/>
          <w:i/>
          <w:sz w:val="24"/>
          <w:szCs w:val="24"/>
        </w:rPr>
        <w:t>ktorej by dve rodiny</w:t>
      </w:r>
      <w:r w:rsidR="00744F0E">
        <w:rPr>
          <w:rFonts w:ascii="Times New Roman" w:hAnsi="Times New Roman" w:cs="Times New Roman"/>
          <w:i/>
          <w:sz w:val="24"/>
          <w:szCs w:val="24"/>
        </w:rPr>
        <w:t xml:space="preserve"> pokračovali, nebyť smrti detí...</w:t>
      </w:r>
    </w:p>
    <w:p w:rsidR="001B10AF" w:rsidRPr="00042217" w:rsidRDefault="001B10AF" w:rsidP="001B10AF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B27E2" w:rsidRPr="00770FC4" w:rsidRDefault="005B27E2" w:rsidP="00770FC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B27E2" w:rsidRPr="00770FC4" w:rsidSect="005B2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0FC4"/>
    <w:rsid w:val="00042217"/>
    <w:rsid w:val="000A459C"/>
    <w:rsid w:val="001B10AF"/>
    <w:rsid w:val="003E296F"/>
    <w:rsid w:val="004443B6"/>
    <w:rsid w:val="005B27E2"/>
    <w:rsid w:val="00671829"/>
    <w:rsid w:val="00744F0E"/>
    <w:rsid w:val="00770FC4"/>
    <w:rsid w:val="00F46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0AF"/>
  </w:style>
  <w:style w:type="paragraph" w:styleId="Heading2">
    <w:name w:val="heading 2"/>
    <w:basedOn w:val="Normal"/>
    <w:next w:val="Normal"/>
    <w:link w:val="Heading2Char"/>
    <w:qFormat/>
    <w:rsid w:val="00671829"/>
    <w:pPr>
      <w:keepNext/>
      <w:tabs>
        <w:tab w:val="left" w:pos="5400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71829"/>
    <w:rPr>
      <w:rFonts w:ascii="Times New Roman" w:eastAsia="Times New Roman" w:hAnsi="Times New Roman" w:cs="Times New Roman"/>
      <w:b/>
      <w:bCs/>
      <w:sz w:val="24"/>
      <w:szCs w:val="24"/>
      <w:lang w:val="en-US" w:eastAsia="sk-SK"/>
    </w:rPr>
  </w:style>
  <w:style w:type="character" w:styleId="IntenseReference">
    <w:name w:val="Intense Reference"/>
    <w:basedOn w:val="DefaultParagraphFont"/>
    <w:uiPriority w:val="32"/>
    <w:qFormat/>
    <w:rsid w:val="00042217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12</cp:revision>
  <dcterms:created xsi:type="dcterms:W3CDTF">2014-01-04T14:00:00Z</dcterms:created>
  <dcterms:modified xsi:type="dcterms:W3CDTF">2019-07-25T13:31:00Z</dcterms:modified>
</cp:coreProperties>
</file>