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AF" w:rsidRDefault="001B10AF" w:rsidP="001B1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Pretransformujte repliku Antigony na prozaický text (5 viet).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1829" w:rsidRDefault="00671829" w:rsidP="00671829">
      <w:pPr>
        <w:spacing w:after="0"/>
        <w:rPr>
          <w:rFonts w:ascii="Arial Narrow" w:eastAsia="Calibri" w:hAnsi="Arial Narrow" w:cs="Times New Roman"/>
          <w:sz w:val="30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Sofokles – Antigona (úryvok)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Hľa, Polyneikos! Za to, že som pochovala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braček, Kreontovi sa to zdá byť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Aký boží zákon som to porušila?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o</w:t>
      </w:r>
      <w:r w:rsidRPr="00B1454F">
        <w:rPr>
          <w:rFonts w:ascii="Times New Roman" w:eastAsia="Calibri" w:hAnsi="Times New Roman" w:cs="Times New Roman"/>
          <w:i/>
        </w:rPr>
        <w:t>platí sa ešte pozdvihnúť, mne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nešťastnej, tvár k bohom? Kde mám hľadať pomoc?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Zbožný čin mi vyčitujú ako bezbožnosť!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 sa aj bohom vidí správnym moje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potrestanie, možno v Háde prídem na to, v čom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som chybila! Ak ale urobili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chybu pozemšťania, nežičím im väčšie zlo,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než akého sa dopúšťajú voči mne! </w:t>
      </w:r>
    </w:p>
    <w:p w:rsidR="00671829" w:rsidRPr="00B1454F" w:rsidRDefault="00671829" w:rsidP="00671829">
      <w:pPr>
        <w:spacing w:after="0"/>
        <w:rPr>
          <w:rFonts w:ascii="Times New Roman" w:eastAsia="Calibri" w:hAnsi="Times New Roman" w:cs="Times New Roman"/>
          <w:i/>
        </w:rPr>
      </w:pPr>
    </w:p>
    <w:p w:rsidR="00671829" w:rsidRPr="00B1454F" w:rsidRDefault="00671829" w:rsidP="00671829">
      <w:pPr>
        <w:pStyle w:val="Heading2"/>
      </w:pPr>
      <w:proofErr w:type="spellStart"/>
      <w:r w:rsidRPr="00B1454F">
        <w:t>Ukážka</w:t>
      </w:r>
      <w:proofErr w:type="spellEnd"/>
      <w:r w:rsidRPr="00B1454F">
        <w:t xml:space="preserve"> č. 2 </w:t>
      </w:r>
      <w:r>
        <w:t xml:space="preserve">    </w:t>
      </w:r>
      <w:r w:rsidRPr="00B1454F">
        <w:t>W. Shakespeare - Hamlet (</w:t>
      </w:r>
      <w:proofErr w:type="spellStart"/>
      <w:r w:rsidRPr="00B1454F">
        <w:t>úryvok</w:t>
      </w:r>
      <w:proofErr w:type="spellEnd"/>
      <w:r w:rsidRPr="00B1454F">
        <w:t>)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>Hamlet</w:t>
      </w:r>
      <w:r>
        <w:rPr>
          <w:rFonts w:ascii="Times New Roman" w:hAnsi="Times New Roman" w:cs="Times New Roman"/>
          <w:i/>
        </w:rPr>
        <w:t>:</w:t>
      </w:r>
      <w:r w:rsidRPr="00B1454F">
        <w:rPr>
          <w:rFonts w:ascii="Times New Roman" w:hAnsi="Times New Roman" w:cs="Times New Roman"/>
          <w:i/>
        </w:rPr>
        <w:tab/>
        <w:t>Byť, či nebyť – kto mi odpovie,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šľachtí ducha viac: či trpne znášať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strely a šípy zlostnej Šťasteny,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pozdvihnúť zbraň proti moru bied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násilne ho zdolať?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nič viac, a namýšľať si, že tým spánkom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sa končí srdca  bôľ  a stovky hrôz,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sú nám súdené, tak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v tom je méta našich túžení 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Spať – azda snívať – to nás zaráža,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prisniť sa nám môže v spánku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unikli sme svetským krútňavám.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A človek zaváha – tie obavy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nám predlžujú strasti života.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Veď kto by znášal bič a posmech čias,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bezprávie tyranov a spupnosť pyšných,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žihadlá ohrdnutej lásky, krivdu,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svojvôľu úradov a ústrky,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lastRenderedPageBreak/>
        <w:tab/>
        <w:t>čo schopný od neschopných utŕži,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poľahky je možné pokoj nájsť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jedným bodnutím, kto by sa vláčil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 pote tváre s bremenom života?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Len hrôza z toho, čo je po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z neznámych končín, odkiaľ nijaký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pútnik sa nevracia, nám marí vôľu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káže radšej znášať známe zlá,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než uniknúť k tým, ktoré nepoznáme.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Tak svedomie z nás robí zbabelcov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prirodzená ľudská rozhodnosť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chorobne bledne v tieni dohadov,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aj smelé veľkolepé predsavzatia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vzápätí spľasnú ako bublina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nemožno ich činmi nazývať.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7E2" w:rsidRPr="00770FC4" w:rsidRDefault="005B27E2" w:rsidP="00770F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27E2" w:rsidRPr="00770FC4" w:rsidSect="005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0FC4"/>
    <w:rsid w:val="001B10AF"/>
    <w:rsid w:val="004443B6"/>
    <w:rsid w:val="005B27E2"/>
    <w:rsid w:val="00671829"/>
    <w:rsid w:val="00770FC4"/>
    <w:rsid w:val="008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82201-3A46-4B3D-9F00-96ADA0E2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AF"/>
  </w:style>
  <w:style w:type="paragraph" w:styleId="Heading2">
    <w:name w:val="heading 2"/>
    <w:basedOn w:val="Normal"/>
    <w:next w:val="Normal"/>
    <w:link w:val="Heading2Char"/>
    <w:qFormat/>
    <w:rsid w:val="0067182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1829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6</cp:revision>
  <dcterms:created xsi:type="dcterms:W3CDTF">2014-01-04T14:00:00Z</dcterms:created>
  <dcterms:modified xsi:type="dcterms:W3CDTF">2016-03-13T20:29:00Z</dcterms:modified>
</cp:coreProperties>
</file>