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AA8" w:rsidRDefault="00021AA8" w:rsidP="00907FE5">
      <w:pPr>
        <w:tabs>
          <w:tab w:val="left" w:pos="7005"/>
        </w:tabs>
        <w:rPr>
          <w:b/>
          <w:bCs/>
          <w:u w:val="single"/>
          <w:lang w:val="sk-SK"/>
        </w:rPr>
      </w:pPr>
      <w:r>
        <w:rPr>
          <w:b/>
          <w:bCs/>
          <w:u w:val="single"/>
          <w:lang w:val="sk-SK"/>
        </w:rPr>
        <w:t>Z</w:t>
      </w:r>
      <w:r w:rsidR="00A34085">
        <w:rPr>
          <w:b/>
          <w:bCs/>
          <w:u w:val="single"/>
          <w:lang w:val="sk-SK"/>
        </w:rPr>
        <w:t>ADANIE 25</w:t>
      </w:r>
    </w:p>
    <w:p w:rsidR="00021AA8" w:rsidRDefault="00021AA8" w:rsidP="00907FE5">
      <w:pPr>
        <w:tabs>
          <w:tab w:val="left" w:pos="7005"/>
        </w:tabs>
        <w:jc w:val="both"/>
        <w:rPr>
          <w:b/>
          <w:bCs/>
          <w:u w:val="single"/>
          <w:lang w:val="sk-SK"/>
        </w:rPr>
      </w:pPr>
    </w:p>
    <w:p w:rsidR="00A34085" w:rsidRDefault="00A34085" w:rsidP="00A34085">
      <w:pPr>
        <w:tabs>
          <w:tab w:val="left" w:pos="7005"/>
        </w:tabs>
        <w:jc w:val="both"/>
      </w:pPr>
      <w:r>
        <w:t xml:space="preserve">1. </w:t>
      </w:r>
      <w:r w:rsidR="00021AA8">
        <w:t>Charakterizujte   klasicizmus a osvietenstvo, zaraďte do kontextu literárneho vývoja.</w:t>
      </w:r>
    </w:p>
    <w:p w:rsidR="00A34085" w:rsidRDefault="00A34085" w:rsidP="00A34085">
      <w:pPr>
        <w:tabs>
          <w:tab w:val="left" w:pos="7005"/>
        </w:tabs>
        <w:jc w:val="both"/>
      </w:pPr>
      <w:r>
        <w:t xml:space="preserve">    Na</w:t>
      </w:r>
      <w:r w:rsidR="00021AA8">
        <w:t>základe práce s uvedenými ukážkami načrtnite typické znaky klasicistického diela,</w:t>
      </w:r>
    </w:p>
    <w:p w:rsidR="00A34085" w:rsidRDefault="00A34085" w:rsidP="004C7089">
      <w:pPr>
        <w:tabs>
          <w:tab w:val="left" w:pos="7005"/>
        </w:tabs>
        <w:jc w:val="both"/>
      </w:pPr>
      <w:r>
        <w:t xml:space="preserve">    typ</w:t>
      </w:r>
      <w:r w:rsidR="00021AA8">
        <w:t xml:space="preserve">  literárneho hrdinu,  rozdelenie žánrov.        </w:t>
      </w:r>
    </w:p>
    <w:p w:rsidR="00A34085" w:rsidRDefault="00A34085" w:rsidP="00A34085">
      <w:pPr>
        <w:tabs>
          <w:tab w:val="left" w:pos="7005"/>
        </w:tabs>
        <w:jc w:val="both"/>
      </w:pPr>
      <w:r>
        <w:t xml:space="preserve">2. </w:t>
      </w:r>
      <w:r w:rsidR="00021AA8">
        <w:t>Definujte pojmy informatika a informácia. Charakterizujte informačn</w:t>
      </w:r>
      <w:r>
        <w:t>é p</w:t>
      </w:r>
      <w:r w:rsidR="00021AA8">
        <w:t>r</w:t>
      </w:r>
      <w:r>
        <w:t>amene</w:t>
      </w:r>
    </w:p>
    <w:p w:rsidR="001255ED" w:rsidRDefault="00A34085" w:rsidP="00A34085">
      <w:pPr>
        <w:tabs>
          <w:tab w:val="left" w:pos="7005"/>
        </w:tabs>
        <w:jc w:val="both"/>
      </w:pPr>
      <w:r>
        <w:t xml:space="preserve">    </w:t>
      </w:r>
      <w:r w:rsidR="00021AA8">
        <w:t>(primárne, sekundárne, terciárne). Vysvetlite rozdiel medzi správou a</w:t>
      </w:r>
    </w:p>
    <w:p w:rsidR="00021AA8" w:rsidRDefault="001255ED" w:rsidP="00A34085">
      <w:pPr>
        <w:tabs>
          <w:tab w:val="left" w:pos="7005"/>
        </w:tabs>
        <w:jc w:val="both"/>
      </w:pPr>
      <w:r>
        <w:t xml:space="preserve">  </w:t>
      </w:r>
      <w:r w:rsidR="004C7089">
        <w:t xml:space="preserve">  oznámením. </w:t>
      </w:r>
      <w:r w:rsidR="00021AA8">
        <w:t>Sformulujte ľubovoľnú správu a oznámenie.</w:t>
      </w:r>
    </w:p>
    <w:p w:rsidR="00021AA8" w:rsidRDefault="00021AA8" w:rsidP="00BB5076"/>
    <w:p w:rsidR="00021AA8" w:rsidRDefault="00021AA8" w:rsidP="00BB5076"/>
    <w:p w:rsidR="00021AA8" w:rsidRDefault="00021AA8" w:rsidP="00BB5076">
      <w:pPr>
        <w:rPr>
          <w:lang w:val="sk-SK"/>
        </w:rPr>
      </w:pPr>
    </w:p>
    <w:p w:rsidR="00021AA8" w:rsidRDefault="00021AA8" w:rsidP="00907FE5">
      <w:pPr>
        <w:rPr>
          <w:b/>
          <w:bCs/>
          <w:lang w:val="sk-SK"/>
        </w:rPr>
      </w:pPr>
      <w:r>
        <w:rPr>
          <w:b/>
          <w:bCs/>
          <w:lang w:val="sk-SK"/>
        </w:rPr>
        <w:t>Ukážka č. 1   J. B. P. Molière – Lakomec</w:t>
      </w:r>
      <w:r>
        <w:rPr>
          <w:lang w:val="sk-SK"/>
        </w:rPr>
        <w:t xml:space="preserve"> </w:t>
      </w:r>
      <w:r>
        <w:rPr>
          <w:b/>
          <w:bCs/>
          <w:lang w:val="sk-SK"/>
        </w:rPr>
        <w:t xml:space="preserve">(úryvok) </w:t>
      </w:r>
    </w:p>
    <w:p w:rsidR="00021AA8" w:rsidRDefault="00021AA8" w:rsidP="00907FE5">
      <w:pPr>
        <w:rPr>
          <w:lang w:val="sk-SK"/>
        </w:rPr>
      </w:pPr>
      <w:r>
        <w:rPr>
          <w:lang w:val="sk-SK"/>
        </w:rPr>
        <w:t xml:space="preserve">       </w:t>
      </w:r>
    </w:p>
    <w:p w:rsidR="00021AA8" w:rsidRPr="00764728" w:rsidRDefault="00021AA8" w:rsidP="00907FE5">
      <w:pPr>
        <w:ind w:firstLine="720"/>
        <w:jc w:val="both"/>
        <w:rPr>
          <w:i/>
          <w:lang w:val="sk-SK"/>
        </w:rPr>
      </w:pPr>
      <w:r w:rsidRPr="00764728">
        <w:rPr>
          <w:i/>
          <w:lang w:val="sk-SK"/>
        </w:rPr>
        <w:t>Jakub: Keď si teda želáte, pán Harpagon, poviem vám otvorene, že ste svetu iba na          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:rsidR="00021AA8" w:rsidRPr="00764728" w:rsidRDefault="00021AA8" w:rsidP="00907FE5">
      <w:pPr>
        <w:ind w:firstLine="720"/>
        <w:rPr>
          <w:i/>
          <w:lang w:val="sk-SK"/>
        </w:rPr>
      </w:pPr>
    </w:p>
    <w:p w:rsidR="00021AA8" w:rsidRPr="00764728" w:rsidRDefault="00021AA8" w:rsidP="00907FE5">
      <w:pPr>
        <w:rPr>
          <w:i/>
          <w:lang w:val="sk-SK"/>
        </w:rPr>
      </w:pPr>
      <w:r w:rsidRPr="00764728">
        <w:rPr>
          <w:i/>
          <w:lang w:val="sk-SK"/>
        </w:rPr>
        <w:t xml:space="preserve">            Harpagon: (bije ho): A ty si chmuľo, talhaj, odroň a bezočivec!</w:t>
      </w:r>
    </w:p>
    <w:p w:rsidR="00021AA8" w:rsidRPr="00764728" w:rsidRDefault="00021AA8" w:rsidP="00907FE5">
      <w:pPr>
        <w:rPr>
          <w:i/>
          <w:lang w:val="sk-SK"/>
        </w:rPr>
      </w:pPr>
    </w:p>
    <w:p w:rsidR="00021AA8" w:rsidRPr="00764728" w:rsidRDefault="00021AA8" w:rsidP="00907FE5">
      <w:pPr>
        <w:rPr>
          <w:i/>
          <w:lang w:val="sk-SK"/>
        </w:rPr>
      </w:pPr>
    </w:p>
    <w:p w:rsidR="00021AA8" w:rsidRDefault="00021AA8" w:rsidP="00907FE5">
      <w:pPr>
        <w:rPr>
          <w:lang w:val="sk-SK"/>
        </w:rPr>
      </w:pPr>
    </w:p>
    <w:p w:rsidR="00021AA8" w:rsidRDefault="00021AA8" w:rsidP="00907FE5">
      <w:pPr>
        <w:rPr>
          <w:b/>
          <w:bCs/>
          <w:lang w:val="sk-SK"/>
        </w:rPr>
      </w:pPr>
      <w:r w:rsidRPr="00DB6759">
        <w:rPr>
          <w:b/>
          <w:bCs/>
          <w:lang w:val="sk-SK"/>
        </w:rPr>
        <w:t>Ukážka č.2   P. Corneille - Cid (úryvok)</w:t>
      </w:r>
    </w:p>
    <w:p w:rsidR="00021AA8" w:rsidRDefault="00021AA8" w:rsidP="00907FE5">
      <w:pPr>
        <w:rPr>
          <w:lang w:val="sk-SK"/>
        </w:rPr>
      </w:pPr>
    </w:p>
    <w:p w:rsidR="00021AA8" w:rsidRPr="00764728" w:rsidRDefault="00021AA8" w:rsidP="00907FE5">
      <w:pPr>
        <w:rPr>
          <w:i/>
          <w:lang w:val="sk-SK"/>
        </w:rPr>
      </w:pPr>
      <w:r w:rsidRPr="00764728">
        <w:rPr>
          <w:i/>
          <w:lang w:val="sk-SK"/>
        </w:rPr>
        <w:t>DON RODRIGO:  Otec môj, milá, láska, česť!</w:t>
      </w:r>
    </w:p>
    <w:p w:rsidR="00021AA8" w:rsidRPr="00764728" w:rsidRDefault="00021AA8" w:rsidP="00907FE5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Povinnosť vznešená, tyranstvo premilé mne!</w:t>
      </w:r>
    </w:p>
    <w:p w:rsidR="00021AA8" w:rsidRPr="00764728" w:rsidRDefault="00021AA8" w:rsidP="00907FE5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Pomrie, čo teší ma, a či česť moja zvädne?</w:t>
      </w:r>
    </w:p>
    <w:p w:rsidR="00021AA8" w:rsidRPr="00764728" w:rsidRDefault="00021AA8" w:rsidP="00907FE5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Tu strácam blaženosť, tu slávy ratolesť.</w:t>
      </w:r>
    </w:p>
    <w:p w:rsidR="00021AA8" w:rsidRPr="00764728" w:rsidRDefault="00021AA8" w:rsidP="00907FE5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Meč, krutá nádej ty duše, vždy pre česť mrúcej,</w:t>
      </w:r>
    </w:p>
    <w:p w:rsidR="00021AA8" w:rsidRPr="00764728" w:rsidRDefault="00021AA8" w:rsidP="00907FE5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no dnes i milujúcej,</w:t>
      </w:r>
    </w:p>
    <w:p w:rsidR="00021AA8" w:rsidRPr="00764728" w:rsidRDefault="00021AA8" w:rsidP="00907FE5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ty nástroj pomsty, no i šťastia kat,</w:t>
      </w:r>
    </w:p>
    <w:p w:rsidR="00021AA8" w:rsidRPr="00764728" w:rsidRDefault="00021AA8" w:rsidP="00907FE5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pre ktoré sa dnes trýznim,</w:t>
      </w:r>
    </w:p>
    <w:p w:rsidR="00021AA8" w:rsidRPr="00764728" w:rsidRDefault="00021AA8" w:rsidP="00907FE5">
      <w:pPr>
        <w:tabs>
          <w:tab w:val="left" w:pos="1815"/>
          <w:tab w:val="left" w:pos="196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nač si mi daný? Pomstu vykonať,</w:t>
      </w:r>
    </w:p>
    <w:p w:rsidR="00021AA8" w:rsidRPr="00764728" w:rsidRDefault="00021AA8" w:rsidP="00907FE5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o srdcom rozlúčiť sa Ximeniným?</w:t>
      </w:r>
    </w:p>
    <w:p w:rsidR="00021AA8" w:rsidRPr="00764728" w:rsidRDefault="00021AA8" w:rsidP="00907FE5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Lepšie je skonať, a čím skôr!</w:t>
      </w:r>
    </w:p>
    <w:p w:rsidR="00021AA8" w:rsidRPr="00764728" w:rsidRDefault="00021AA8" w:rsidP="00907FE5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Milej i otcovi, obom som zaviazaný.</w:t>
      </w:r>
    </w:p>
    <w:p w:rsidR="00021AA8" w:rsidRPr="00764728" w:rsidRDefault="00021AA8" w:rsidP="00907FE5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Ak pomstu vykonám, budem ňou preklínaný,</w:t>
      </w:r>
    </w:p>
    <w:p w:rsidR="00021AA8" w:rsidRPr="00764728" w:rsidRDefault="00021AA8" w:rsidP="00907FE5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ak nie, mnou pohrdne, že zbabelý som bol.</w:t>
      </w:r>
    </w:p>
    <w:p w:rsidR="00021AA8" w:rsidRPr="00764728" w:rsidRDefault="00021AA8" w:rsidP="00787EDF">
      <w:pPr>
        <w:rPr>
          <w:i/>
        </w:rPr>
      </w:pPr>
    </w:p>
    <w:sectPr w:rsidR="00021AA8" w:rsidRPr="00764728" w:rsidSect="00E230A1">
      <w:pgSz w:w="12240" w:h="15840"/>
      <w:pgMar w:top="1417" w:right="902" w:bottom="1417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3608E"/>
    <w:multiLevelType w:val="hybridMultilevel"/>
    <w:tmpl w:val="0A42EC3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682205"/>
    <w:multiLevelType w:val="hybridMultilevel"/>
    <w:tmpl w:val="ED3E2B9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7EDF"/>
    <w:rsid w:val="00021AA8"/>
    <w:rsid w:val="001255ED"/>
    <w:rsid w:val="00145FC9"/>
    <w:rsid w:val="00194F0D"/>
    <w:rsid w:val="001B1441"/>
    <w:rsid w:val="002451CF"/>
    <w:rsid w:val="002C0CCB"/>
    <w:rsid w:val="002C278F"/>
    <w:rsid w:val="004756AF"/>
    <w:rsid w:val="004B6969"/>
    <w:rsid w:val="004C7089"/>
    <w:rsid w:val="005621F3"/>
    <w:rsid w:val="005A349F"/>
    <w:rsid w:val="00764728"/>
    <w:rsid w:val="00787EDF"/>
    <w:rsid w:val="008D41D4"/>
    <w:rsid w:val="00907FE5"/>
    <w:rsid w:val="009A1DFC"/>
    <w:rsid w:val="009A66ED"/>
    <w:rsid w:val="00A34085"/>
    <w:rsid w:val="00BB5076"/>
    <w:rsid w:val="00CF7390"/>
    <w:rsid w:val="00DB6759"/>
    <w:rsid w:val="00E230A1"/>
    <w:rsid w:val="00EA1C82"/>
    <w:rsid w:val="00ED041B"/>
    <w:rsid w:val="00EF4D88"/>
    <w:rsid w:val="00FC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7FE5"/>
    <w:rPr>
      <w:rFonts w:eastAsia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1522</Characters>
  <Application>Microsoft Office Word</Application>
  <DocSecurity>0</DocSecurity>
  <Lines>12</Lines>
  <Paragraphs>3</Paragraphs>
  <ScaleCrop>false</ScaleCrop>
  <Company>Gelnica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12</cp:revision>
  <dcterms:created xsi:type="dcterms:W3CDTF">2012-03-19T19:32:00Z</dcterms:created>
  <dcterms:modified xsi:type="dcterms:W3CDTF">2012-03-21T16:28:00Z</dcterms:modified>
</cp:coreProperties>
</file>