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BF" w:rsidRDefault="00035ABF" w:rsidP="00035ABF">
      <w:pPr>
        <w:rPr>
          <w:b/>
          <w:bCs/>
        </w:rPr>
      </w:pPr>
      <w:bookmarkStart w:id="0" w:name="_GoBack"/>
      <w:bookmarkEnd w:id="0"/>
      <w:r w:rsidRPr="00DE23A8">
        <w:rPr>
          <w:b/>
          <w:bCs/>
          <w:u w:val="single"/>
        </w:rPr>
        <w:t>ZADANIE 26</w:t>
      </w:r>
    </w:p>
    <w:p w:rsidR="00035ABF" w:rsidRDefault="00035ABF" w:rsidP="00035ABF">
      <w:pPr>
        <w:spacing w:after="0"/>
        <w:rPr>
          <w:lang w:val="cs-CZ"/>
        </w:rPr>
      </w:pPr>
      <w:r>
        <w:t xml:space="preserve">1. </w:t>
      </w:r>
      <w:r w:rsidRPr="00035ABF">
        <w:rPr>
          <w:lang w:val="cs-CZ"/>
        </w:rPr>
        <w:t>Charakterizujte vety podľa zloženia, určte typy jednoduchých viet a súvetí. Ur</w:t>
      </w:r>
      <w:r>
        <w:rPr>
          <w:lang w:val="cs-CZ"/>
        </w:rPr>
        <w:t xml:space="preserve">obte </w:t>
      </w:r>
    </w:p>
    <w:p w:rsidR="00035ABF" w:rsidRDefault="00035ABF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Pr="00035ABF">
        <w:rPr>
          <w:lang w:val="cs-CZ"/>
        </w:rPr>
        <w:t>syntaktický rozbor</w:t>
      </w:r>
      <w:r w:rsidR="00A02EB8">
        <w:rPr>
          <w:lang w:val="cs-CZ"/>
        </w:rPr>
        <w:t xml:space="preserve"> podčiarknutých viet v ukážke</w:t>
      </w:r>
      <w:r>
        <w:rPr>
          <w:lang w:val="cs-CZ"/>
        </w:rPr>
        <w:t xml:space="preserve">, </w:t>
      </w:r>
      <w:r w:rsidRPr="00035ABF">
        <w:rPr>
          <w:lang w:val="cs-CZ"/>
        </w:rPr>
        <w:t xml:space="preserve">vypíšte z ukážky po 2 príklady na </w:t>
      </w:r>
    </w:p>
    <w:p w:rsidR="00035ABF" w:rsidRDefault="00035ABF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Pr="00035ABF">
        <w:rPr>
          <w:lang w:val="cs-CZ"/>
        </w:rPr>
        <w:t>prisudzovací a určovací sklad.</w:t>
      </w:r>
    </w:p>
    <w:p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2. </w:t>
      </w:r>
      <w:r w:rsidRPr="00030748">
        <w:rPr>
          <w:lang w:val="cs-CZ"/>
        </w:rPr>
        <w:t xml:space="preserve">Zaraďte autora ukážky do literárneho obdobia a národnej literatúry. Definujte spasiteľský </w:t>
      </w:r>
    </w:p>
    <w:p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Pr="00030748">
        <w:rPr>
          <w:lang w:val="cs-CZ"/>
        </w:rPr>
        <w:t xml:space="preserve">prúd. Charakterizujte dejovú líniu a hlavnú postavu Holdena Caufielda. Objasnite hlavnú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r w:rsidRPr="00030748">
        <w:rPr>
          <w:lang w:val="cs-CZ"/>
        </w:rPr>
        <w:t>myšlienku a jazyk diela. Analyzujte a zhodnoťte p</w:t>
      </w:r>
      <w:r>
        <w:rPr>
          <w:lang w:val="cs-CZ"/>
        </w:rPr>
        <w:t xml:space="preserve">ríčiny nedorozumení medzi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r w:rsidRPr="00030748">
        <w:rPr>
          <w:lang w:val="cs-CZ"/>
        </w:rPr>
        <w:t xml:space="preserve">dospievajúcim a dospelým v ukážke. Vymenujte najčastejšie príčiny nedorozumení medzi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r w:rsidRPr="00030748">
        <w:rPr>
          <w:lang w:val="cs-CZ"/>
        </w:rPr>
        <w:t xml:space="preserve">mládežou a dospelými, </w:t>
      </w:r>
      <w:r>
        <w:rPr>
          <w:lang w:val="cs-CZ"/>
        </w:rPr>
        <w:t xml:space="preserve">vychádzajte z vlastnej životnej </w:t>
      </w:r>
      <w:r w:rsidRPr="00030748">
        <w:rPr>
          <w:lang w:val="cs-CZ"/>
        </w:rPr>
        <w:t xml:space="preserve">skúsenosti. </w:t>
      </w:r>
    </w:p>
    <w:p w:rsidR="00030748" w:rsidRDefault="00030748" w:rsidP="00030748">
      <w:pPr>
        <w:spacing w:after="0"/>
        <w:jc w:val="both"/>
        <w:rPr>
          <w:lang w:val="cs-CZ"/>
        </w:rPr>
      </w:pPr>
    </w:p>
    <w:p w:rsidR="00C52607" w:rsidRDefault="00C52607" w:rsidP="00C52607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č. 1       </w:t>
      </w:r>
      <w:r w:rsidRPr="00DD61BB">
        <w:rPr>
          <w:b/>
          <w:bCs/>
          <w:lang w:val="cs-CZ"/>
        </w:rPr>
        <w:t>Jerome David Salinger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–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</w:t>
      </w:r>
      <w:r w:rsidRPr="00EF7C0C">
        <w:rPr>
          <w:b/>
          <w:bCs/>
          <w:i/>
          <w:iCs/>
          <w:lang w:val="cs-CZ"/>
        </w:rPr>
        <w:t>Kto chytá v žite</w:t>
      </w:r>
      <w:r w:rsidRPr="00DD61BB"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>(úryvok)</w:t>
      </w:r>
      <w:r w:rsidRPr="00DD61BB">
        <w:rPr>
          <w:b/>
          <w:bCs/>
          <w:lang w:val="cs-CZ"/>
        </w:rPr>
        <w:tab/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u w:val="single"/>
          <w:lang w:val="cs-CZ"/>
        </w:rPr>
        <w:t>Starý Spencer sa ma čosi pýtal, ale ja som ho nevnímal.</w:t>
      </w:r>
      <w:r w:rsidRPr="00DE23A8">
        <w:rPr>
          <w:i/>
          <w:lang w:val="cs-CZ"/>
        </w:rPr>
        <w:t xml:space="preserve"> Myslel som na starého Haasa.     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povedal som.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žiadne výčitky svedomia, že odchádzaš z Pencey?“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menšie výčitky mám, jasné…ale ani veľmi nie. Aspoň zatiaľ nie. Myslím, že mi to ešte poriadne nedošlo. Mne vždy chvíľu trvá, kým mi niečo dôjde. </w:t>
      </w:r>
      <w:r w:rsidRPr="00DE23A8">
        <w:rPr>
          <w:i/>
          <w:u w:val="single"/>
          <w:lang w:val="cs-CZ"/>
        </w:rPr>
        <w:t xml:space="preserve">Teraz myslím iba na to, ako pôjdem v stredu domov. </w:t>
      </w:r>
      <w:r w:rsidRPr="00DE23A8">
        <w:rPr>
          <w:i/>
          <w:lang w:val="cs-CZ"/>
        </w:rPr>
        <w:t>Asi nie som celkom normálny.“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svoju budúcnosť vôbec nemyslíš, chlapče?“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áno, myslím na svoju budúcnosť, čoby nie. Jasné. Jasné, že myslím.“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som ti nalial do hlavy trocha rozumu, chlapče. Chcem ti pomôcť. Chcem ti naozaj pomôcť, ak je to možné.“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iCs/>
          <w:lang w:val="cs-CZ"/>
        </w:rPr>
        <w:t xml:space="preserve">     </w:t>
      </w:r>
      <w:r w:rsidRPr="00DE23A8">
        <w:rPr>
          <w:i/>
          <w:lang w:val="cs-CZ"/>
        </w:rPr>
        <w:t xml:space="preserve">Fakt chcel. To bolo vidieť. Ale to celé malo jeden háčik: názorovo sme stáli na úplne opačných póloch, a tým to haslo. </w:t>
      </w:r>
    </w:p>
    <w:p w:rsidR="00C52607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„Mám pocit, že sa rútiš do nejakej strašnej, strašnej propasti. Len namôjdušu neviem do akej… </w:t>
      </w:r>
      <w:r w:rsidRPr="00DE23A8">
        <w:rPr>
          <w:i/>
          <w:u w:val="single"/>
          <w:lang w:val="cs-CZ"/>
        </w:rPr>
        <w:t>Počúvaš ma?“</w:t>
      </w:r>
    </w:p>
    <w:p w:rsidR="00C52607" w:rsidRPr="00DE23A8" w:rsidRDefault="00C52607" w:rsidP="00C52607">
      <w:pPr>
        <w:spacing w:after="0"/>
        <w:ind w:left="142"/>
        <w:jc w:val="both"/>
        <w:rPr>
          <w:i/>
          <w:lang w:val="cs-CZ"/>
        </w:rPr>
      </w:pPr>
      <w:r w:rsidRPr="00DE23A8">
        <w:rPr>
          <w:i/>
          <w:lang w:val="cs-CZ"/>
        </w:rPr>
        <w:t>„Áno.“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„Mohlo by to byť také, že budeš tridsaťročný vysedávať po baroch a nenávidieť každého, kto vojde dnu a bude vyzerať na to, že kedysi možno hrával na univerzite rugby. Alebo získaš len toľko vzdelania, že budeš nenávidieť ľudí, čo hovoria: Neni sú doma. Alebo skončíš v nejakej kancelárii a budeš hádzať do najbližšej stenotypistky spínadlá na papier. Neviem. Ale rozumieš, o čo mi ide?“     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„Áno. Samozrejme,“ povedal som. A naozaj som mu rozumel.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„Ale čo sa týka tej nenávisti, v tom sa mýlite. Totiž, že budem nenávidieť každého, čo hrá rugby, a tak. To nie je pravda. Ja málokoho nenávidím.“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„Ak ti niečo napíšem, prečítaš si to pozorne? A odložíš si to?“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„Áno. Samozrejme,“ povedal som. A to som aj urobil Podnes mám ten papier, čo mi vtedy dal.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„Zvláštne je, že to nenapísal nejaký básnik z povolania. Napísal to psychoanalytik, ktorý sa volá Wilhem Stekel.“  </w:t>
      </w: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:rsidR="00C52607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>(...)</w:t>
      </w:r>
    </w:p>
    <w:p w:rsidR="00C52607" w:rsidRPr="00DE23A8" w:rsidRDefault="00C52607" w:rsidP="00C52607">
      <w:pPr>
        <w:spacing w:after="0"/>
        <w:jc w:val="both"/>
        <w:rPr>
          <w:i/>
        </w:rPr>
      </w:pP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lastRenderedPageBreak/>
        <w:t xml:space="preserve">     Položil som mu ruku na plece. Bohatstvo, ten Luce ma bavil.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„Si ohromný kamoš, ty macher,“ povedal som mu. „Vieš o tom?“ Pozrel na svoje náramkové hodinky.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„Musím letieť,“ povedal a vstal. „Fajn, že som ťa videl.“ Zavolal barmana a pýtal si účet.</w:t>
      </w:r>
      <w:r w:rsidRPr="00DE23A8">
        <w:rPr>
          <w:i/>
          <w:iCs/>
        </w:rPr>
        <w:t xml:space="preserve"> </w:t>
      </w:r>
      <w:r w:rsidRPr="00DE23A8">
        <w:rPr>
          <w:i/>
        </w:rPr>
        <w:t xml:space="preserve">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„Ty,“ povedal som, keď sa chystal vypadnúť. „Robil už tvoj otec psychoanalýzu tebe?“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„Mne? Prečo sa pýtaš?“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„Len tak. Robil? Hej?“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„Ani nie. Dopomohol mi k istej duševnej vyrovnanosti, ale rozsiahla analýza nebola potrebná. Prečo sa pýtaš?“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„Len tak. Zo zvedavosti.“</w:t>
      </w:r>
    </w:p>
    <w:p w:rsidR="00030748" w:rsidRDefault="00030748" w:rsidP="00C52607">
      <w:pPr>
        <w:spacing w:after="0"/>
        <w:jc w:val="both"/>
        <w:rPr>
          <w:lang w:val="cs-CZ"/>
        </w:rPr>
      </w:pPr>
    </w:p>
    <w:p w:rsidR="00030748" w:rsidRDefault="00030748" w:rsidP="00C52607">
      <w:pPr>
        <w:spacing w:after="0"/>
        <w:jc w:val="both"/>
        <w:rPr>
          <w:lang w:val="cs-CZ"/>
        </w:rPr>
      </w:pPr>
    </w:p>
    <w:p w:rsidR="00030748" w:rsidRPr="00030748" w:rsidRDefault="00030748" w:rsidP="00030748">
      <w:pPr>
        <w:spacing w:after="0"/>
        <w:rPr>
          <w:lang w:val="cs-CZ"/>
        </w:rPr>
      </w:pPr>
    </w:p>
    <w:p w:rsidR="00A02EB8" w:rsidRPr="00035ABF" w:rsidRDefault="00A02EB8" w:rsidP="00035ABF">
      <w:pPr>
        <w:spacing w:after="0"/>
        <w:rPr>
          <w:lang w:val="cs-CZ"/>
        </w:rPr>
      </w:pPr>
    </w:p>
    <w:p w:rsidR="00CF4C9E" w:rsidRPr="00035ABF" w:rsidRDefault="00CF4C9E" w:rsidP="00E103F3">
      <w:pPr>
        <w:spacing w:after="0"/>
        <w:rPr>
          <w:lang w:val="cs-CZ"/>
        </w:rPr>
      </w:pPr>
    </w:p>
    <w:sectPr w:rsidR="00CF4C9E" w:rsidRPr="00035ABF" w:rsidSect="00035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03F3"/>
    <w:rsid w:val="00030748"/>
    <w:rsid w:val="00035ABF"/>
    <w:rsid w:val="001E1D78"/>
    <w:rsid w:val="00A02EB8"/>
    <w:rsid w:val="00A43775"/>
    <w:rsid w:val="00AE28D1"/>
    <w:rsid w:val="00C52607"/>
    <w:rsid w:val="00CF4C9E"/>
    <w:rsid w:val="00E103F3"/>
    <w:rsid w:val="00F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2D985-A39F-4E27-A428-56AAEC42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BF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5ABF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dcterms:created xsi:type="dcterms:W3CDTF">2014-01-04T14:35:00Z</dcterms:created>
  <dcterms:modified xsi:type="dcterms:W3CDTF">2016-03-13T20:32:00Z</dcterms:modified>
</cp:coreProperties>
</file>