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2AE" w:rsidRDefault="004E52AE" w:rsidP="004E52A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50D8">
        <w:rPr>
          <w:rFonts w:ascii="Times New Roman" w:hAnsi="Times New Roman" w:cs="Times New Roman"/>
          <w:b/>
          <w:sz w:val="24"/>
          <w:szCs w:val="24"/>
          <w:u w:val="single"/>
        </w:rPr>
        <w:t>ZADANIE 3</w:t>
      </w:r>
    </w:p>
    <w:p w:rsidR="004E52AE" w:rsidRPr="005F58AE" w:rsidRDefault="004E52AE" w:rsidP="000361B8">
      <w:pPr>
        <w:spacing w:after="0" w:line="360" w:lineRule="auto"/>
        <w:ind w:right="-6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 </w:t>
      </w:r>
      <w:r w:rsidRPr="005F58AE">
        <w:rPr>
          <w:rFonts w:ascii="Times New Roman" w:eastAsia="Calibri" w:hAnsi="Times New Roman" w:cs="Times New Roman"/>
          <w:sz w:val="24"/>
          <w:szCs w:val="24"/>
        </w:rPr>
        <w:t xml:space="preserve">Vysvetlite štýlové rozvrstvenie slovnej zásoby v slovenčine. Svoju  odpoveď doložte </w:t>
      </w:r>
    </w:p>
    <w:p w:rsidR="005C61DB" w:rsidRPr="005801C4" w:rsidRDefault="005C61DB" w:rsidP="000361B8">
      <w:pPr>
        <w:spacing w:after="0" w:line="360" w:lineRule="auto"/>
        <w:ind w:right="-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4E52AE" w:rsidRPr="0067067A">
        <w:rPr>
          <w:rFonts w:ascii="Times New Roman" w:eastAsia="Calibri" w:hAnsi="Times New Roman" w:cs="Times New Roman"/>
          <w:sz w:val="24"/>
          <w:szCs w:val="24"/>
        </w:rPr>
        <w:t>príkladmi z textov ukážok.</w:t>
      </w:r>
      <w:r w:rsidR="00036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E52AE" w:rsidRPr="0067067A">
        <w:rPr>
          <w:rFonts w:ascii="Times New Roman" w:hAnsi="Times New Roman" w:cs="Times New Roman"/>
          <w:sz w:val="24"/>
          <w:szCs w:val="24"/>
        </w:rPr>
        <w:t xml:space="preserve">Zatrieďte slová podľa príslušnosti k štýlovej vrstve: </w:t>
      </w:r>
      <w:r w:rsidR="004E52AE" w:rsidRPr="005801C4">
        <w:rPr>
          <w:rFonts w:ascii="Times New Roman" w:hAnsi="Times New Roman" w:cs="Times New Roman"/>
          <w:sz w:val="24"/>
          <w:szCs w:val="24"/>
        </w:rPr>
        <w:t>frekvencia,</w:t>
      </w:r>
    </w:p>
    <w:p w:rsidR="004E52AE" w:rsidRPr="005801C4" w:rsidRDefault="005C61DB" w:rsidP="000361B8">
      <w:pPr>
        <w:spacing w:after="0" w:line="360" w:lineRule="auto"/>
        <w:ind w:right="-648"/>
        <w:jc w:val="both"/>
        <w:rPr>
          <w:rFonts w:ascii="Times New Roman" w:hAnsi="Times New Roman" w:cs="Times New Roman"/>
          <w:sz w:val="24"/>
          <w:szCs w:val="24"/>
        </w:rPr>
      </w:pPr>
      <w:r w:rsidRPr="005801C4">
        <w:rPr>
          <w:rFonts w:ascii="Times New Roman" w:hAnsi="Times New Roman" w:cs="Times New Roman"/>
          <w:sz w:val="24"/>
          <w:szCs w:val="24"/>
        </w:rPr>
        <w:t xml:space="preserve">   </w:t>
      </w:r>
      <w:r w:rsidR="004E52AE" w:rsidRPr="005801C4">
        <w:rPr>
          <w:rFonts w:ascii="Times New Roman" w:hAnsi="Times New Roman" w:cs="Times New Roman"/>
          <w:sz w:val="24"/>
          <w:szCs w:val="24"/>
        </w:rPr>
        <w:t xml:space="preserve"> vesna,</w:t>
      </w:r>
      <w:r w:rsidRPr="005801C4">
        <w:rPr>
          <w:rFonts w:ascii="Times New Roman" w:hAnsi="Times New Roman" w:cs="Times New Roman"/>
          <w:sz w:val="24"/>
          <w:szCs w:val="24"/>
        </w:rPr>
        <w:t xml:space="preserve"> </w:t>
      </w:r>
      <w:r w:rsidR="004E52AE" w:rsidRPr="005801C4">
        <w:rPr>
          <w:rFonts w:ascii="Times New Roman" w:hAnsi="Times New Roman" w:cs="Times New Roman"/>
          <w:sz w:val="24"/>
          <w:szCs w:val="24"/>
        </w:rPr>
        <w:t>vyučko, firhang, mobil, mašina.</w:t>
      </w:r>
    </w:p>
    <w:p w:rsidR="00991A38" w:rsidRDefault="00991A38" w:rsidP="000361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F86CED">
        <w:rPr>
          <w:rFonts w:ascii="Times New Roman" w:hAnsi="Times New Roman" w:cs="Times New Roman"/>
          <w:sz w:val="24"/>
          <w:szCs w:val="24"/>
        </w:rPr>
        <w:t xml:space="preserve">Charakterizujte </w:t>
      </w:r>
      <w:r w:rsidR="001A0F03">
        <w:rPr>
          <w:rFonts w:ascii="Times New Roman" w:hAnsi="Times New Roman" w:cs="Times New Roman"/>
          <w:sz w:val="24"/>
          <w:szCs w:val="24"/>
        </w:rPr>
        <w:t xml:space="preserve">jednotlivé </w:t>
      </w:r>
      <w:r w:rsidR="00F86CED">
        <w:rPr>
          <w:rFonts w:ascii="Times New Roman" w:hAnsi="Times New Roman" w:cs="Times New Roman"/>
          <w:sz w:val="24"/>
          <w:szCs w:val="24"/>
        </w:rPr>
        <w:t>literárne druhy a</w:t>
      </w:r>
      <w:r>
        <w:rPr>
          <w:rFonts w:ascii="Times New Roman" w:hAnsi="Times New Roman" w:cs="Times New Roman"/>
          <w:sz w:val="24"/>
          <w:szCs w:val="24"/>
        </w:rPr>
        <w:t xml:space="preserve"> literárne žánre. </w:t>
      </w:r>
    </w:p>
    <w:p w:rsidR="00991A38" w:rsidRDefault="00991A38" w:rsidP="000361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Zaraďte ukážky k literárnemu druhu a literárnemu žánru. Svoje tvrdenia doložte </w:t>
      </w:r>
    </w:p>
    <w:p w:rsidR="00991A38" w:rsidRDefault="00991A38" w:rsidP="000361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argumentmi. </w:t>
      </w:r>
    </w:p>
    <w:p w:rsidR="00991A38" w:rsidRDefault="00991A38" w:rsidP="00991A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1A38" w:rsidRDefault="00991A38" w:rsidP="000361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1A38" w:rsidRDefault="00991A38" w:rsidP="000361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7FD7">
        <w:rPr>
          <w:rFonts w:ascii="Times New Roman" w:hAnsi="Times New Roman" w:cs="Times New Roman"/>
          <w:b/>
          <w:sz w:val="24"/>
          <w:szCs w:val="24"/>
        </w:rPr>
        <w:t xml:space="preserve">Ukážka č. 1 </w:t>
      </w:r>
      <w:r>
        <w:rPr>
          <w:rFonts w:ascii="Times New Roman" w:hAnsi="Times New Roman" w:cs="Times New Roman"/>
          <w:b/>
          <w:sz w:val="24"/>
          <w:szCs w:val="24"/>
        </w:rPr>
        <w:t xml:space="preserve">    P. O. Hviezdoslav</w:t>
      </w:r>
      <w:r w:rsidRPr="00177FD7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Krvavé sonety</w:t>
      </w:r>
      <w:r w:rsidRPr="00177FD7">
        <w:rPr>
          <w:rFonts w:ascii="Times New Roman" w:hAnsi="Times New Roman" w:cs="Times New Roman"/>
          <w:b/>
          <w:sz w:val="24"/>
          <w:szCs w:val="24"/>
        </w:rPr>
        <w:t xml:space="preserve"> (úryvok)</w:t>
      </w:r>
    </w:p>
    <w:p w:rsidR="00991A38" w:rsidRDefault="00991A38" w:rsidP="000361B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 keď sa toto peklo vyvzteká,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či ozaj nastúpi zmier, pokoj neba?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Nenávisť ovládze-li sama seba,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z nástrahy zrodí-li sa bezpeka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a pravda sadne za stôl odveká?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Bude-li právo všetkých právom? Chleba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hoj všetkým? Nebude pút, zbraní treba?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Česť bude práci, tvári človeka?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Ten kúpeľ krvi splynie očistením?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Milosrdenstva znežnie obrazom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sebeckosť? pýcha skrotne pokorením?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Trojica lásky svitne príkazom...?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 xml:space="preserve">Alebo beda, beda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premoženým?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 xml:space="preserve">a menom pomsty beda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víťazom?</w:t>
      </w:r>
    </w:p>
    <w:p w:rsidR="00991A38" w:rsidRPr="00233834" w:rsidRDefault="00991A38" w:rsidP="000361B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</w:p>
    <w:p w:rsidR="00991A38" w:rsidRPr="00233834" w:rsidRDefault="00991A38" w:rsidP="000361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</w:p>
    <w:p w:rsidR="00991A38" w:rsidRDefault="00991A38" w:rsidP="000361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7FD7">
        <w:rPr>
          <w:rFonts w:ascii="Times New Roman" w:hAnsi="Times New Roman" w:cs="Times New Roman"/>
          <w:b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sz w:val="24"/>
          <w:szCs w:val="24"/>
        </w:rPr>
        <w:t>2     M. Kukučín – Dom v stráni</w:t>
      </w:r>
      <w:r w:rsidRPr="00177FD7">
        <w:rPr>
          <w:rFonts w:ascii="Times New Roman" w:hAnsi="Times New Roman" w:cs="Times New Roman"/>
          <w:b/>
          <w:sz w:val="24"/>
          <w:szCs w:val="24"/>
        </w:rPr>
        <w:t xml:space="preserve"> (úryvok)</w:t>
      </w:r>
    </w:p>
    <w:p w:rsidR="00991A38" w:rsidRPr="00233834" w:rsidRDefault="00991A38" w:rsidP="000361B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„Ja nejdem, nemôžem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ťažko mi je…“ </w:t>
      </w:r>
    </w:p>
    <w:p w:rsidR="00991A38" w:rsidRPr="00233834" w:rsidRDefault="00991A38" w:rsidP="000361B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„Princezná!“ skríkol Paško a na čele mu naskočila žila. „Nechutia ti naše zábavy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čo! Težaci sme ti sprostí! Čvarga, háveď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či je tak?“ </w:t>
      </w:r>
    </w:p>
    <w:p w:rsidR="00991A38" w:rsidRPr="00233834" w:rsidRDefault="00991A38" w:rsidP="000361B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Pobledla, že tak razom uhádol jej myšlienku. On hľadí na ňu srdito a pristúpiac k nej, vraví tlmeným hlasom, ktorý sa trasie od hnevu: </w:t>
      </w:r>
    </w:p>
    <w:p w:rsidR="00991A38" w:rsidRPr="00233834" w:rsidRDefault="00991A38" w:rsidP="000361B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lastRenderedPageBreak/>
        <w:t xml:space="preserve">  „Naše zábavy sú vám sprosté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či je tak, siňorina? Vidím ja dobre, čo si myslí vyparádená trasorítka! Pomaly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pomaly: doskáčeš!“ </w:t>
      </w:r>
    </w:p>
    <w:p w:rsidR="00991A38" w:rsidRPr="00233834" w:rsidRDefault="00991A38" w:rsidP="000361B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A hľadiac ostro na ňu, zlobne pokyvuje hlavou.  </w:t>
      </w:r>
    </w:p>
    <w:p w:rsidR="00991A38" w:rsidRPr="00233834" w:rsidRDefault="00991A38" w:rsidP="000361B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Katici je, akoby ju bol vyšľahal žihľavou po tvári. Do očí sa tisnú slzy nad urážkami, v duši je bôľno, otupno a zas sa jej tu všetko hnusí, všetko ju uráža. I z jeho úst oviala ju tuhá vôňa vína a cesnaku. Bolo jej ťažko, zdá sa jej, že tvár mu blčí nie od jedu, ale od vína. </w:t>
      </w:r>
    </w:p>
    <w:p w:rsidR="00991A38" w:rsidRPr="00233834" w:rsidRDefault="00991A38" w:rsidP="000361B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„No hybaj ty, Matija!“ rozhodol sa odrazu, pohodiac na Katicu rukou s opovržením. </w:t>
      </w:r>
    </w:p>
    <w:p w:rsidR="00991A38" w:rsidRPr="00233834" w:rsidRDefault="00991A38" w:rsidP="000361B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„Nie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ja nemôžem, Paško. Odpusť!“ prosí ho ona úsilne, hľadiac sa mu vymknúť z ruky.    </w:t>
      </w:r>
    </w:p>
    <w:p w:rsidR="00991A38" w:rsidRPr="00233834" w:rsidRDefault="00991A38" w:rsidP="000361B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„Ja som prišla iba pozrieť. Tancovať ja nemôžem.“ </w:t>
      </w:r>
    </w:p>
    <w:p w:rsidR="00991A38" w:rsidRPr="00233834" w:rsidRDefault="00991A38" w:rsidP="000361B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„Ale poď, Matija!“ zovie ju spoza Paška Lode. „Aspoň tanec! On je vina, prečo neprišiel?“ </w:t>
      </w:r>
    </w:p>
    <w:p w:rsidR="00991A38" w:rsidRPr="00233834" w:rsidRDefault="00991A38" w:rsidP="000361B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„Nie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nemôžem nijako!“ stojí Matija na svojom. </w:t>
      </w:r>
    </w:p>
    <w:p w:rsidR="00991A38" w:rsidRPr="00233834" w:rsidRDefault="00991A38" w:rsidP="000361B8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„Tak dobre — ako chce! Mazny!“ skríkol Paško a odvrátil sa od nich. „Mohli ste ani nechodiť. Bez vás sa obídeme…“ A už drží Lode a krúti sa s ňou v tom klbku. </w:t>
      </w:r>
    </w:p>
    <w:p w:rsidR="00991A38" w:rsidRPr="00B8777B" w:rsidRDefault="00991A38" w:rsidP="000361B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7FD7">
        <w:rPr>
          <w:rFonts w:ascii="Times New Roman" w:hAnsi="Times New Roman" w:cs="Times New Roman"/>
          <w:b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0361B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8777B">
        <w:rPr>
          <w:rFonts w:ascii="Times New Roman" w:hAnsi="Times New Roman" w:cs="Times New Roman"/>
          <w:b/>
          <w:bCs/>
          <w:sz w:val="24"/>
          <w:szCs w:val="24"/>
        </w:rPr>
        <w:t xml:space="preserve">J. G. Tajovský – </w:t>
      </w:r>
      <w:proofErr w:type="spellStart"/>
      <w:r w:rsidRPr="00B8777B">
        <w:rPr>
          <w:rFonts w:ascii="Times New Roman" w:hAnsi="Times New Roman" w:cs="Times New Roman"/>
          <w:b/>
          <w:bCs/>
          <w:sz w:val="24"/>
          <w:szCs w:val="24"/>
        </w:rPr>
        <w:t>Statky</w:t>
      </w:r>
      <w:r w:rsidR="00ED551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0361B8">
        <w:rPr>
          <w:rFonts w:ascii="Times New Roman" w:hAnsi="Times New Roman" w:cs="Times New Roman"/>
          <w:b/>
          <w:bCs/>
          <w:sz w:val="24"/>
          <w:szCs w:val="24"/>
        </w:rPr>
        <w:t>zmätky</w:t>
      </w:r>
      <w:proofErr w:type="spellEnd"/>
      <w:r w:rsidR="000361B8">
        <w:rPr>
          <w:rFonts w:ascii="Times New Roman" w:hAnsi="Times New Roman" w:cs="Times New Roman"/>
          <w:b/>
          <w:bCs/>
          <w:sz w:val="24"/>
          <w:szCs w:val="24"/>
        </w:rPr>
        <w:t xml:space="preserve"> (úryvok</w:t>
      </w:r>
      <w:r w:rsidRPr="00B8777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91A38" w:rsidRPr="00233834" w:rsidRDefault="00991A38" w:rsidP="000361B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Palčík:  </w:t>
      </w: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My by sme boli radi, čo by sa tieto vaše deti pobrali. Tak by sme ľúbili, čo    </w:t>
      </w:r>
    </w:p>
    <w:p w:rsidR="00991A38" w:rsidRPr="00233834" w:rsidRDefault="00991A38" w:rsidP="000361B8">
      <w:pPr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>by sa náš majetok nerozišiel. Ony by nás opatrili.</w:t>
      </w:r>
    </w:p>
    <w:p w:rsidR="00991A38" w:rsidRPr="00233834" w:rsidRDefault="00991A38" w:rsidP="000361B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b/>
          <w:bCs/>
          <w:i/>
          <w:sz w:val="24"/>
          <w:szCs w:val="24"/>
        </w:rPr>
        <w:t>Mara:</w:t>
      </w: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     Do mojej a jeho smrti…</w:t>
      </w:r>
    </w:p>
    <w:p w:rsidR="00991A38" w:rsidRPr="00233834" w:rsidRDefault="00991A38" w:rsidP="000361B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b/>
          <w:i/>
          <w:sz w:val="24"/>
          <w:szCs w:val="24"/>
        </w:rPr>
        <w:t>Ľavko</w:t>
      </w:r>
      <w:r w:rsidRPr="00233834">
        <w:rPr>
          <w:rFonts w:ascii="Times New Roman" w:hAnsi="Times New Roman" w:cs="Times New Roman"/>
          <w:i/>
          <w:sz w:val="24"/>
          <w:szCs w:val="24"/>
        </w:rPr>
        <w:t xml:space="preserve">(robí sa hlúpym):Akýmže by ste spôsobom, švagre, to vy ľúbili…?        </w:t>
      </w:r>
    </w:p>
    <w:p w:rsidR="00991A38" w:rsidRPr="00233834" w:rsidRDefault="00991A38" w:rsidP="000361B8">
      <w:pPr>
        <w:spacing w:after="0" w:line="360" w:lineRule="auto"/>
        <w:rPr>
          <w:i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Nerozumiem. </w:t>
      </w:r>
    </w:p>
    <w:p w:rsidR="00991A38" w:rsidRPr="00233834" w:rsidRDefault="00991A38" w:rsidP="000361B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Palčík:          </w:t>
      </w:r>
      <w:r w:rsidRPr="00233834">
        <w:rPr>
          <w:rFonts w:ascii="Times New Roman" w:hAnsi="Times New Roman" w:cs="Times New Roman"/>
          <w:i/>
          <w:sz w:val="24"/>
          <w:szCs w:val="24"/>
        </w:rPr>
        <w:t xml:space="preserve">Hľaďže, švagre. Ja by som tak rád, že tento náš majetok, ak nás budú   </w:t>
      </w:r>
    </w:p>
    <w:p w:rsidR="00991A38" w:rsidRPr="00233834" w:rsidRDefault="00991A38" w:rsidP="000361B8">
      <w:pPr>
        <w:spacing w:after="0" w:line="360" w:lineRule="auto"/>
        <w:rPr>
          <w:i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            opatrovať, oddáme po našej smrti im. </w:t>
      </w:r>
    </w:p>
    <w:p w:rsidR="00991A38" w:rsidRPr="00233834" w:rsidRDefault="00991A38" w:rsidP="000361B8">
      <w:pPr>
        <w:spacing w:after="0" w:line="360" w:lineRule="auto"/>
        <w:rPr>
          <w:i/>
        </w:rPr>
      </w:pPr>
      <w:r w:rsidRPr="00233834">
        <w:rPr>
          <w:rFonts w:ascii="Times New Roman" w:hAnsi="Times New Roman" w:cs="Times New Roman"/>
          <w:b/>
          <w:bCs/>
          <w:i/>
          <w:sz w:val="24"/>
          <w:szCs w:val="24"/>
        </w:rPr>
        <w:t>Mara:</w:t>
      </w: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  Za svoje, za svoje by sme ich radi. </w:t>
      </w:r>
    </w:p>
    <w:p w:rsidR="00991A38" w:rsidRPr="00233834" w:rsidRDefault="00991A38" w:rsidP="000361B8">
      <w:pPr>
        <w:spacing w:before="240"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b/>
          <w:i/>
          <w:sz w:val="24"/>
          <w:szCs w:val="24"/>
        </w:rPr>
        <w:t xml:space="preserve">Ľavko:          </w:t>
      </w:r>
      <w:r w:rsidRPr="00233834">
        <w:rPr>
          <w:rFonts w:ascii="Times New Roman" w:hAnsi="Times New Roman" w:cs="Times New Roman"/>
          <w:i/>
          <w:sz w:val="24"/>
          <w:szCs w:val="24"/>
        </w:rPr>
        <w:t xml:space="preserve"> Mati. (Určite.) Ja, švagre môj (berie mu ruku a tlieskne do dlane), nedbám, </w:t>
      </w:r>
    </w:p>
    <w:p w:rsidR="00991A38" w:rsidRPr="00233834" w:rsidRDefault="00991A38" w:rsidP="000361B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ab/>
        <w:t xml:space="preserve">            čo sa to dnes stane!… Hádam kresťanská povinnosť opatriť cudzieho, nieto    </w:t>
      </w:r>
    </w:p>
    <w:p w:rsidR="00991A38" w:rsidRPr="00233834" w:rsidRDefault="00991A38" w:rsidP="000361B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              rodinku, keby sa tak s vami stalo, že by ste do choroby upadli. Ale, ale,   </w:t>
      </w:r>
    </w:p>
    <w:p w:rsidR="00991A38" w:rsidRPr="00233834" w:rsidRDefault="00991A38" w:rsidP="000361B8">
      <w:pPr>
        <w:spacing w:after="0" w:line="360" w:lineRule="auto"/>
        <w:rPr>
          <w:i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              takto… Ja nedbám! Čo ty, mati? </w:t>
      </w:r>
    </w:p>
    <w:p w:rsidR="00991A38" w:rsidRPr="00233834" w:rsidRDefault="00991A38" w:rsidP="000361B8">
      <w:pPr>
        <w:tabs>
          <w:tab w:val="left" w:pos="147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b/>
          <w:i/>
          <w:sz w:val="24"/>
          <w:szCs w:val="24"/>
        </w:rPr>
        <w:t>Žofa:</w:t>
      </w: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   To sú otázky! Nuž čože sa ma to máš opytovať, meno moje? Nuž či nie </w:t>
      </w:r>
    </w:p>
    <w:p w:rsidR="00991A38" w:rsidRPr="00233834" w:rsidRDefault="00991A38" w:rsidP="000361B8">
      <w:pPr>
        <w:tabs>
          <w:tab w:val="left" w:pos="147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              radšej dám syna sestre, za svojho, ako če</w:t>
      </w:r>
      <w:r w:rsidR="001E4D6D">
        <w:rPr>
          <w:rFonts w:ascii="Times New Roman" w:hAnsi="Times New Roman" w:cs="Times New Roman"/>
          <w:i/>
          <w:sz w:val="24"/>
          <w:szCs w:val="24"/>
        </w:rPr>
        <w:t xml:space="preserve">rtvieakej testinej za podnož?! </w:t>
      </w:r>
    </w:p>
    <w:p w:rsidR="00991A38" w:rsidRDefault="00991A38" w:rsidP="000361B8">
      <w:pPr>
        <w:tabs>
          <w:tab w:val="left" w:pos="1290"/>
          <w:tab w:val="left" w:pos="147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ab/>
      </w:r>
      <w:r w:rsidR="001E4D6D">
        <w:rPr>
          <w:rFonts w:ascii="Times New Roman" w:hAnsi="Times New Roman" w:cs="Times New Roman"/>
          <w:i/>
          <w:sz w:val="24"/>
          <w:szCs w:val="24"/>
        </w:rPr>
        <w:t xml:space="preserve">Z </w:t>
      </w:r>
      <w:r w:rsidRPr="00233834">
        <w:rPr>
          <w:rFonts w:ascii="Times New Roman" w:hAnsi="Times New Roman" w:cs="Times New Roman"/>
          <w:i/>
          <w:sz w:val="24"/>
          <w:szCs w:val="24"/>
        </w:rPr>
        <w:t>gruntu môjho srdca, meno moje.</w:t>
      </w: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sectPr w:rsidR="004C7E29" w:rsidSect="00F14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C7773"/>
    <w:multiLevelType w:val="hybridMultilevel"/>
    <w:tmpl w:val="83EA11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E52AE"/>
    <w:rsid w:val="000361B8"/>
    <w:rsid w:val="000D47FF"/>
    <w:rsid w:val="001A0F03"/>
    <w:rsid w:val="001E4D6D"/>
    <w:rsid w:val="00217358"/>
    <w:rsid w:val="00280BC3"/>
    <w:rsid w:val="002C58CB"/>
    <w:rsid w:val="00463B3A"/>
    <w:rsid w:val="004C7E29"/>
    <w:rsid w:val="004E52AE"/>
    <w:rsid w:val="005801C4"/>
    <w:rsid w:val="005C61DB"/>
    <w:rsid w:val="006F28C4"/>
    <w:rsid w:val="00783141"/>
    <w:rsid w:val="00991A38"/>
    <w:rsid w:val="00CC4AD3"/>
    <w:rsid w:val="00D01EBB"/>
    <w:rsid w:val="00E31270"/>
    <w:rsid w:val="00ED5510"/>
    <w:rsid w:val="00F076E7"/>
    <w:rsid w:val="00F14AD4"/>
    <w:rsid w:val="00F85425"/>
    <w:rsid w:val="00F86CED"/>
    <w:rsid w:val="00FC3338"/>
    <w:rsid w:val="00FC5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52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80B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Guest</cp:lastModifiedBy>
  <cp:revision>18</cp:revision>
  <cp:lastPrinted>2020-02-19T14:04:00Z</cp:lastPrinted>
  <dcterms:created xsi:type="dcterms:W3CDTF">2013-12-30T14:58:00Z</dcterms:created>
  <dcterms:modified xsi:type="dcterms:W3CDTF">2020-02-19T14:10:00Z</dcterms:modified>
</cp:coreProperties>
</file>