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2AE" w:rsidRDefault="004E52AE" w:rsidP="004E52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50D8">
        <w:rPr>
          <w:rFonts w:ascii="Times New Roman" w:hAnsi="Times New Roman" w:cs="Times New Roman"/>
          <w:b/>
          <w:sz w:val="24"/>
          <w:szCs w:val="24"/>
          <w:u w:val="single"/>
        </w:rPr>
        <w:t>ZADANIE 3</w:t>
      </w:r>
    </w:p>
    <w:p w:rsidR="004E52AE" w:rsidRPr="005F58AE" w:rsidRDefault="004E52AE" w:rsidP="004E52AE">
      <w:pPr>
        <w:spacing w:after="0" w:line="240" w:lineRule="auto"/>
        <w:ind w:right="-6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5F58AE">
        <w:rPr>
          <w:rFonts w:ascii="Times New Roman" w:eastAsia="Calibri" w:hAnsi="Times New Roman" w:cs="Times New Roman"/>
          <w:sz w:val="24"/>
          <w:szCs w:val="24"/>
        </w:rPr>
        <w:t xml:space="preserve">Vysvetlite štýlové rozvrstvenie slovnej zásoby v slovenčine. Svoju  odpoveď doložte </w:t>
      </w:r>
    </w:p>
    <w:p w:rsidR="004E52AE" w:rsidRDefault="00991A38" w:rsidP="004E52AE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4E52AE" w:rsidRPr="0067067A">
        <w:rPr>
          <w:rFonts w:ascii="Times New Roman" w:eastAsia="Calibri" w:hAnsi="Times New Roman" w:cs="Times New Roman"/>
          <w:sz w:val="24"/>
          <w:szCs w:val="24"/>
        </w:rPr>
        <w:t>príkladmi z textov ukážok.</w:t>
      </w:r>
      <w:r w:rsidR="004E52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E52AE" w:rsidRPr="0067067A">
        <w:rPr>
          <w:rFonts w:ascii="Times New Roman" w:hAnsi="Times New Roman" w:cs="Times New Roman"/>
          <w:sz w:val="24"/>
          <w:szCs w:val="24"/>
        </w:rPr>
        <w:t xml:space="preserve">Zatrieďte slová podľa príslušnosti k štýlovej vrstve: frekvencia, vesna, </w:t>
      </w:r>
      <w:r w:rsidR="004E52A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E52AE" w:rsidRDefault="00991A38" w:rsidP="004E52AE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E52AE">
        <w:rPr>
          <w:rFonts w:ascii="Times New Roman" w:hAnsi="Times New Roman" w:cs="Times New Roman"/>
          <w:sz w:val="24"/>
          <w:szCs w:val="24"/>
        </w:rPr>
        <w:t xml:space="preserve"> </w:t>
      </w:r>
      <w:r w:rsidR="004E52AE" w:rsidRPr="0067067A">
        <w:rPr>
          <w:rFonts w:ascii="Times New Roman" w:hAnsi="Times New Roman" w:cs="Times New Roman"/>
          <w:sz w:val="24"/>
          <w:szCs w:val="24"/>
        </w:rPr>
        <w:t>vyučko, firhang, mobil, mašina.</w:t>
      </w: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86CED">
        <w:rPr>
          <w:rFonts w:ascii="Times New Roman" w:hAnsi="Times New Roman" w:cs="Times New Roman"/>
          <w:sz w:val="24"/>
          <w:szCs w:val="24"/>
        </w:rPr>
        <w:t xml:space="preserve">Charakterizujte </w:t>
      </w:r>
      <w:r w:rsidR="001A0F03">
        <w:rPr>
          <w:rFonts w:ascii="Times New Roman" w:hAnsi="Times New Roman" w:cs="Times New Roman"/>
          <w:sz w:val="24"/>
          <w:szCs w:val="24"/>
        </w:rPr>
        <w:t xml:space="preserve">jednotlivé </w:t>
      </w:r>
      <w:r w:rsidR="00F86CED">
        <w:rPr>
          <w:rFonts w:ascii="Times New Roman" w:hAnsi="Times New Roman" w:cs="Times New Roman"/>
          <w:sz w:val="24"/>
          <w:szCs w:val="24"/>
        </w:rPr>
        <w:t>literárne druhy a</w:t>
      </w:r>
      <w:r>
        <w:rPr>
          <w:rFonts w:ascii="Times New Roman" w:hAnsi="Times New Roman" w:cs="Times New Roman"/>
          <w:sz w:val="24"/>
          <w:szCs w:val="24"/>
        </w:rPr>
        <w:t xml:space="preserve"> literárne žánre. </w:t>
      </w: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Zaraďte ukážky k literárnemu druhu a literárnemu žánru. Svoje tvrdenia doložte </w:t>
      </w: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argumentmi. </w:t>
      </w: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FD7">
        <w:rPr>
          <w:rFonts w:ascii="Times New Roman" w:hAnsi="Times New Roman" w:cs="Times New Roman"/>
          <w:b/>
          <w:sz w:val="24"/>
          <w:szCs w:val="24"/>
        </w:rPr>
        <w:t xml:space="preserve">Ukážka č. 1 </w:t>
      </w:r>
      <w:r>
        <w:rPr>
          <w:rFonts w:ascii="Times New Roman" w:hAnsi="Times New Roman" w:cs="Times New Roman"/>
          <w:b/>
          <w:sz w:val="24"/>
          <w:szCs w:val="24"/>
        </w:rPr>
        <w:t xml:space="preserve">    P. O. Hviezdoslav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Krvavé sonety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(úryvok)</w:t>
      </w:r>
    </w:p>
    <w:p w:rsidR="00991A38" w:rsidRDefault="00991A38" w:rsidP="00991A3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>A keď sa toto peklo vyvzteká,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či ozaj nastúpi zmier, pokoj neba?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Nenávisť ovládze-li sama seba,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z nástrahy zrodí-li sa bezpeka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a pravda sadne za stôl odveká?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Bude-li právo všetkých právom? Chleba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hoj všetkým? Nebude pút, zbraní treba?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Česť bude práci, tvári človeka?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Ten kúpeľ krvi splynie očistením?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Milosrdenstva znežnie obrazom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sebeckosť? pýcha skrotne pokorením?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>Trojica lásky svitne príkazom...?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 xml:space="preserve">Alebo beda, beda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premoženým?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br/>
        <w:t xml:space="preserve">a menom pomsty beda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víťazom?</w:t>
      </w:r>
    </w:p>
    <w:p w:rsidR="00991A38" w:rsidRPr="00233834" w:rsidRDefault="00991A38" w:rsidP="00991A3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</w:p>
    <w:p w:rsidR="00991A38" w:rsidRPr="00233834" w:rsidRDefault="00991A38" w:rsidP="00991A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7FD7">
        <w:rPr>
          <w:rFonts w:ascii="Times New Roman" w:hAnsi="Times New Roman" w:cs="Times New Roman"/>
          <w:b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M. Kukučín – Dom v stráni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(úryvok)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„Ja nejdem, nemôžem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ťažko mi je…“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„Princezná!“ skríkol Paško a na čele mu naskočila žila. „Nechutia ti naše zábavy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čo! Težaci sme ti sprostí! Čvarga, háveď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či je tak?“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Pobledla, že tak razom uhádol jej myšlienku. On hľadí na ňu srdito a pristúpiac k nej, vraví tlmeným hlasom, ktorý sa trasie od hnevu: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„Naše zábavy sú vám sprosté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či je tak, siňorina? Vidím ja dobre, čo si myslí vyparádená trasorítka! Pomaly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pomaly: doskáčeš!“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A hľadiac ostro na ňu, zlobne pokyvuje hlavou. 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Katici je, akoby ju bol vyšľahal žihľavou po tvári. Do očí sa tisnú slzy nad urážkami, v duši je bôľno, otupno a zas sa jej tu všetko hnusí, všetko ju uráža. I z jeho úst oviala ju tuhá vôňa vína a cesnaku. Bolo jej ťažko, zdá sa jej, že tvár mu blčí nie od jedu, ale od vína.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„No hybaj ty, Matija!“ rozhodol sa odrazu, pohodiac na Katicu rukou s opovržením.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„Nie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ja nemôžem, Paško. Odpusť!“ prosí ho ona úsilne, hľadiac sa mu vymknúť z ruky.   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„Ja som prišla iba pozrieť. Tancovať ja nemôžem.“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„Ale poď, Matija!“ zovie ju spoza Paška Lode. „Aspoň tanec! On je vina, prečo neprišiel?“ </w:t>
      </w:r>
    </w:p>
    <w:p w:rsidR="00991A38" w:rsidRPr="00233834" w:rsidRDefault="00991A38" w:rsidP="00991A3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„Nie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nemôžem nijako!“ stojí Matija na svojom. </w:t>
      </w:r>
    </w:p>
    <w:p w:rsidR="00991A38" w:rsidRPr="00233834" w:rsidRDefault="00991A38" w:rsidP="00991A38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</w:pPr>
      <w:r w:rsidRPr="00233834">
        <w:rPr>
          <w:rFonts w:ascii="Times New Roman" w:eastAsia="Times New Roman" w:hAnsi="Times New Roman" w:cs="Times New Roman"/>
          <w:i/>
          <w:sz w:val="24"/>
          <w:szCs w:val="24"/>
          <w:lang w:eastAsia="sk-SK"/>
        </w:rPr>
        <w:t xml:space="preserve">   „Tak dobre — ako chce! Mazny!“ skríkol Paško a odvrátil sa od nich. „Mohli ste ani nechodiť. Bez vás sa obídeme…“ A už drží Lode a krúti sa s ňou v tom klbku. </w:t>
      </w:r>
    </w:p>
    <w:p w:rsidR="00991A38" w:rsidRPr="00B8777B" w:rsidRDefault="00991A38" w:rsidP="00991A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F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Ukážka č.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77FD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8777B">
        <w:rPr>
          <w:rFonts w:ascii="Times New Roman" w:hAnsi="Times New Roman" w:cs="Times New Roman"/>
          <w:b/>
          <w:bCs/>
          <w:sz w:val="24"/>
          <w:szCs w:val="24"/>
        </w:rPr>
        <w:t>J. G. Tajovský – Statky-zmätky (úryvok</w:t>
      </w:r>
      <w:bookmarkStart w:id="0" w:name="_GoBack"/>
      <w:bookmarkEnd w:id="0"/>
      <w:r w:rsidRPr="00B877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877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Palčík: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My by sme boli radi, čo by sa tieto vaše deti pobrali. Tak by sme ľúbili, čo    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             </w:t>
      </w:r>
      <w:r w:rsidRPr="00233834">
        <w:rPr>
          <w:rFonts w:ascii="Times New Roman" w:hAnsi="Times New Roman" w:cs="Times New Roman"/>
          <w:i/>
          <w:sz w:val="24"/>
          <w:szCs w:val="24"/>
        </w:rPr>
        <w:t>by sa náš majetok nerozišiel. Ony by nás opatrili.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Do mojej a jeho smrti…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Ľavko </w:t>
      </w:r>
      <w:r w:rsidRPr="00233834">
        <w:rPr>
          <w:rFonts w:ascii="Times New Roman" w:hAnsi="Times New Roman" w:cs="Times New Roman"/>
          <w:i/>
          <w:sz w:val="24"/>
          <w:szCs w:val="24"/>
        </w:rPr>
        <w:t>(robí sa hlúpym):</w:t>
      </w:r>
      <w:r w:rsidRPr="00233834">
        <w:rPr>
          <w:i/>
        </w:rPr>
        <w:t xml:space="preserve">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Akýmže by ste spôsobom, švagre, to vy ľúbili…?        </w:t>
      </w:r>
    </w:p>
    <w:p w:rsidR="00991A38" w:rsidRPr="00233834" w:rsidRDefault="00991A38" w:rsidP="00991A38">
      <w:pPr>
        <w:spacing w:after="0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Nerozumiem. 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Palčík:        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Hľaďže, švagre. Ja by som tak rád, že tento náš majetok, ak nás budú   </w:t>
      </w:r>
    </w:p>
    <w:p w:rsidR="00991A38" w:rsidRPr="00233834" w:rsidRDefault="00991A38" w:rsidP="00991A38">
      <w:pPr>
        <w:spacing w:after="0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opatrovať, oddáme po našej smrti im. </w:t>
      </w:r>
    </w:p>
    <w:p w:rsidR="00991A38" w:rsidRPr="00233834" w:rsidRDefault="00991A38" w:rsidP="00991A38">
      <w:pPr>
        <w:spacing w:after="0"/>
        <w:rPr>
          <w:i/>
        </w:rPr>
      </w:pPr>
      <w:r w:rsidRPr="00233834">
        <w:rPr>
          <w:rFonts w:ascii="Times New Roman" w:hAnsi="Times New Roman" w:cs="Times New Roman"/>
          <w:b/>
          <w:bCs/>
          <w:i/>
          <w:sz w:val="24"/>
          <w:szCs w:val="24"/>
        </w:rPr>
        <w:t>Mara: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Za svoje, za svoje by sme ich radi. </w:t>
      </w:r>
    </w:p>
    <w:p w:rsidR="00991A38" w:rsidRPr="00233834" w:rsidRDefault="00991A38" w:rsidP="00991A38">
      <w:pPr>
        <w:spacing w:before="240"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b/>
          <w:i/>
          <w:sz w:val="24"/>
          <w:szCs w:val="24"/>
        </w:rPr>
        <w:t xml:space="preserve">Ľavko:          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Mati. (Určite.) Ja, švagre môj (berie mu ruku a tlieskne do dlane), nedbám, 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ab/>
        <w:t xml:space="preserve">            čo sa to dnes stane!… Hádam kresťanská povinnosť opatriť cudzieho, nieto    </w:t>
      </w:r>
    </w:p>
    <w:p w:rsidR="00991A38" w:rsidRPr="00233834" w:rsidRDefault="00991A38" w:rsidP="00991A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rodinku, keby sa tak s vami stalo, že by ste do choroby upadli. Ale, ale,   </w:t>
      </w:r>
    </w:p>
    <w:p w:rsidR="00991A38" w:rsidRPr="00233834" w:rsidRDefault="00991A38" w:rsidP="00991A38">
      <w:pPr>
        <w:spacing w:after="0"/>
        <w:rPr>
          <w:i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takto… Ja nedbám! Čo ty, mati? </w:t>
      </w:r>
    </w:p>
    <w:p w:rsidR="00991A38" w:rsidRPr="00233834" w:rsidRDefault="00991A38" w:rsidP="00991A38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i/>
        </w:rPr>
        <w:t xml:space="preserve"> </w:t>
      </w:r>
      <w:r w:rsidRPr="00233834">
        <w:rPr>
          <w:rFonts w:ascii="Times New Roman" w:hAnsi="Times New Roman" w:cs="Times New Roman"/>
          <w:b/>
          <w:i/>
          <w:sz w:val="24"/>
          <w:szCs w:val="24"/>
        </w:rPr>
        <w:t>Žofa:</w:t>
      </w: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To sú otázky! Nuž čože sa ma to máš opytovať, meno moje? Nuž či nie </w:t>
      </w:r>
    </w:p>
    <w:p w:rsidR="00991A38" w:rsidRPr="00233834" w:rsidRDefault="00991A38" w:rsidP="00991A38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 xml:space="preserve">                        radšej dám syna sestre, za svojho, ako čer</w:t>
      </w:r>
      <w:r w:rsidR="007F201D">
        <w:rPr>
          <w:rFonts w:ascii="Times New Roman" w:hAnsi="Times New Roman" w:cs="Times New Roman"/>
          <w:i/>
          <w:sz w:val="24"/>
          <w:szCs w:val="24"/>
        </w:rPr>
        <w:t xml:space="preserve">tvieakej testinej za podnož?! </w:t>
      </w:r>
    </w:p>
    <w:p w:rsidR="00991A38" w:rsidRPr="00233834" w:rsidRDefault="00991A38" w:rsidP="00991A38">
      <w:pPr>
        <w:tabs>
          <w:tab w:val="left" w:pos="1290"/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33834"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r w:rsidR="007F201D">
        <w:rPr>
          <w:rFonts w:ascii="Times New Roman" w:hAnsi="Times New Roman" w:cs="Times New Roman"/>
          <w:i/>
          <w:sz w:val="24"/>
          <w:szCs w:val="24"/>
        </w:rPr>
        <w:t xml:space="preserve">Z </w:t>
      </w:r>
      <w:r w:rsidRPr="00233834">
        <w:rPr>
          <w:rFonts w:ascii="Times New Roman" w:hAnsi="Times New Roman" w:cs="Times New Roman"/>
          <w:i/>
          <w:sz w:val="24"/>
          <w:szCs w:val="24"/>
        </w:rPr>
        <w:t>gruntu môjho srdca, meno moje.</w:t>
      </w:r>
    </w:p>
    <w:p w:rsidR="00991A38" w:rsidRPr="00233834" w:rsidRDefault="00991A38" w:rsidP="00991A38">
      <w:pPr>
        <w:tabs>
          <w:tab w:val="left" w:pos="1470"/>
        </w:tabs>
        <w:spacing w:after="0"/>
        <w:rPr>
          <w:i/>
        </w:rPr>
      </w:pPr>
    </w:p>
    <w:p w:rsidR="00991A38" w:rsidRPr="00233834" w:rsidRDefault="00991A38" w:rsidP="00991A38">
      <w:pPr>
        <w:tabs>
          <w:tab w:val="left" w:pos="1470"/>
        </w:tabs>
        <w:spacing w:before="240" w:after="0"/>
        <w:rPr>
          <w:i/>
        </w:rPr>
      </w:pPr>
    </w:p>
    <w:p w:rsidR="00991A38" w:rsidRPr="004F3EF7" w:rsidRDefault="00991A38" w:rsidP="00991A3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991A38" w:rsidRDefault="00991A38" w:rsidP="00991A38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991A38" w:rsidRDefault="00991A38" w:rsidP="00991A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A38" w:rsidRPr="0067067A" w:rsidRDefault="00991A38" w:rsidP="004E52AE">
      <w:pPr>
        <w:spacing w:after="0"/>
        <w:ind w:right="-648"/>
        <w:rPr>
          <w:rFonts w:ascii="Times New Roman" w:hAnsi="Times New Roman" w:cs="Times New Roman"/>
          <w:sz w:val="24"/>
          <w:szCs w:val="24"/>
        </w:rPr>
      </w:pPr>
    </w:p>
    <w:p w:rsidR="00F14AD4" w:rsidRPr="004E52AE" w:rsidRDefault="00F14AD4" w:rsidP="004E52A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14AD4" w:rsidRPr="004E52AE" w:rsidSect="00F14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52AE"/>
    <w:rsid w:val="001A0F03"/>
    <w:rsid w:val="002C58CB"/>
    <w:rsid w:val="004E52AE"/>
    <w:rsid w:val="005075A6"/>
    <w:rsid w:val="007F201D"/>
    <w:rsid w:val="00991A38"/>
    <w:rsid w:val="00E31270"/>
    <w:rsid w:val="00EF12E4"/>
    <w:rsid w:val="00F14AD4"/>
    <w:rsid w:val="00F86CED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E1C6EA-E508-43C8-8AF2-D8E607A4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9</cp:revision>
  <dcterms:created xsi:type="dcterms:W3CDTF">2013-12-30T14:58:00Z</dcterms:created>
  <dcterms:modified xsi:type="dcterms:W3CDTF">2016-03-13T20:04:00Z</dcterms:modified>
</cp:coreProperties>
</file>