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C1" w:rsidRDefault="00EE38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38C1">
        <w:rPr>
          <w:rFonts w:ascii="Times New Roman" w:hAnsi="Times New Roman" w:cs="Times New Roman"/>
          <w:b/>
          <w:sz w:val="24"/>
          <w:szCs w:val="24"/>
          <w:u w:val="single"/>
        </w:rPr>
        <w:t>ZADANIE 8</w:t>
      </w:r>
    </w:p>
    <w:p w:rsidR="00EE38C1" w:rsidRDefault="00EE38C1" w:rsidP="00AB69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humanistickú a renesančnú literatúru, časovo ohraničte, zaraďte do </w:t>
      </w:r>
    </w:p>
    <w:p w:rsidR="00AB6901" w:rsidRDefault="00EE38C1" w:rsidP="00AB69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kontextu svetovej literatúry. </w:t>
      </w:r>
      <w:r w:rsidR="00AB6901">
        <w:rPr>
          <w:rFonts w:ascii="Times New Roman" w:hAnsi="Times New Roman" w:cs="Times New Roman"/>
          <w:sz w:val="24"/>
          <w:szCs w:val="24"/>
        </w:rPr>
        <w:t xml:space="preserve">Vysvetlite pojmy humanizmus a renesancia. Ktoré udalosti </w:t>
      </w:r>
    </w:p>
    <w:p w:rsidR="00AB6901" w:rsidRDefault="00AB6901" w:rsidP="00AB69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ovplyvnili v tomto období zmenu pohľadu na človeka</w:t>
      </w:r>
      <w:r w:rsidR="00212E6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Poznatky aplikujte na ukážkach.</w:t>
      </w:r>
    </w:p>
    <w:p w:rsidR="00AC04BD" w:rsidRDefault="00EE38C1" w:rsidP="00AC04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B6901">
        <w:rPr>
          <w:rFonts w:ascii="Times New Roman" w:hAnsi="Times New Roman" w:cs="Times New Roman"/>
          <w:sz w:val="24"/>
          <w:szCs w:val="24"/>
        </w:rPr>
        <w:t>. Diakritické a interpunkčné znamienka v</w:t>
      </w:r>
      <w:r w:rsidR="00AC04BD">
        <w:rPr>
          <w:rFonts w:ascii="Times New Roman" w:hAnsi="Times New Roman" w:cs="Times New Roman"/>
          <w:sz w:val="24"/>
          <w:szCs w:val="24"/>
        </w:rPr>
        <w:t> </w:t>
      </w:r>
      <w:r w:rsidR="00AB6901">
        <w:rPr>
          <w:rFonts w:ascii="Times New Roman" w:hAnsi="Times New Roman" w:cs="Times New Roman"/>
          <w:sz w:val="24"/>
          <w:szCs w:val="24"/>
        </w:rPr>
        <w:t>slovenčine</w:t>
      </w:r>
      <w:r w:rsidR="00AC04BD">
        <w:rPr>
          <w:rFonts w:ascii="Times New Roman" w:hAnsi="Times New Roman" w:cs="Times New Roman"/>
          <w:sz w:val="24"/>
          <w:szCs w:val="24"/>
        </w:rPr>
        <w:t xml:space="preserve">, ich uplatnenie v jazykových prejavoch.  </w:t>
      </w:r>
    </w:p>
    <w:p w:rsidR="00783A77" w:rsidRDefault="00AC04BD" w:rsidP="00783A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B6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Pracujte s ukážkou č. 2 a vysvetlite písanie úvodzoviek v priamej reči</w:t>
      </w:r>
      <w:r w:rsidR="00783A77">
        <w:rPr>
          <w:rFonts w:ascii="Times New Roman" w:hAnsi="Times New Roman" w:cs="Times New Roman"/>
          <w:sz w:val="24"/>
          <w:szCs w:val="24"/>
        </w:rPr>
        <w:t xml:space="preserve">, resp. doložte vlastné </w:t>
      </w:r>
    </w:p>
    <w:p w:rsidR="00EE38C1" w:rsidRPr="00EE38C1" w:rsidRDefault="00783A77" w:rsidP="00EE38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príklady.</w:t>
      </w:r>
    </w:p>
    <w:p w:rsidR="00EE38C1" w:rsidRDefault="00EE38C1" w:rsidP="00EE38C1">
      <w:pPr>
        <w:pStyle w:val="Nadpis2"/>
      </w:pPr>
      <w:r>
        <w:t xml:space="preserve">Ukážka č. </w:t>
      </w:r>
      <w:r w:rsidR="00AC04BD">
        <w:t>1</w:t>
      </w:r>
      <w:r>
        <w:t xml:space="preserve">         W. Shakespeare – R</w:t>
      </w:r>
      <w:r w:rsidR="004D285F">
        <w:t>o</w:t>
      </w:r>
      <w:r>
        <w:t>meo a Júlia (úryvok)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>Júlia       Romeo! Prečo si ty Romeo?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Ach, zapri otca, vzdaj sa svojho mena.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Ak, nechceš, tak mi lásku prisahaj</w:t>
      </w:r>
    </w:p>
    <w:p w:rsidR="004D285F" w:rsidRPr="003307E4" w:rsidRDefault="004D285F" w:rsidP="00212E67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A nebudem viac Kapuletovou.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>Romeo   Mám počúvať, a či hneď odvetiť?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>Júlia       Len tvoje meno je mi nepriateľ.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Buď hocikým, len nebuď Montekom!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Veď čo je Montek? Ruka, noha nie,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ba ani tvár, či iná tela časť,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čo patrí človeku. Buď iným menom!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Čo značí meno? To, čo ružou zveme,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pod iným menom tiež by voňalo.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Romeo, keby nebol Romeom,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si vzácnu dokonalosť zachová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aj bez mena. To meno odvrhni</w:t>
      </w:r>
    </w:p>
    <w:p w:rsidR="004D285F" w:rsidRPr="003307E4" w:rsidRDefault="004D285F" w:rsidP="004D285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a za meno, čo nie je časťou teba,</w:t>
      </w:r>
    </w:p>
    <w:p w:rsidR="003307E4" w:rsidRPr="003307E4" w:rsidRDefault="004D285F" w:rsidP="003307E4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si vezmi mňa.</w:t>
      </w:r>
      <w:r w:rsidR="003307E4"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3307E4" w:rsidRPr="003307E4" w:rsidRDefault="003307E4" w:rsidP="003307E4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>Romeo   Vezmem ťa za slovo.</w:t>
      </w:r>
    </w:p>
    <w:p w:rsidR="004D285F" w:rsidRPr="003307E4" w:rsidRDefault="003307E4" w:rsidP="003307E4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="004D285F"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Nazvi ma láskou, rád sa prekrstím.</w:t>
      </w:r>
    </w:p>
    <w:p w:rsidR="003307E4" w:rsidRDefault="003307E4" w:rsidP="00EE38C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Odteraz nevolám sa Romeo.</w:t>
      </w:r>
    </w:p>
    <w:p w:rsidR="003307E4" w:rsidRDefault="003307E4" w:rsidP="003307E4">
      <w:pPr>
        <w:pStyle w:val="Nadpis2"/>
      </w:pPr>
      <w:r>
        <w:t xml:space="preserve">Ukážka č. 2   M. de Cervantes Saavedra – Dômyselný rytier Don Quijote de la Mancha   </w:t>
      </w:r>
    </w:p>
    <w:p w:rsidR="003307E4" w:rsidRDefault="003307E4" w:rsidP="003307E4">
      <w:pPr>
        <w:pStyle w:val="Nadpis2"/>
      </w:pPr>
      <w:r>
        <w:t xml:space="preserve">                                                                                                                                     (úryvok)</w:t>
      </w:r>
    </w:p>
    <w:p w:rsidR="003307E4" w:rsidRPr="00AB6901" w:rsidRDefault="00DE7B7D" w:rsidP="00DE7B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="00D007B4" w:rsidRPr="00AB69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Vtom zočili v diaľke na poli zo tridsať-štyridsať veterných mlynov, a len čo ich Don Quijote uzrel, riekol zbrojnošovi: </w:t>
      </w:r>
      <w:r w:rsidR="00434FCE" w:rsidRPr="00AB69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„Šťastie vedie naše veci lepšie, než sme si mohli želať. Či vidíš, priateľ Sancho Panza, tamhľa ten húf prinajmenej </w:t>
      </w:r>
      <w:r w:rsidRPr="00AB6901">
        <w:rPr>
          <w:rFonts w:ascii="Times New Roman" w:hAnsi="Times New Roman" w:cs="Times New Roman"/>
          <w:i/>
          <w:sz w:val="24"/>
          <w:szCs w:val="24"/>
          <w:lang w:val="en-US"/>
        </w:rPr>
        <w:t>tridsiatich ozrutných obrov, s ktorými sa pustím do boja a všetkých pripravím o život? Ich korisť stane sa základom nášho bohatstva, lebo to bude boj spravodlivý a skutok veľmi bohumilý, keď vykynožím z povrchu zeme také zlé býlie.</w:t>
      </w:r>
      <w:r w:rsidR="00434FCE" w:rsidRPr="00AB690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</w:p>
    <w:p w:rsidR="00DE7B7D" w:rsidRPr="00AB6901" w:rsidRDefault="00DE7B7D" w:rsidP="00DE7B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„Akí obri?“ spýtal sa Sancho Panza. </w:t>
      </w:r>
    </w:p>
    <w:p w:rsidR="00DE7B7D" w:rsidRPr="00AB6901" w:rsidRDefault="00DE7B7D" w:rsidP="00DE7B7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„Tamtí, čo vidíš,“ odvetil jeho pán, „s tými dlhými rukami, ktoré mávajú niektorí temer na dve míle.“  </w:t>
      </w:r>
    </w:p>
    <w:p w:rsidR="00783A77" w:rsidRPr="00783A77" w:rsidRDefault="00DE7B7D" w:rsidP="00DE7B7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„Počujte, Vaša Milosť,“ odvetil Sancho, „</w:t>
      </w:r>
      <w:r w:rsidR="00621643" w:rsidRPr="00AB6901">
        <w:rPr>
          <w:rFonts w:ascii="Times New Roman" w:hAnsi="Times New Roman" w:cs="Times New Roman"/>
          <w:i/>
          <w:sz w:val="24"/>
          <w:szCs w:val="24"/>
          <w:lang w:val="en-US"/>
        </w:rPr>
        <w:t>veď to, čo tam vidno, nie sú obri, ale veterné mlyny, a čo sa vám pri nich zdá rukami, to sú krídla, ktoré poháňa vietor a ony pohybujú žarnovmi.“</w:t>
      </w:r>
    </w:p>
    <w:sectPr w:rsidR="00783A77" w:rsidRPr="00783A77" w:rsidSect="0054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BB1" w:rsidRDefault="003B4BB1" w:rsidP="003B4BB1">
      <w:pPr>
        <w:spacing w:after="0" w:line="240" w:lineRule="auto"/>
      </w:pPr>
      <w:r>
        <w:separator/>
      </w:r>
    </w:p>
  </w:endnote>
  <w:endnote w:type="continuationSeparator" w:id="1">
    <w:p w:rsidR="003B4BB1" w:rsidRDefault="003B4BB1" w:rsidP="003B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BB1" w:rsidRDefault="003B4BB1" w:rsidP="003B4BB1">
      <w:pPr>
        <w:spacing w:after="0" w:line="240" w:lineRule="auto"/>
      </w:pPr>
      <w:r>
        <w:separator/>
      </w:r>
    </w:p>
  </w:footnote>
  <w:footnote w:type="continuationSeparator" w:id="1">
    <w:p w:rsidR="003B4BB1" w:rsidRDefault="003B4BB1" w:rsidP="003B4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38C1"/>
    <w:rsid w:val="000E73D9"/>
    <w:rsid w:val="00115B00"/>
    <w:rsid w:val="00212E67"/>
    <w:rsid w:val="003307E4"/>
    <w:rsid w:val="003B4BB1"/>
    <w:rsid w:val="00434FCE"/>
    <w:rsid w:val="004D285F"/>
    <w:rsid w:val="00543BDC"/>
    <w:rsid w:val="00621643"/>
    <w:rsid w:val="00783A77"/>
    <w:rsid w:val="00AB6901"/>
    <w:rsid w:val="00AC04BD"/>
    <w:rsid w:val="00D007B4"/>
    <w:rsid w:val="00DE7B7D"/>
    <w:rsid w:val="00EE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3BDC"/>
  </w:style>
  <w:style w:type="paragraph" w:styleId="Nadpis2">
    <w:name w:val="heading 2"/>
    <w:basedOn w:val="Normlny"/>
    <w:next w:val="Normlny"/>
    <w:link w:val="Nadpis2Char"/>
    <w:qFormat/>
    <w:rsid w:val="00EE38C1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EE38C1"/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paragraph" w:styleId="Odsekzoznamu">
    <w:name w:val="List Paragraph"/>
    <w:basedOn w:val="Normlny"/>
    <w:uiPriority w:val="34"/>
    <w:qFormat/>
    <w:rsid w:val="00AB690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3B4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B4BB1"/>
  </w:style>
  <w:style w:type="paragraph" w:styleId="Pta">
    <w:name w:val="footer"/>
    <w:basedOn w:val="Normlny"/>
    <w:link w:val="PtaChar"/>
    <w:uiPriority w:val="99"/>
    <w:semiHidden/>
    <w:unhideWhenUsed/>
    <w:rsid w:val="003B4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B4B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9</cp:revision>
  <dcterms:created xsi:type="dcterms:W3CDTF">2011-12-30T19:44:00Z</dcterms:created>
  <dcterms:modified xsi:type="dcterms:W3CDTF">2012-03-19T14:18:00Z</dcterms:modified>
</cp:coreProperties>
</file>