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B07C" w14:textId="406F5B87" w:rsidR="00435314" w:rsidRDefault="0086403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314"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314"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          </w:t>
      </w:r>
    </w:p>
    <w:p w14:paraId="71334A94" w14:textId="77777777"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C0FF2F" w14:textId="77777777"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2B79">
        <w:rPr>
          <w:rFonts w:ascii="Times New Roman" w:hAnsi="Times New Roman" w:cs="Times New Roman"/>
          <w:sz w:val="24"/>
          <w:szCs w:val="24"/>
        </w:rPr>
        <w:t xml:space="preserve">Definujte pojem frazeológia a zaraďte frazeológiu do jazykového systému. </w:t>
      </w:r>
    </w:p>
    <w:p w14:paraId="220A8BD0" w14:textId="77777777"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14:paraId="09A266F5" w14:textId="4D936C5D"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</w:t>
      </w:r>
      <w:r w:rsidR="008703BA">
        <w:rPr>
          <w:rFonts w:ascii="Times New Roman" w:hAnsi="Times New Roman" w:cs="Times New Roman"/>
          <w:sz w:val="24"/>
          <w:szCs w:val="24"/>
        </w:rPr>
        <w:t>1</w:t>
      </w:r>
      <w:r w:rsidRPr="00462B79">
        <w:rPr>
          <w:rFonts w:ascii="Times New Roman" w:hAnsi="Times New Roman" w:cs="Times New Roman"/>
          <w:sz w:val="24"/>
          <w:szCs w:val="24"/>
        </w:rPr>
        <w:t xml:space="preserve"> a vysvetlite, aké </w:t>
      </w:r>
    </w:p>
    <w:p w14:paraId="365487EA" w14:textId="77777777" w:rsidR="00435314" w:rsidRPr="00462B79" w:rsidRDefault="005447C1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5314" w:rsidRPr="00462B79">
        <w:rPr>
          <w:rFonts w:ascii="Times New Roman" w:hAnsi="Times New Roman" w:cs="Times New Roman"/>
          <w:sz w:val="24"/>
          <w:szCs w:val="24"/>
        </w:rPr>
        <w:t>frazeologizmy vystihujú nasledujúce obrázky.</w:t>
      </w:r>
    </w:p>
    <w:p w14:paraId="63EEFDB6" w14:textId="77777777"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</w:p>
    <w:p w14:paraId="628829EC" w14:textId="77777777" w:rsidR="00435314" w:rsidRPr="00462B79" w:rsidRDefault="005447C1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35314" w:rsidRPr="00462B79">
        <w:rPr>
          <w:rFonts w:ascii="Times New Roman" w:hAnsi="Times New Roman" w:cs="Times New Roman"/>
          <w:sz w:val="24"/>
          <w:szCs w:val="24"/>
        </w:rPr>
        <w:t>vymenujte protiklady  typické pre barok.</w:t>
      </w:r>
    </w:p>
    <w:p w14:paraId="1CBD37C6" w14:textId="77777777"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Vysvetlite  didakticko-reflexívnu poéziu. Pracujte s ukážkou, aktualizujte jej </w:t>
      </w:r>
    </w:p>
    <w:p w14:paraId="22117622" w14:textId="77777777"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</w:t>
      </w:r>
    </w:p>
    <w:p w14:paraId="12EDA99B" w14:textId="77777777"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14:paraId="42905C13" w14:textId="77777777" w:rsidR="003D3DDB" w:rsidRPr="00462B79" w:rsidRDefault="003D3DDB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92AA8" w14:textId="437C026A" w:rsidR="005447C1" w:rsidRDefault="005447C1" w:rsidP="005447C1">
      <w:pPr>
        <w:spacing w:after="0"/>
        <w:rPr>
          <w:b/>
          <w:bCs/>
          <w:i/>
          <w:iCs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8703BA">
        <w:rPr>
          <w:rFonts w:ascii="Times New Roman" w:hAnsi="Times New Roman" w:cs="Times New Roman"/>
          <w:b/>
          <w:bCs/>
          <w:sz w:val="24"/>
          <w:szCs w:val="24"/>
        </w:rPr>
        <w:t>1</w:t>
      </w:r>
      <w:bookmarkStart w:id="0" w:name="_GoBack"/>
      <w:bookmarkEnd w:id="0"/>
    </w:p>
    <w:p w14:paraId="41563C22" w14:textId="77777777" w:rsidR="00435314" w:rsidRDefault="005447C1" w:rsidP="005447C1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/>
          <w:iCs/>
          <w:noProof/>
          <w:lang w:eastAsia="sk-SK"/>
        </w:rPr>
        <w:drawing>
          <wp:inline distT="0" distB="0" distL="0" distR="0" wp14:anchorId="420DD971" wp14:editId="285B9EA4">
            <wp:extent cx="5486400" cy="27432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DBAAC" w14:textId="77777777"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FF158D" w14:textId="77777777" w:rsidR="003D3DDB" w:rsidRDefault="003D3DDB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EA9D7C" w14:textId="77777777" w:rsidR="005447C1" w:rsidRDefault="00435314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5447C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   H. Gavlovič - Valaská škola -  mravúv stodola (úryvok)</w:t>
      </w:r>
    </w:p>
    <w:p w14:paraId="3BA88107" w14:textId="77777777" w:rsidR="005447C1" w:rsidRDefault="005447C1" w:rsidP="005447C1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Velmi je hlúpý</w:t>
      </w:r>
      <w:r w:rsidR="003D3DDB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kdo vlasť svú tupí</w:t>
      </w:r>
    </w:p>
    <w:p w14:paraId="4A6AC15C" w14:textId="77777777" w:rsidR="005447C1" w:rsidRPr="000977BF" w:rsidRDefault="005447C1" w:rsidP="005447C1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cs="Times New Roman"/>
          <w:lang w:val="sk-SK"/>
        </w:rPr>
        <w:br/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Sladký je chren červíčkovi, když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se v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 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nemu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láhne,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jak z neho kdy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vyleze, zas se k nemu táhne.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Sladká je vlasť človekovi, v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 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kterej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se narodí,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kterú sladkosť v človekovi prirodzenosť plodí.</w:t>
      </w:r>
    </w:p>
    <w:p w14:paraId="7C88BBC3" w14:textId="77777777" w:rsidR="005447C1" w:rsidRDefault="005447C1" w:rsidP="005447C1">
      <w:pPr>
        <w:rPr>
          <w:rFonts w:ascii="Times New Roman" w:hAnsi="Times New Roman" w:cs="Times New Roman"/>
          <w:sz w:val="24"/>
          <w:szCs w:val="24"/>
        </w:rPr>
      </w:pPr>
    </w:p>
    <w:p w14:paraId="249823C6" w14:textId="77777777" w:rsidR="005447C1" w:rsidRPr="00823973" w:rsidRDefault="005447C1" w:rsidP="005447C1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Blázen je, kdo pred jinými vlasť svú potupuje,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 potupením svojej vlasti cudzú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vychvaluje.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Kdo vlasť svoju potupuje, i sám seba haní,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nevdečný je, kdo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uctivos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ťsvej matky nebrání.</w:t>
      </w:r>
    </w:p>
    <w:p w14:paraId="7BA12730" w14:textId="77777777" w:rsidR="005447C1" w:rsidRDefault="005447C1" w:rsidP="005447C1">
      <w:pPr>
        <w:rPr>
          <w:rFonts w:ascii="Times New Roman" w:hAnsi="Times New Roman" w:cs="Times New Roman"/>
          <w:sz w:val="24"/>
          <w:szCs w:val="24"/>
        </w:rPr>
      </w:pPr>
    </w:p>
    <w:p w14:paraId="7069487B" w14:textId="77777777" w:rsidR="005447C1" w:rsidRDefault="005447C1" w:rsidP="005447C1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Když je vlasť v neuctivosti, i ten bez cti bývá,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který v neuctivej vlasti narodzení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mívá.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tým vetšé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pro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nevdečnosť potupení získá,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jak nálezky, cudzé mravy do svej vlasti vtíská.</w:t>
      </w:r>
    </w:p>
    <w:p w14:paraId="120E9431" w14:textId="77777777" w:rsidR="005447C1" w:rsidRDefault="005447C1" w:rsidP="00544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7D8DE" w14:textId="77777777" w:rsidR="005447C1" w:rsidRPr="005447C1" w:rsidRDefault="005447C1" w:rsidP="005447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447C1">
        <w:rPr>
          <w:rFonts w:ascii="Times New Roman" w:hAnsi="Times New Roman" w:cs="Times New Roman"/>
          <w:b/>
          <w:i/>
          <w:sz w:val="24"/>
          <w:szCs w:val="24"/>
        </w:rPr>
        <w:lastRenderedPageBreak/>
        <w:t>Kde gazdina korhelkyňa, tam je prázdná kuchyňa</w:t>
      </w:r>
    </w:p>
    <w:p w14:paraId="492797E9" w14:textId="77777777" w:rsidR="005447C1" w:rsidRPr="005447C1" w:rsidRDefault="005447C1" w:rsidP="005447C1">
      <w:pPr>
        <w:pStyle w:val="Nadpis2"/>
        <w:spacing w:before="0" w:line="276" w:lineRule="auto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Šla gazdina do jarmeku kupovať vretená,</w:t>
      </w:r>
    </w:p>
    <w:p w14:paraId="0EFBA8A1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stavila se trochu v krčme smadem prinútená.</w:t>
      </w:r>
    </w:p>
    <w:p w14:paraId="6780D9F0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Když se s kterúsi kmotričku trochu podnapila,</w:t>
      </w:r>
    </w:p>
    <w:p w14:paraId="5535C7E5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 xml:space="preserve">potém v rinku místo vretén hrncuv nakúpila. </w:t>
      </w:r>
    </w:p>
    <w:p w14:paraId="0B4271C3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F1309F4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Ide do domu s hrncami, úzká je jej cesta,</w:t>
      </w:r>
    </w:p>
    <w:p w14:paraId="68718D63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 xml:space="preserve">tmu má v očoch, potýká se, statečná nevesta. </w:t>
      </w:r>
    </w:p>
    <w:p w14:paraId="6749EE32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Vstupujúc do izby na prah s nohú zavadila,</w:t>
      </w:r>
    </w:p>
    <w:p w14:paraId="1A43EF33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 xml:space="preserve">spadla prez prah dolu nosem a hrnce pobila. </w:t>
      </w:r>
    </w:p>
    <w:p w14:paraId="3B3C34BF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FC0463A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Muž nevedel, čo se robí, začíná ju kriesiť,</w:t>
      </w:r>
    </w:p>
    <w:p w14:paraId="5E52D372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ona hrnce oplakává a prahu chce hrešiť.</w:t>
      </w:r>
    </w:p>
    <w:p w14:paraId="2A8694FB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„Čo je? Že se mi nemúžú žádné hrnce zdariť,</w:t>
      </w:r>
    </w:p>
    <w:p w14:paraId="080E2F7D" w14:textId="77777777" w:rsid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naposledy, čo mi po nich, nemám čo v nich variť! “</w:t>
      </w:r>
    </w:p>
    <w:p w14:paraId="23407AC5" w14:textId="77777777" w:rsid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BB29F6B" w14:textId="77777777"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E9AD37F" w14:textId="26FBC9C3" w:rsidR="005447C1" w:rsidRPr="00462B79" w:rsidRDefault="005447C1" w:rsidP="00544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 w:rsidR="00C91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Malý frazeologický slovník </w:t>
      </w:r>
    </w:p>
    <w:p w14:paraId="64B059EB" w14:textId="77777777" w:rsidR="005447C1" w:rsidRPr="005447C1" w:rsidRDefault="005447C1" w:rsidP="005447C1">
      <w:pPr>
        <w:rPr>
          <w:rFonts w:ascii="Times New Roman" w:hAnsi="Times New Roman" w:cs="Times New Roman"/>
          <w:sz w:val="24"/>
          <w:szCs w:val="24"/>
        </w:rPr>
      </w:pPr>
    </w:p>
    <w:p w14:paraId="5C7681B5" w14:textId="77777777"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AE7D4" w14:textId="77777777" w:rsidR="00435314" w:rsidRDefault="00435314" w:rsidP="00462B79">
      <w:pPr>
        <w:spacing w:after="0"/>
        <w:rPr>
          <w:b/>
          <w:bCs/>
          <w:i/>
          <w:iCs/>
        </w:rPr>
      </w:pPr>
    </w:p>
    <w:p w14:paraId="3F7C7925" w14:textId="77777777" w:rsidR="00435314" w:rsidRDefault="00435314" w:rsidP="00462B79">
      <w:pPr>
        <w:rPr>
          <w:b/>
          <w:bCs/>
          <w:i/>
          <w:iCs/>
        </w:rPr>
      </w:pPr>
    </w:p>
    <w:p w14:paraId="25406512" w14:textId="77777777" w:rsidR="00435314" w:rsidRDefault="00435314" w:rsidP="00462B79">
      <w:pPr>
        <w:rPr>
          <w:b/>
          <w:bCs/>
          <w:i/>
          <w:iCs/>
        </w:rPr>
      </w:pPr>
    </w:p>
    <w:p w14:paraId="32723B35" w14:textId="77777777" w:rsidR="00435314" w:rsidRDefault="00435314" w:rsidP="00462B79">
      <w:pPr>
        <w:rPr>
          <w:b/>
          <w:bCs/>
          <w:i/>
          <w:iCs/>
        </w:rPr>
      </w:pPr>
    </w:p>
    <w:p w14:paraId="635627A9" w14:textId="77777777" w:rsidR="00435314" w:rsidRDefault="00435314" w:rsidP="00462B79">
      <w:pPr>
        <w:rPr>
          <w:b/>
          <w:bCs/>
          <w:i/>
          <w:iCs/>
        </w:rPr>
      </w:pPr>
    </w:p>
    <w:p w14:paraId="7B3C5C34" w14:textId="77777777" w:rsidR="00435314" w:rsidRPr="002671B5" w:rsidRDefault="00435314" w:rsidP="00462B79">
      <w:pPr>
        <w:rPr>
          <w:b/>
          <w:bCs/>
          <w:i/>
          <w:iCs/>
        </w:rPr>
      </w:pPr>
    </w:p>
    <w:p w14:paraId="55AA209D" w14:textId="77777777" w:rsidR="00435314" w:rsidRDefault="00435314" w:rsidP="00462B79">
      <w:pPr>
        <w:rPr>
          <w:b/>
          <w:bCs/>
        </w:rPr>
      </w:pPr>
    </w:p>
    <w:p w14:paraId="7AB20C43" w14:textId="77777777" w:rsidR="00435314" w:rsidRDefault="00435314" w:rsidP="00462B79">
      <w:pPr>
        <w:rPr>
          <w:b/>
          <w:bCs/>
        </w:rPr>
      </w:pPr>
    </w:p>
    <w:p w14:paraId="1B8D4F64" w14:textId="77777777" w:rsidR="00435314" w:rsidRDefault="00435314" w:rsidP="00462B79">
      <w:pPr>
        <w:rPr>
          <w:b/>
          <w:bCs/>
        </w:rPr>
      </w:pPr>
    </w:p>
    <w:p w14:paraId="172B7C48" w14:textId="77777777" w:rsidR="00B74898" w:rsidRDefault="00B74898" w:rsidP="00462B79"/>
    <w:p w14:paraId="7A4B9E89" w14:textId="77777777" w:rsidR="00B74898" w:rsidRDefault="00B74898" w:rsidP="00462B79"/>
    <w:sectPr w:rsidR="00B74898" w:rsidSect="005447C1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6009"/>
    <w:multiLevelType w:val="hybridMultilevel"/>
    <w:tmpl w:val="3F68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79"/>
    <w:rsid w:val="000977BF"/>
    <w:rsid w:val="002671B5"/>
    <w:rsid w:val="0027635E"/>
    <w:rsid w:val="00290170"/>
    <w:rsid w:val="003078A3"/>
    <w:rsid w:val="003D3DDB"/>
    <w:rsid w:val="00435314"/>
    <w:rsid w:val="00462B79"/>
    <w:rsid w:val="004E0C06"/>
    <w:rsid w:val="005447C1"/>
    <w:rsid w:val="005D63DC"/>
    <w:rsid w:val="0061579B"/>
    <w:rsid w:val="00640AA2"/>
    <w:rsid w:val="00666A7C"/>
    <w:rsid w:val="00714087"/>
    <w:rsid w:val="007B464F"/>
    <w:rsid w:val="00823973"/>
    <w:rsid w:val="00864034"/>
    <w:rsid w:val="008703BA"/>
    <w:rsid w:val="008F6B79"/>
    <w:rsid w:val="009C1446"/>
    <w:rsid w:val="00A5285D"/>
    <w:rsid w:val="00B143E8"/>
    <w:rsid w:val="00B531D8"/>
    <w:rsid w:val="00B74898"/>
    <w:rsid w:val="00C53A16"/>
    <w:rsid w:val="00C658AE"/>
    <w:rsid w:val="00C910C6"/>
    <w:rsid w:val="00EE3496"/>
    <w:rsid w:val="00EF0440"/>
    <w:rsid w:val="00F21C22"/>
    <w:rsid w:val="00F44399"/>
    <w:rsid w:val="00F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89315"/>
  <w15:docId w15:val="{ECE84506-1DAB-41BD-B3BC-7101427E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F6B79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62B79"/>
    <w:pPr>
      <w:keepNext/>
      <w:keepLines/>
      <w:spacing w:before="200" w:after="0" w:line="240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462B79"/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rsid w:val="0046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46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19</cp:revision>
  <dcterms:created xsi:type="dcterms:W3CDTF">2013-12-30T16:40:00Z</dcterms:created>
  <dcterms:modified xsi:type="dcterms:W3CDTF">2020-03-26T20:36:00Z</dcterms:modified>
</cp:coreProperties>
</file>