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84" w:rsidRPr="00674D28" w:rsidRDefault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Často sa hovorí, že úsmev využíva 17 svalov na tvári, kým zvraštenie čela ich potrebuje 43. V skutočnosti to nie je také jednoduché. My všetci sa usmievame a krčíme čelo rozličným spôsobom, teda závisí to od osoby. Isté je len to, že existuje 43 rôznych tvárových svalov.</w:t>
      </w:r>
    </w:p>
    <w:p w:rsidR="00674D28" w:rsidRPr="00674D28" w:rsidRDefault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Čudovali ste sa niekedy, prečo oči reagujú na svetlo? To sa deje vďaka zvieraču zrenice v oku. Je to typ hladkého svalstva a zodpovedá za zúženie alebo rozšírenie zreničiek v reakcii na svetelné podmienky.</w:t>
      </w:r>
    </w:p>
    <w:p w:rsidR="00674D28" w:rsidRPr="00674D28" w:rsidRDefault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Takzvaný krajčírsky sval je najdlhší sval v ľudskom tele. Tiahne sa pozdĺž stehna, začínajúc od panvy a končiac v šľache pri kolene. Vzhľadom na svoj špirálovitý priebeh umožňuje ohyb,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príťah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v bedrovom kĺbe a ohyb v kolennom kĺbe.</w:t>
      </w:r>
    </w:p>
    <w:p w:rsidR="00674D28" w:rsidRPr="00674D28" w:rsidRDefault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Lýtkový sval dokáže nabrať najväčšiu silu. Predsa len, sval schopný najväčšieho výkonu je žuvací sval – dokáže vyvinúť najväčší tlak. Žuvacie svaly sú uložené v okolí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sánkového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kĺba.</w:t>
      </w:r>
    </w:p>
    <w:p w:rsidR="00674D28" w:rsidRPr="00674D28" w:rsidRDefault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Najmenšie svaly v našom tele sa nachádzajú v strednom uchu. Patrí k nim napínač bubienka, ktorý je spojený s bubienkom a tlmí zvuk pri žuvaní. Ďalej je to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strmienkový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sval, ktorý stabilizuje najmenšiu kosť v tele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merajucúcu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len milimeter.</w:t>
      </w:r>
    </w:p>
    <w:p w:rsidR="00674D28" w:rsidRDefault="00674D28">
      <w:pPr>
        <w:pBdr>
          <w:bottom w:val="single" w:sz="12" w:space="1" w:color="auto"/>
        </w:pBd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Niekoľko najväčších svalov sa nachádza na chrbte. Svalová skupina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vzpriamovačov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sa vinie na oboch stranách chrbtice a drží telo vzpriamene. Tieto svaly nám okrem toho prepožičiavajú potrebnú silu na zdvíhanie alebo odtlačenie predmetov.</w:t>
      </w:r>
    </w:p>
    <w:p w:rsidR="00DE2E57" w:rsidRDefault="00DE2E57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</w:p>
    <w:p w:rsidR="00674D28" w:rsidRPr="00674D28" w:rsidRDefault="00674D28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bookmarkStart w:id="0" w:name="_GoBack"/>
      <w:bookmarkEnd w:id="0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Často sa hovorí, že úsmev využíva 17 svalov na tvári, kým zvraštenie čela ich potrebuje 43. V skutočnosti to nie je také jednoduché. My všetci sa usmievame a krčíme čelo rozličným spôsobom, teda závisí to od osoby. Isté je len to, že existuje 43 rôznych tvárových svalov.</w:t>
      </w:r>
    </w:p>
    <w:p w:rsidR="00674D28" w:rsidRPr="00674D28" w:rsidRDefault="00674D28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Čudovali ste sa niekedy, prečo oči reagujú na svetlo? To sa deje vďaka zvieraču zrenice v oku. Je to typ hladkého svalstva a zodpovedá za zúženie alebo rozšírenie zreničiek v reakcii na svetelné podmienky.</w:t>
      </w:r>
    </w:p>
    <w:p w:rsidR="00674D28" w:rsidRPr="00674D28" w:rsidRDefault="00674D28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Takzvaný krajčírsky sval je najdlhší sval v ľudskom tele. Tiahne sa pozdĺž stehna, začínajúc od panvy a končiac v šľache pri kolene. Vzhľadom na svoj špirálovitý priebeh umožňuje ohyb,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príťah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v bedrovom kĺbe a ohyb v kolennom kĺbe.</w:t>
      </w:r>
    </w:p>
    <w:p w:rsidR="00674D28" w:rsidRPr="00674D28" w:rsidRDefault="00674D28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Lýtkový sval dokáže nabrať najväčšiu silu. Predsa len, sval schopný najväčšieho výkonu je žuvací sval – dokáže vyvinúť najväčší tlak. Žuvacie svaly sú uložené v okolí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sánkového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kĺba.</w:t>
      </w:r>
    </w:p>
    <w:p w:rsidR="00674D28" w:rsidRPr="00674D28" w:rsidRDefault="00674D28" w:rsidP="00674D28">
      <w:pPr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Najmenšie svaly v našom tele sa nachádzajú v strednom uchu. Patrí k nim napínač bubienka, ktorý je spojený s bubienkom a tlmí zvuk pri žuvaní. Ďalej je to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strmienkový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sval, ktorý stabilizuje najmenšiu kosť v tele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merajucúcu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len milimeter.</w:t>
      </w:r>
    </w:p>
    <w:p w:rsidR="00674D28" w:rsidRPr="00674D28" w:rsidRDefault="00674D28" w:rsidP="00674D28">
      <w:pPr>
        <w:rPr>
          <w:rFonts w:ascii="Times New Roman" w:hAnsi="Times New Roman" w:cs="Times New Roman"/>
          <w:sz w:val="24"/>
          <w:szCs w:val="24"/>
        </w:rPr>
      </w:pPr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Niekoľko najväčších svalov sa nachádza na chrbte. Svalová skupina </w:t>
      </w:r>
      <w:proofErr w:type="spellStart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>vzpriamovačov</w:t>
      </w:r>
      <w:proofErr w:type="spellEnd"/>
      <w:r w:rsidRPr="00674D28">
        <w:rPr>
          <w:rFonts w:ascii="Times New Roman" w:hAnsi="Times New Roman" w:cs="Times New Roman"/>
          <w:color w:val="2C3238"/>
          <w:sz w:val="24"/>
          <w:szCs w:val="24"/>
          <w:shd w:val="clear" w:color="auto" w:fill="F5F8FA"/>
        </w:rPr>
        <w:t xml:space="preserve"> sa vinie na oboch stranách chrbtice a drží telo vzpriamene. Tieto svaly nám okrem toho prepožičiavajú potrebnú silu na zdvíhanie alebo odtlačenie predmetov.</w:t>
      </w:r>
    </w:p>
    <w:p w:rsidR="00674D28" w:rsidRPr="00674D28" w:rsidRDefault="00674D28">
      <w:pPr>
        <w:rPr>
          <w:rFonts w:ascii="Times New Roman" w:hAnsi="Times New Roman" w:cs="Times New Roman"/>
          <w:sz w:val="24"/>
          <w:szCs w:val="24"/>
        </w:rPr>
      </w:pPr>
    </w:p>
    <w:sectPr w:rsidR="00674D28" w:rsidRPr="00674D28" w:rsidSect="00674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74D28"/>
    <w:rsid w:val="00674D28"/>
    <w:rsid w:val="00781B84"/>
    <w:rsid w:val="00D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2017-10-03T05:20:00Z</cp:lastPrinted>
  <dcterms:created xsi:type="dcterms:W3CDTF">2017-10-02T14:58:00Z</dcterms:created>
  <dcterms:modified xsi:type="dcterms:W3CDTF">2017-10-03T05:20:00Z</dcterms:modified>
</cp:coreProperties>
</file>