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06E" w:rsidRDefault="00A1606E" w:rsidP="003D4B0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1606E" w:rsidRDefault="00A1606E" w:rsidP="003D4B0A">
      <w:pPr>
        <w:jc w:val="center"/>
        <w:rPr>
          <w:b/>
          <w:bCs/>
          <w:sz w:val="36"/>
          <w:szCs w:val="36"/>
        </w:rPr>
      </w:pPr>
    </w:p>
    <w:p w:rsidR="00A1606E" w:rsidRDefault="00A1606E" w:rsidP="003D4B0A">
      <w:pPr>
        <w:jc w:val="center"/>
        <w:rPr>
          <w:b/>
          <w:bCs/>
          <w:sz w:val="36"/>
          <w:szCs w:val="36"/>
        </w:rPr>
      </w:pPr>
    </w:p>
    <w:p w:rsidR="00A1606E" w:rsidRPr="009106DC" w:rsidRDefault="00A1606E" w:rsidP="003D4B0A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1606E" w:rsidRDefault="00A1606E" w:rsidP="003D4B0A">
      <w:pPr>
        <w:rPr>
          <w:sz w:val="28"/>
          <w:szCs w:val="28"/>
        </w:rPr>
      </w:pPr>
    </w:p>
    <w:p w:rsidR="00A1606E" w:rsidRDefault="00A1606E" w:rsidP="003D4B0A">
      <w:pPr>
        <w:rPr>
          <w:b/>
          <w:bCs/>
          <w:sz w:val="32"/>
          <w:szCs w:val="32"/>
        </w:rPr>
      </w:pPr>
    </w:p>
    <w:p w:rsidR="00A1606E" w:rsidRPr="00AA285B" w:rsidRDefault="00A1606E" w:rsidP="003D4B0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A1606E" w:rsidRDefault="00A1606E" w:rsidP="003D4B0A">
      <w:pPr>
        <w:rPr>
          <w:b/>
          <w:bCs/>
          <w:sz w:val="24"/>
          <w:szCs w:val="24"/>
        </w:rPr>
      </w:pPr>
    </w:p>
    <w:p w:rsidR="00A1606E" w:rsidRPr="00EB3DC2" w:rsidRDefault="00A1606E" w:rsidP="003D4B0A">
      <w:pPr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>Školský rok</w:t>
      </w:r>
      <w:r w:rsidR="00EF7964">
        <w:rPr>
          <w:b/>
          <w:bCs/>
          <w:sz w:val="24"/>
          <w:szCs w:val="24"/>
        </w:rPr>
        <w:t xml:space="preserve">: </w:t>
      </w:r>
      <w:r w:rsidR="00EF7964" w:rsidRPr="00A24BB5">
        <w:rPr>
          <w:bCs/>
          <w:sz w:val="24"/>
          <w:szCs w:val="24"/>
        </w:rPr>
        <w:t>2020</w:t>
      </w:r>
      <w:r w:rsidR="00160E2A" w:rsidRPr="00A24BB5">
        <w:rPr>
          <w:bCs/>
          <w:sz w:val="24"/>
          <w:szCs w:val="24"/>
        </w:rPr>
        <w:t>/202</w:t>
      </w:r>
      <w:r w:rsidR="00EF7964" w:rsidRPr="00A24BB5">
        <w:rPr>
          <w:bCs/>
          <w:sz w:val="24"/>
          <w:szCs w:val="24"/>
        </w:rPr>
        <w:t>1</w:t>
      </w:r>
    </w:p>
    <w:p w:rsidR="00EB3DC2" w:rsidRDefault="00A1606E" w:rsidP="003D4B0A">
      <w:pPr>
        <w:rPr>
          <w:b/>
          <w:bCs/>
          <w:sz w:val="24"/>
          <w:szCs w:val="24"/>
        </w:rPr>
      </w:pPr>
      <w:r w:rsidRPr="00EB3DC2">
        <w:rPr>
          <w:b/>
          <w:sz w:val="24"/>
          <w:szCs w:val="24"/>
        </w:rPr>
        <w:t xml:space="preserve">Trieda: </w:t>
      </w:r>
      <w:r w:rsidR="000E5EBD" w:rsidRPr="00A24BB5">
        <w:rPr>
          <w:sz w:val="24"/>
          <w:szCs w:val="24"/>
        </w:rPr>
        <w:t>I</w:t>
      </w:r>
      <w:r w:rsidR="00C901C6" w:rsidRPr="00A24BB5">
        <w:rPr>
          <w:sz w:val="24"/>
          <w:szCs w:val="24"/>
        </w:rPr>
        <w:t>I</w:t>
      </w:r>
      <w:r w:rsidR="000E5EBD" w:rsidRPr="00A24BB5">
        <w:rPr>
          <w:sz w:val="24"/>
          <w:szCs w:val="24"/>
        </w:rPr>
        <w:t>.O</w:t>
      </w:r>
      <w:r w:rsidR="00B52578" w:rsidRPr="00A24BB5">
        <w:rPr>
          <w:sz w:val="24"/>
          <w:szCs w:val="24"/>
        </w:rPr>
        <w:t>+</w:t>
      </w:r>
      <w:r w:rsidR="00C901C6" w:rsidRPr="00A24BB5">
        <w:rPr>
          <w:sz w:val="24"/>
          <w:szCs w:val="24"/>
        </w:rPr>
        <w:t>III.O</w:t>
      </w:r>
      <w:r w:rsidR="00EB3DC2" w:rsidRPr="00A24BB5">
        <w:rPr>
          <w:bCs/>
          <w:sz w:val="24"/>
          <w:szCs w:val="24"/>
        </w:rPr>
        <w:t xml:space="preserve"> </w:t>
      </w:r>
      <w:r w:rsidR="009E57BF" w:rsidRPr="00A24BB5">
        <w:rPr>
          <w:bCs/>
          <w:sz w:val="24"/>
          <w:szCs w:val="24"/>
        </w:rPr>
        <w:t>(</w:t>
      </w:r>
      <w:r w:rsidR="00B52578" w:rsidRPr="00A24BB5">
        <w:rPr>
          <w:bCs/>
          <w:sz w:val="24"/>
          <w:szCs w:val="24"/>
        </w:rPr>
        <w:t>TSV-</w:t>
      </w:r>
      <w:r w:rsidR="009E57BF" w:rsidRPr="00A24BB5">
        <w:rPr>
          <w:bCs/>
          <w:sz w:val="24"/>
          <w:szCs w:val="24"/>
        </w:rPr>
        <w:t>CH</w:t>
      </w:r>
      <w:r w:rsidR="00C901C6" w:rsidRPr="00A24BB5">
        <w:rPr>
          <w:bCs/>
          <w:sz w:val="24"/>
          <w:szCs w:val="24"/>
        </w:rPr>
        <w:t>)</w:t>
      </w:r>
    </w:p>
    <w:p w:rsidR="00A1606E" w:rsidRPr="00A24BB5" w:rsidRDefault="00A1606E" w:rsidP="003D4B0A">
      <w:pPr>
        <w:rPr>
          <w:sz w:val="24"/>
          <w:szCs w:val="24"/>
        </w:rPr>
      </w:pPr>
      <w:r w:rsidRPr="00EB3DC2">
        <w:rPr>
          <w:b/>
          <w:sz w:val="24"/>
          <w:szCs w:val="24"/>
        </w:rPr>
        <w:t xml:space="preserve">Vyučujúci: </w:t>
      </w:r>
      <w:r w:rsidRPr="00A24BB5">
        <w:rPr>
          <w:sz w:val="24"/>
          <w:szCs w:val="24"/>
        </w:rPr>
        <w:t xml:space="preserve">Mgr. </w:t>
      </w:r>
      <w:r w:rsidR="00CC0C75" w:rsidRPr="00A24BB5">
        <w:rPr>
          <w:sz w:val="24"/>
          <w:szCs w:val="24"/>
        </w:rPr>
        <w:t xml:space="preserve">Richard </w:t>
      </w:r>
      <w:proofErr w:type="spellStart"/>
      <w:r w:rsidR="00CC0C75" w:rsidRPr="00A24BB5">
        <w:rPr>
          <w:sz w:val="24"/>
          <w:szCs w:val="24"/>
        </w:rPr>
        <w:t>Andraško</w:t>
      </w:r>
      <w:proofErr w:type="spellEnd"/>
    </w:p>
    <w:p w:rsidR="00A1606E" w:rsidRPr="009106DC" w:rsidRDefault="00A1606E" w:rsidP="003D4B0A">
      <w:pPr>
        <w:rPr>
          <w:sz w:val="24"/>
          <w:szCs w:val="24"/>
        </w:rPr>
      </w:pPr>
    </w:p>
    <w:p w:rsidR="00A1606E" w:rsidRPr="009106DC" w:rsidRDefault="00A1606E" w:rsidP="003D4B0A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1606E" w:rsidRPr="009106DC" w:rsidRDefault="00A1606E" w:rsidP="003D4B0A">
      <w:pPr>
        <w:rPr>
          <w:sz w:val="24"/>
          <w:szCs w:val="24"/>
        </w:rPr>
      </w:pPr>
    </w:p>
    <w:p w:rsidR="007F1290" w:rsidRPr="009106DC" w:rsidRDefault="007F1290" w:rsidP="007F129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pre osemročné  štúdium</w:t>
      </w:r>
      <w:r w:rsidRPr="009106DC">
        <w:rPr>
          <w:b/>
          <w:bCs/>
          <w:sz w:val="24"/>
          <w:szCs w:val="24"/>
        </w:rPr>
        <w:t>.</w:t>
      </w:r>
    </w:p>
    <w:p w:rsidR="00A1606E" w:rsidRPr="009106DC" w:rsidRDefault="00A1606E" w:rsidP="003D4B0A">
      <w:pPr>
        <w:rPr>
          <w:sz w:val="24"/>
          <w:szCs w:val="24"/>
        </w:rPr>
      </w:pPr>
    </w:p>
    <w:p w:rsidR="00A1606E" w:rsidRDefault="00A1606E" w:rsidP="003D4B0A"/>
    <w:p w:rsidR="00A1606E" w:rsidRPr="009106DC" w:rsidRDefault="00A1606E" w:rsidP="003D4B0A">
      <w:pPr>
        <w:rPr>
          <w:sz w:val="24"/>
          <w:szCs w:val="24"/>
        </w:rPr>
      </w:pPr>
    </w:p>
    <w:p w:rsidR="00A1606E" w:rsidRPr="009106DC" w:rsidRDefault="00A1606E" w:rsidP="003D4B0A">
      <w:pPr>
        <w:rPr>
          <w:sz w:val="24"/>
          <w:szCs w:val="24"/>
        </w:rPr>
      </w:pPr>
    </w:p>
    <w:p w:rsidR="000E5EBD" w:rsidRDefault="000E5EBD" w:rsidP="000E5EBD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0E5EBD" w:rsidRDefault="000E5EBD" w:rsidP="000E5EBD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0E5EBD" w:rsidRDefault="000E5EBD" w:rsidP="000E5EBD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A1606E" w:rsidRPr="009106DC" w:rsidRDefault="00A1606E" w:rsidP="003D4B0A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="00CB5BD8">
        <w:t xml:space="preserve">     </w:t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CB5BD8">
        <w:t xml:space="preserve">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A1606E" w:rsidRPr="009106DC" w:rsidRDefault="00A1606E" w:rsidP="003D4B0A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="00CB5BD8">
        <w:t xml:space="preserve"> </w:t>
      </w:r>
      <w:r>
        <w:t xml:space="preserve">    </w:t>
      </w:r>
      <w:r w:rsidRPr="009106DC">
        <w:rPr>
          <w:sz w:val="24"/>
          <w:szCs w:val="24"/>
        </w:rPr>
        <w:t>riaditeľ školy</w:t>
      </w:r>
    </w:p>
    <w:p w:rsidR="00A1606E" w:rsidRDefault="00A1606E" w:rsidP="003D4B0A">
      <w:pPr>
        <w:tabs>
          <w:tab w:val="left" w:pos="5529"/>
        </w:tabs>
      </w:pPr>
    </w:p>
    <w:p w:rsidR="00A1606E" w:rsidRDefault="00A1606E" w:rsidP="003D4B0A">
      <w:pPr>
        <w:tabs>
          <w:tab w:val="left" w:pos="5529"/>
        </w:tabs>
      </w:pPr>
    </w:p>
    <w:tbl>
      <w:tblPr>
        <w:tblpPr w:leftFromText="141" w:rightFromText="141" w:tblpY="660"/>
        <w:tblW w:w="28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5"/>
        <w:gridCol w:w="3553"/>
        <w:gridCol w:w="6943"/>
        <w:gridCol w:w="1417"/>
        <w:gridCol w:w="6943"/>
        <w:gridCol w:w="6943"/>
      </w:tblGrid>
      <w:tr w:rsidR="00A1606E" w:rsidRPr="00B42D09" w:rsidTr="001E76A8">
        <w:trPr>
          <w:gridAfter w:val="2"/>
          <w:wAfter w:w="13886" w:type="dxa"/>
        </w:trPr>
        <w:tc>
          <w:tcPr>
            <w:tcW w:w="1365" w:type="dxa"/>
            <w:vAlign w:val="center"/>
          </w:tcPr>
          <w:p w:rsidR="00A1606E" w:rsidRPr="00415ECF" w:rsidRDefault="00A1606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5" w:type="dxa"/>
            <w:vAlign w:val="center"/>
          </w:tcPr>
          <w:p w:rsidR="00A1606E" w:rsidRPr="00415ECF" w:rsidRDefault="00A1606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3" w:type="dxa"/>
          </w:tcPr>
          <w:p w:rsidR="00A1606E" w:rsidRPr="00415ECF" w:rsidRDefault="00A1606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A1606E" w:rsidRPr="00415ECF" w:rsidRDefault="00A1606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A1606E" w:rsidRPr="00415ECF" w:rsidRDefault="00A1606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1606E" w:rsidRPr="00415ECF" w:rsidRDefault="00A1606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Poznámky</w:t>
            </w:r>
          </w:p>
        </w:tc>
      </w:tr>
      <w:tr w:rsidR="00B42D09" w:rsidRPr="00B42D09" w:rsidTr="001E76A8">
        <w:trPr>
          <w:gridAfter w:val="2"/>
          <w:wAfter w:w="13886" w:type="dxa"/>
        </w:trPr>
        <w:tc>
          <w:tcPr>
            <w:tcW w:w="1365" w:type="dxa"/>
            <w:vAlign w:val="center"/>
          </w:tcPr>
          <w:p w:rsidR="00B42D09" w:rsidRPr="00415ECF" w:rsidRDefault="00B42D09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2918" w:type="dxa"/>
            <w:gridSpan w:val="4"/>
          </w:tcPr>
          <w:p w:rsidR="00B42D09" w:rsidRPr="00B42D09" w:rsidRDefault="00B42D0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53" w:type="dxa"/>
            <w:vMerge w:val="restart"/>
          </w:tcPr>
          <w:p w:rsidR="00C14415" w:rsidRPr="005C25D8" w:rsidRDefault="00C14415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</w:tc>
        <w:tc>
          <w:tcPr>
            <w:tcW w:w="6943" w:type="dxa"/>
            <w:vAlign w:val="bottom"/>
          </w:tcPr>
          <w:p w:rsidR="00C14415" w:rsidRDefault="00C14415" w:rsidP="001E76A8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  <w:trHeight w:val="58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C14415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  <w:p w:rsidR="00C14415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C14415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 – 9</w:t>
            </w:r>
          </w:p>
          <w:p w:rsidR="00C14415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Atletické rozcvičenie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Štarty z rôznych polôh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Rozvoj rýchlosti – beh na 60 m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Skok do diaľky z krátkeho rozbehu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>Skok do diaľky z celého rozbehu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C14415" w:rsidP="001E76A8">
            <w:pPr>
              <w:rPr>
                <w:rFonts w:asciiTheme="minorHAnsi" w:hAnsiTheme="minorHAnsi" w:cstheme="minorHAnsi"/>
              </w:rPr>
            </w:pPr>
          </w:p>
          <w:p w:rsidR="00CE79C1" w:rsidRDefault="00CE79C1" w:rsidP="001E76A8">
            <w:pPr>
              <w:rPr>
                <w:rFonts w:asciiTheme="minorHAnsi" w:hAnsiTheme="minorHAnsi" w:cstheme="minorHAnsi"/>
              </w:rPr>
            </w:pPr>
          </w:p>
          <w:p w:rsidR="00CE79C1" w:rsidRDefault="00CE79C1" w:rsidP="001E76A8">
            <w:pPr>
              <w:rPr>
                <w:rFonts w:asciiTheme="minorHAnsi" w:hAnsiTheme="minorHAnsi" w:cstheme="minorHAnsi"/>
              </w:rPr>
            </w:pPr>
          </w:p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1E76A8">
            <w:pPr>
              <w:rPr>
                <w:color w:val="000000"/>
              </w:rPr>
            </w:pPr>
            <w:r>
              <w:rPr>
                <w:color w:val="000000"/>
              </w:rPr>
              <w:t>Kontrola a hodnotenie skoku do diaľky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14415" w:rsidP="001E76A8">
            <w:r>
              <w:rPr>
                <w:color w:val="000000"/>
              </w:rPr>
              <w:t xml:space="preserve">Beh na 300 m 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E79C1" w:rsidP="001E76A8">
            <w:r>
              <w:t>Beh na 800</w:t>
            </w:r>
            <w:r w:rsidR="00C14415">
              <w:t xml:space="preserve"> m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Pr="00B615DF" w:rsidRDefault="00CE79C1" w:rsidP="001E76A8">
            <w:r>
              <w:t>Hod granátom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Default="001E76A8" w:rsidP="001E76A8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Florbal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– 9 </w:t>
            </w:r>
          </w:p>
          <w:p w:rsidR="001E76A8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  <w:p w:rsidR="001E76A8" w:rsidRDefault="001E76A8" w:rsidP="001E76A8">
            <w:pPr>
              <w:rPr>
                <w:b/>
              </w:rPr>
            </w:pPr>
          </w:p>
          <w:p w:rsidR="001E76A8" w:rsidRDefault="001E76A8" w:rsidP="001E76A8">
            <w:pPr>
              <w:rPr>
                <w:b/>
              </w:rPr>
            </w:pPr>
          </w:p>
          <w:p w:rsidR="001E76A8" w:rsidRPr="00CE79C1" w:rsidRDefault="001E76A8" w:rsidP="001E76A8">
            <w:pPr>
              <w:rPr>
                <w:b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rPr>
                <w:color w:val="000000"/>
              </w:rPr>
              <w:t>Pravidlá, zisťovanie úrovne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rPr>
                <w:color w:val="000000"/>
              </w:rPr>
              <w:t>Nácvik HČJ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t>Držanie hokejky, prihrávka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rPr>
                <w:color w:val="000000"/>
              </w:rPr>
              <w:t>Spracovanie prihrávky na mieste, za pohybu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19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t>Streľba na bránku z miesta, za pohybu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t>Streľba na bránku po prihrávke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13" w:type="dxa"/>
            <w:gridSpan w:val="3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8F1643">
        <w:trPr>
          <w:gridAfter w:val="2"/>
          <w:wAfter w:w="13886" w:type="dxa"/>
        </w:trPr>
        <w:tc>
          <w:tcPr>
            <w:tcW w:w="1365" w:type="dxa"/>
            <w:vMerge w:val="restart"/>
            <w:tcBorders>
              <w:bottom w:val="nil"/>
            </w:tcBorders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  <w:tcBorders>
              <w:bottom w:val="nil"/>
            </w:tcBorders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  <w:p w:rsidR="00B52578" w:rsidRDefault="00B52578" w:rsidP="001E76A8">
            <w:pPr>
              <w:rPr>
                <w:b/>
                <w:color w:val="000000"/>
              </w:rPr>
            </w:pPr>
          </w:p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E714E1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8F1643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E714E1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8F1643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single" w:sz="4" w:space="0" w:color="auto"/>
            </w:tcBorders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E714E1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  <w:tcBorders>
              <w:bottom w:val="nil"/>
            </w:tcBorders>
          </w:tcPr>
          <w:p w:rsidR="00CE79C1" w:rsidRDefault="00CE79C1" w:rsidP="001E76A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Korčuľovanie – 7</w:t>
            </w:r>
          </w:p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1E76A8">
            <w:pPr>
              <w:rPr>
                <w:color w:val="000000"/>
              </w:rPr>
            </w:pPr>
            <w:r>
              <w:rPr>
                <w:color w:val="000000"/>
              </w:rPr>
              <w:t>Zisťovanie úrovne, oboznámenie sa s pohybom po ľade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  <w:trHeight w:val="15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pPr>
              <w:rPr>
                <w:color w:val="000000"/>
              </w:rPr>
            </w:pPr>
            <w:r>
              <w:rPr>
                <w:color w:val="000000"/>
              </w:rPr>
              <w:t>Jazda vpred, brzdenie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  <w:trHeight w:val="270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pPr>
              <w:rPr>
                <w:color w:val="000000"/>
              </w:rPr>
            </w:pPr>
            <w:r>
              <w:rPr>
                <w:color w:val="000000"/>
              </w:rPr>
              <w:t>Jazda vzad</w:t>
            </w:r>
            <w:r w:rsidR="00C14415">
              <w:rPr>
                <w:color w:val="000000"/>
              </w:rPr>
              <w:t xml:space="preserve">, brzdenie 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pPr>
              <w:rPr>
                <w:color w:val="000000"/>
              </w:rPr>
            </w:pPr>
            <w:r>
              <w:rPr>
                <w:color w:val="000000"/>
              </w:rPr>
              <w:t>Prekladanie vpred</w:t>
            </w:r>
            <w:r w:rsidR="00C14415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pPr>
              <w:rPr>
                <w:color w:val="000000"/>
              </w:rPr>
            </w:pPr>
            <w:r>
              <w:rPr>
                <w:color w:val="000000"/>
              </w:rPr>
              <w:t>Prekladanie vzad - nácvik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29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pPr>
              <w:rPr>
                <w:color w:val="000000"/>
              </w:rPr>
            </w:pPr>
            <w:r>
              <w:rPr>
                <w:color w:val="000000"/>
              </w:rPr>
              <w:t>Zvládnutie jednoduchej zostavy prvkov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  <w:tcBorders>
              <w:bottom w:val="nil"/>
            </w:tcBorders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  <w:tcBorders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1E76A8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  <w:r w:rsidR="00CE79C1">
              <w:rPr>
                <w:color w:val="000000"/>
              </w:rPr>
              <w:t xml:space="preserve"> výkonu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c>
          <w:tcPr>
            <w:tcW w:w="1365" w:type="dxa"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tcBorders>
              <w:top w:val="nil"/>
              <w:bottom w:val="nil"/>
            </w:tcBorders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C14415" w:rsidRDefault="00D1200C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</w:t>
            </w:r>
            <w:r w:rsidR="00C14415" w:rsidRPr="000B235B">
              <w:rPr>
                <w:rFonts w:asciiTheme="minorHAnsi" w:hAnsiTheme="minorHAnsi" w:cstheme="minorHAnsi"/>
                <w:b/>
              </w:rPr>
              <w:t>ymnastika</w:t>
            </w:r>
            <w:r w:rsidR="00C14415">
              <w:rPr>
                <w:rFonts w:asciiTheme="minorHAnsi" w:hAnsiTheme="minorHAnsi" w:cstheme="minorHAnsi"/>
                <w:b/>
              </w:rPr>
              <w:t xml:space="preserve"> – 14</w:t>
            </w:r>
          </w:p>
          <w:p w:rsidR="00C14415" w:rsidRPr="000B235B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1E76A8">
            <w:pPr>
              <w:rPr>
                <w:color w:val="000000"/>
              </w:rPr>
            </w:pPr>
            <w:r>
              <w:rPr>
                <w:color w:val="000000"/>
              </w:rPr>
              <w:t>Gymnastická terminológia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1E76A8">
            <w:r>
              <w:rPr>
                <w:color w:val="000000"/>
              </w:rPr>
              <w:t>Gymnastické rozcvičenie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  <w:trHeight w:val="70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14415" w:rsidP="001E76A8"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r>
              <w:rPr>
                <w:color w:val="000000"/>
              </w:rPr>
              <w:t>Kotúľ vpred + z  rôznych polôh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C14415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C14415" w:rsidRPr="00415ECF" w:rsidRDefault="00C14415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C14415" w:rsidRDefault="00CE79C1" w:rsidP="001E76A8">
            <w:r>
              <w:rPr>
                <w:color w:val="000000"/>
              </w:rPr>
              <w:t>Kotúľ letmo – nácvik</w:t>
            </w:r>
          </w:p>
        </w:tc>
        <w:tc>
          <w:tcPr>
            <w:tcW w:w="1417" w:type="dxa"/>
          </w:tcPr>
          <w:p w:rsidR="00C14415" w:rsidRPr="00B42D09" w:rsidRDefault="00C14415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1E76A8">
            <w:r>
              <w:rPr>
                <w:color w:val="000000"/>
              </w:rPr>
              <w:t xml:space="preserve">Kotúľ vzad 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1E76A8">
            <w:r>
              <w:rPr>
                <w:color w:val="000000"/>
              </w:rPr>
              <w:t>Skoky z mostíka - nácvik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1E76A8">
            <w:r>
              <w:rPr>
                <w:color w:val="000000"/>
              </w:rPr>
              <w:t xml:space="preserve">Skoky z mostíka - zdokonaľovanie 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39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1E76A8">
            <w:pPr>
              <w:rPr>
                <w:color w:val="000000"/>
              </w:rPr>
            </w:pPr>
            <w:r w:rsidRPr="000F5489">
              <w:rPr>
                <w:color w:val="000000"/>
              </w:rPr>
              <w:t xml:space="preserve">Preskok cez kozu </w:t>
            </w:r>
            <w:r>
              <w:rPr>
                <w:color w:val="000000"/>
              </w:rPr>
              <w:t>–</w:t>
            </w:r>
            <w:r w:rsidRPr="000F5489">
              <w:rPr>
                <w:color w:val="000000"/>
              </w:rPr>
              <w:t xml:space="preserve"> nácvik</w:t>
            </w:r>
            <w:r>
              <w:rPr>
                <w:color w:val="000000"/>
              </w:rPr>
              <w:t xml:space="preserve"> výskok, zoskok 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Január</w:t>
            </w:r>
          </w:p>
        </w:tc>
        <w:tc>
          <w:tcPr>
            <w:tcW w:w="12918" w:type="dxa"/>
            <w:gridSpan w:val="4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0F5489" w:rsidRPr="000F5489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  <w:p w:rsidR="000F5489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  <w:p w:rsidR="000F5489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  <w:p w:rsidR="000F5489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  <w:p w:rsidR="000F5489" w:rsidRPr="000F5489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1E76A8">
            <w:pPr>
              <w:rPr>
                <w:color w:val="000000"/>
              </w:rPr>
            </w:pPr>
            <w:r w:rsidRPr="000F5489">
              <w:rPr>
                <w:color w:val="000000"/>
              </w:rPr>
              <w:t xml:space="preserve">Preskok cez kozu </w:t>
            </w:r>
            <w:r>
              <w:rPr>
                <w:color w:val="000000"/>
              </w:rPr>
              <w:t>–</w:t>
            </w:r>
            <w:r w:rsidRPr="000F5489">
              <w:rPr>
                <w:color w:val="000000"/>
              </w:rPr>
              <w:t xml:space="preserve"> nácvik</w:t>
            </w:r>
            <w:r>
              <w:rPr>
                <w:color w:val="000000"/>
              </w:rPr>
              <w:t xml:space="preserve"> roznožmo, skrčmo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0F548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1E76A8">
            <w:pPr>
              <w:rPr>
                <w:color w:val="000000"/>
              </w:rPr>
            </w:pPr>
            <w:r>
              <w:rPr>
                <w:color w:val="000000"/>
              </w:rPr>
              <w:t xml:space="preserve">Premet bokom – zdokonaľovanie bez </w:t>
            </w:r>
            <w:proofErr w:type="spellStart"/>
            <w:r>
              <w:rPr>
                <w:color w:val="000000"/>
              </w:rPr>
              <w:t>dopomoci</w:t>
            </w:r>
            <w:proofErr w:type="spellEnd"/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Pr="000F5489" w:rsidRDefault="000F5489" w:rsidP="001E76A8">
            <w:pPr>
              <w:rPr>
                <w:color w:val="000000"/>
              </w:rPr>
            </w:pPr>
            <w:r>
              <w:rPr>
                <w:color w:val="000000"/>
              </w:rPr>
              <w:t>Vis na hrazde - nácvik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1E76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Výmyk</w:t>
            </w:r>
            <w:proofErr w:type="spellEnd"/>
            <w:r>
              <w:rPr>
                <w:color w:val="000000"/>
              </w:rPr>
              <w:t xml:space="preserve"> - nácvik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1E76A8">
            <w:pPr>
              <w:rPr>
                <w:color w:val="000000"/>
              </w:rPr>
            </w:pPr>
            <w:r>
              <w:rPr>
                <w:color w:val="000000"/>
              </w:rPr>
              <w:t>Zhodnotenie cvičebných tvarov a väzieb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94368" w:rsidRPr="000F5489" w:rsidRDefault="001E76A8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Volejbal – 8</w:t>
            </w:r>
          </w:p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194368" w:rsidP="001E76A8">
            <w:pPr>
              <w:rPr>
                <w:color w:val="000000"/>
              </w:rPr>
            </w:pPr>
            <w:r>
              <w:rPr>
                <w:color w:val="000000"/>
              </w:rPr>
              <w:t>Volejbalové rozcvičenie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94368" w:rsidRDefault="00194368" w:rsidP="001E76A8">
            <w:pPr>
              <w:rPr>
                <w:color w:val="000000"/>
              </w:rPr>
            </w:pPr>
            <w:r>
              <w:rPr>
                <w:color w:val="000000"/>
              </w:rPr>
              <w:t>Rozvoj sily HK s </w:t>
            </w:r>
            <w:proofErr w:type="spellStart"/>
            <w:r>
              <w:rPr>
                <w:color w:val="000000"/>
              </w:rPr>
              <w:t>medicimbalmi</w:t>
            </w:r>
            <w:proofErr w:type="spellEnd"/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0F5489" w:rsidP="001E76A8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 zdokonaľovanie</w:t>
            </w:r>
            <w:r w:rsidR="00194368">
              <w:rPr>
                <w:color w:val="000000"/>
              </w:rPr>
              <w:t xml:space="preserve"> na mieste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0F5489" w:rsidRPr="00B42D09" w:rsidTr="001E76A8">
        <w:trPr>
          <w:gridAfter w:val="2"/>
          <w:wAfter w:w="13886" w:type="dxa"/>
          <w:trHeight w:val="231"/>
        </w:trPr>
        <w:tc>
          <w:tcPr>
            <w:tcW w:w="1365" w:type="dxa"/>
            <w:vMerge/>
          </w:tcPr>
          <w:p w:rsidR="000F5489" w:rsidRPr="00415ECF" w:rsidRDefault="000F5489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0F5489" w:rsidRDefault="00194368" w:rsidP="001E76A8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 zdokonaľovanie v pohybe</w:t>
            </w:r>
          </w:p>
        </w:tc>
        <w:tc>
          <w:tcPr>
            <w:tcW w:w="1417" w:type="dxa"/>
          </w:tcPr>
          <w:p w:rsidR="000F5489" w:rsidRPr="00B42D09" w:rsidRDefault="000F5489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B2F7E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BB2F7E" w:rsidRPr="00415ECF" w:rsidRDefault="00BB2F7E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49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BB2F7E" w:rsidRDefault="00BB2F7E" w:rsidP="001E76A8">
            <w:pPr>
              <w:rPr>
                <w:color w:val="000000"/>
              </w:rPr>
            </w:pPr>
            <w:r>
              <w:rPr>
                <w:color w:val="000000"/>
              </w:rPr>
              <w:t>Podanie zdola -  zdokonaľovanie z väčšej vzdialenosti</w:t>
            </w:r>
          </w:p>
        </w:tc>
        <w:tc>
          <w:tcPr>
            <w:tcW w:w="1417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B2F7E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BB2F7E" w:rsidRPr="00415ECF" w:rsidRDefault="00BB2F7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B2F7E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BB2F7E" w:rsidRPr="00415ECF" w:rsidRDefault="00BB2F7E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B2F7E" w:rsidRDefault="00BB2F7E" w:rsidP="001E76A8">
            <w:pPr>
              <w:rPr>
                <w:color w:val="000000"/>
              </w:rPr>
            </w:pPr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B2F7E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BB2F7E" w:rsidRPr="00415ECF" w:rsidRDefault="00BB2F7E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B2F7E" w:rsidRDefault="00BB2F7E" w:rsidP="001E76A8">
            <w:pPr>
              <w:rPr>
                <w:color w:val="000000"/>
              </w:rPr>
            </w:pPr>
            <w:r>
              <w:rPr>
                <w:color w:val="000000"/>
              </w:rPr>
              <w:t>Prípravná hra na 3 nahrávky</w:t>
            </w:r>
          </w:p>
        </w:tc>
        <w:tc>
          <w:tcPr>
            <w:tcW w:w="1417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B2F7E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BB2F7E" w:rsidRPr="00415ECF" w:rsidRDefault="00BB2F7E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BB2F7E" w:rsidRDefault="00BB2F7E" w:rsidP="001E76A8">
            <w:pPr>
              <w:rPr>
                <w:color w:val="000000"/>
              </w:rPr>
            </w:pPr>
            <w:r>
              <w:rPr>
                <w:color w:val="000000"/>
              </w:rPr>
              <w:t>Hodnotenie v hre</w:t>
            </w:r>
          </w:p>
        </w:tc>
        <w:tc>
          <w:tcPr>
            <w:tcW w:w="1417" w:type="dxa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Pr="00BB2F7E" w:rsidRDefault="001E76A8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Futbal – 9</w:t>
            </w: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rPr>
                <w:color w:val="000000"/>
              </w:rPr>
              <w:t>Pravidlá, zisťovanie úrovne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rPr>
                <w:color w:val="000000"/>
              </w:rPr>
              <w:t>Nácvik HČJ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Pr="00B615DF" w:rsidRDefault="001E76A8" w:rsidP="001E76A8">
            <w:r>
              <w:t>Prihrávka a spracovanie prihrávky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  <w:trHeight w:val="15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Streľba na cieľ / bránku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  <w:trHeight w:val="255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 xml:space="preserve">Práca s loptou, </w:t>
            </w:r>
            <w:proofErr w:type="spellStart"/>
            <w:r>
              <w:rPr>
                <w:color w:val="000000"/>
              </w:rPr>
              <w:t>dribling</w:t>
            </w:r>
            <w:proofErr w:type="spellEnd"/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B52578" w:rsidP="001E76A8">
            <w:pPr>
              <w:rPr>
                <w:color w:val="000000"/>
              </w:rPr>
            </w:pPr>
            <w:r>
              <w:t>Riadená hra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B2F7E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BB2F7E" w:rsidRPr="00415ECF" w:rsidRDefault="00BB2F7E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BB2F7E" w:rsidRPr="00B42D09" w:rsidRDefault="00BB2F7E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CE6E47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59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B52578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  <w:p w:rsidR="00B52578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C00363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CE6E47">
        <w:trPr>
          <w:gridAfter w:val="2"/>
          <w:wAfter w:w="13886" w:type="dxa"/>
        </w:trPr>
        <w:tc>
          <w:tcPr>
            <w:tcW w:w="1365" w:type="dxa"/>
            <w:vMerge/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C00363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Zhodnotenie výkonu v hre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Default="001E76A8" w:rsidP="001E76A8">
            <w:pPr>
              <w:rPr>
                <w:rFonts w:asciiTheme="minorHAnsi" w:hAnsiTheme="minorHAnsi" w:cstheme="minorHAnsi"/>
                <w:b/>
              </w:rPr>
            </w:pPr>
            <w:r w:rsidRPr="000B235B">
              <w:rPr>
                <w:rFonts w:asciiTheme="minorHAnsi" w:hAnsiTheme="minorHAnsi" w:cstheme="minorHAnsi"/>
                <w:b/>
              </w:rPr>
              <w:t>Basket</w:t>
            </w:r>
            <w:r>
              <w:rPr>
                <w:rFonts w:asciiTheme="minorHAnsi" w:hAnsiTheme="minorHAnsi" w:cstheme="minorHAnsi"/>
                <w:b/>
              </w:rPr>
              <w:t>bal – 11</w:t>
            </w:r>
          </w:p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Basketbalové rozcvičenie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Prihrávky – zdokonaľovanie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zdokonaľovanie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oboma rukami 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 xml:space="preserve">Streľba na kôš – v pohybe po </w:t>
            </w:r>
            <w:proofErr w:type="spellStart"/>
            <w:r>
              <w:rPr>
                <w:color w:val="000000"/>
              </w:rPr>
              <w:t>driblingu</w:t>
            </w:r>
            <w:proofErr w:type="spellEnd"/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Dvojtakt</w:t>
            </w:r>
            <w:proofErr w:type="spellEnd"/>
            <w:r>
              <w:rPr>
                <w:color w:val="000000"/>
              </w:rPr>
              <w:t xml:space="preserve"> - nácvik 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Dvojtakt</w:t>
            </w:r>
            <w:proofErr w:type="spellEnd"/>
            <w:r>
              <w:rPr>
                <w:color w:val="000000"/>
              </w:rPr>
              <w:t xml:space="preserve"> - zdokonaľovanie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69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Cvičenie na stanovištiach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lastRenderedPageBreak/>
              <w:t>Apríl</w:t>
            </w:r>
          </w:p>
        </w:tc>
        <w:tc>
          <w:tcPr>
            <w:tcW w:w="12918" w:type="dxa"/>
            <w:gridSpan w:val="4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Pr="000B235B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 xml:space="preserve">Hra </w:t>
            </w:r>
            <w:proofErr w:type="spellStart"/>
            <w:r>
              <w:rPr>
                <w:color w:val="000000"/>
              </w:rPr>
              <w:t>Streetball</w:t>
            </w:r>
            <w:proofErr w:type="spellEnd"/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B52578" w:rsidP="001E76A8">
            <w:pPr>
              <w:rPr>
                <w:color w:val="000000"/>
              </w:rPr>
            </w:pPr>
            <w:r>
              <w:t>Riadená hra</w:t>
            </w:r>
            <w:r w:rsidR="001E76A8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1E76A8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Zhodnotenie výkonu v hre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1E76A8">
              <w:rPr>
                <w:rFonts w:asciiTheme="minorHAnsi" w:hAnsiTheme="minorHAnsi" w:cstheme="minorHAnsi"/>
                <w:b/>
              </w:rPr>
              <w:t>Kondičná gymnastika</w:t>
            </w:r>
            <w:r>
              <w:rPr>
                <w:rFonts w:asciiTheme="minorHAnsi" w:hAnsiTheme="minorHAnsi" w:cstheme="minorHAnsi"/>
                <w:b/>
              </w:rPr>
              <w:t xml:space="preserve"> – 3</w:t>
            </w: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Šplh na tyči s prírazom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Šplh na tyči bez prírazu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Šplh na tyči štafeta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Default="001E76A8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Teoretické poznatky – 2</w:t>
            </w:r>
          </w:p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Hygiena a zásady prvej pomoci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Telocvičné názvoslovie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  <w:tcBorders>
              <w:bottom w:val="single" w:sz="6" w:space="0" w:color="auto"/>
            </w:tcBorders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0B235B">
              <w:rPr>
                <w:rFonts w:asciiTheme="minorHAnsi" w:hAnsiTheme="minorHAnsi" w:cstheme="minorHAnsi"/>
                <w:b/>
              </w:rPr>
              <w:t>Stolný tenis – 10</w:t>
            </w: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Úvodná hodina - rozohranie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  <w:tcBorders>
              <w:top w:val="single" w:sz="6" w:space="0" w:color="auto"/>
            </w:tcBorders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79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Pohyb hráča, podanie, príjem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  <w:p w:rsidR="001E76A8" w:rsidRPr="00B42D09" w:rsidRDefault="001E76A8" w:rsidP="001E76A8">
            <w:pPr>
              <w:tabs>
                <w:tab w:val="left" w:pos="1932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Útočný úder, hra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Obranný úder, hra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Zdokonaľovanie v hre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Štvorhra, kolotoč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 xml:space="preserve">Hra s upravenými pravidlami 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8D09C0">
        <w:trPr>
          <w:gridAfter w:val="2"/>
          <w:wAfter w:w="13886" w:type="dxa"/>
        </w:trPr>
        <w:tc>
          <w:tcPr>
            <w:tcW w:w="1365" w:type="dxa"/>
            <w:vMerge/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217A56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B52578" w:rsidRPr="00B42D09" w:rsidTr="008D09C0">
        <w:trPr>
          <w:gridAfter w:val="2"/>
          <w:wAfter w:w="13886" w:type="dxa"/>
        </w:trPr>
        <w:tc>
          <w:tcPr>
            <w:tcW w:w="1365" w:type="dxa"/>
            <w:vMerge/>
          </w:tcPr>
          <w:p w:rsidR="00B52578" w:rsidRPr="00415ECF" w:rsidRDefault="00B5257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</w:tcPr>
          <w:p w:rsidR="00B52578" w:rsidRDefault="00B52578">
            <w:r w:rsidRPr="00217A56">
              <w:t>Riadená hra</w:t>
            </w:r>
          </w:p>
        </w:tc>
        <w:tc>
          <w:tcPr>
            <w:tcW w:w="1417" w:type="dxa"/>
          </w:tcPr>
          <w:p w:rsidR="00B52578" w:rsidRPr="00B42D09" w:rsidRDefault="00B5257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Hodnotenie v hre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Default="001E76A8" w:rsidP="001E76A8">
            <w:pPr>
              <w:tabs>
                <w:tab w:val="left" w:pos="1932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2</w:t>
            </w:r>
          </w:p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89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  <w:r w:rsidRPr="00415ECF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 w:val="restart"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90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Default="001E76A8" w:rsidP="001E76A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 – 8</w:t>
            </w:r>
          </w:p>
          <w:p w:rsidR="001E76A8" w:rsidRPr="000B235B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Vytrvalostný člnkový beh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91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z miesta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92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Hod kriketovou loptičkou na cieľ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93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Hod oštepom – nácvik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94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Rozvoj rýchlostno-silových schopností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95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7B73F1" w:rsidP="001E76A8">
            <w:pPr>
              <w:rPr>
                <w:color w:val="000000"/>
              </w:rPr>
            </w:pPr>
            <w:r>
              <w:rPr>
                <w:color w:val="000000"/>
              </w:rPr>
              <w:t>Príprava na 4–boj (60m, graná</w:t>
            </w:r>
            <w:bookmarkStart w:id="0" w:name="_GoBack"/>
            <w:bookmarkEnd w:id="0"/>
            <w:r w:rsidR="001E76A8">
              <w:rPr>
                <w:color w:val="000000"/>
              </w:rPr>
              <w:t>tom, skok do diaľky,1000m)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96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4–BOJ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97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4-BOJ – 1000m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  <w:trHeight w:val="194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98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 w:val="restart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Záverečná hodina – 2</w:t>
            </w: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  <w:tr w:rsidR="001E76A8" w:rsidRPr="00B42D09" w:rsidTr="001E76A8">
        <w:trPr>
          <w:gridAfter w:val="2"/>
          <w:wAfter w:w="13886" w:type="dxa"/>
          <w:trHeight w:val="207"/>
        </w:trPr>
        <w:tc>
          <w:tcPr>
            <w:tcW w:w="1365" w:type="dxa"/>
            <w:vMerge/>
          </w:tcPr>
          <w:p w:rsidR="001E76A8" w:rsidRPr="00415ECF" w:rsidRDefault="001E76A8" w:rsidP="001E76A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5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  <w:r w:rsidRPr="00B42D09">
              <w:rPr>
                <w:rFonts w:asciiTheme="minorHAnsi" w:hAnsiTheme="minorHAnsi" w:cstheme="minorHAnsi"/>
              </w:rPr>
              <w:t>99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553" w:type="dxa"/>
            <w:vMerge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3" w:type="dxa"/>
            <w:vAlign w:val="bottom"/>
          </w:tcPr>
          <w:p w:rsidR="001E76A8" w:rsidRDefault="001E76A8" w:rsidP="001E76A8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1E76A8" w:rsidRPr="00B42D09" w:rsidRDefault="001E76A8" w:rsidP="001E76A8">
            <w:pPr>
              <w:rPr>
                <w:rFonts w:asciiTheme="minorHAnsi" w:hAnsiTheme="minorHAnsi" w:cstheme="minorHAnsi"/>
              </w:rPr>
            </w:pPr>
          </w:p>
        </w:tc>
      </w:tr>
    </w:tbl>
    <w:p w:rsidR="00A1606E" w:rsidRPr="00B42D09" w:rsidRDefault="00A1606E" w:rsidP="00B42D09">
      <w:pPr>
        <w:rPr>
          <w:rFonts w:asciiTheme="minorHAnsi" w:hAnsiTheme="minorHAnsi" w:cstheme="minorHAnsi"/>
        </w:rPr>
      </w:pPr>
    </w:p>
    <w:sectPr w:rsidR="00A1606E" w:rsidRPr="00B42D09" w:rsidSect="00A36E5A">
      <w:pgSz w:w="15840" w:h="12240" w:orient="landscape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48" w:rsidRDefault="00680D48">
      <w:r>
        <w:separator/>
      </w:r>
    </w:p>
  </w:endnote>
  <w:endnote w:type="continuationSeparator" w:id="0">
    <w:p w:rsidR="00680D48" w:rsidRDefault="0068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48" w:rsidRDefault="00680D48">
      <w:r>
        <w:separator/>
      </w:r>
    </w:p>
  </w:footnote>
  <w:footnote w:type="continuationSeparator" w:id="0">
    <w:p w:rsidR="00680D48" w:rsidRDefault="0068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BE7"/>
    <w:rsid w:val="000006C8"/>
    <w:rsid w:val="000869C6"/>
    <w:rsid w:val="00087A7A"/>
    <w:rsid w:val="000A0926"/>
    <w:rsid w:val="000A5794"/>
    <w:rsid w:val="000D4A43"/>
    <w:rsid w:val="000E260B"/>
    <w:rsid w:val="000E5EBD"/>
    <w:rsid w:val="000F5489"/>
    <w:rsid w:val="00160E2A"/>
    <w:rsid w:val="001706B1"/>
    <w:rsid w:val="001901C6"/>
    <w:rsid w:val="00190DF8"/>
    <w:rsid w:val="00194368"/>
    <w:rsid w:val="001D2268"/>
    <w:rsid w:val="001E76A8"/>
    <w:rsid w:val="001F6862"/>
    <w:rsid w:val="00211031"/>
    <w:rsid w:val="002572D4"/>
    <w:rsid w:val="002835BC"/>
    <w:rsid w:val="00296D88"/>
    <w:rsid w:val="002A16C2"/>
    <w:rsid w:val="002B06C5"/>
    <w:rsid w:val="0032598F"/>
    <w:rsid w:val="00373637"/>
    <w:rsid w:val="00396F64"/>
    <w:rsid w:val="00397955"/>
    <w:rsid w:val="003D4B0A"/>
    <w:rsid w:val="00415ECF"/>
    <w:rsid w:val="00461123"/>
    <w:rsid w:val="00481978"/>
    <w:rsid w:val="00483ADA"/>
    <w:rsid w:val="004A3B99"/>
    <w:rsid w:val="004A4041"/>
    <w:rsid w:val="004B29BA"/>
    <w:rsid w:val="00504644"/>
    <w:rsid w:val="0050516B"/>
    <w:rsid w:val="0051366F"/>
    <w:rsid w:val="00553ABA"/>
    <w:rsid w:val="00560DE9"/>
    <w:rsid w:val="00575900"/>
    <w:rsid w:val="0058424A"/>
    <w:rsid w:val="005B3342"/>
    <w:rsid w:val="005C239D"/>
    <w:rsid w:val="005D3497"/>
    <w:rsid w:val="005D5446"/>
    <w:rsid w:val="005E38BA"/>
    <w:rsid w:val="00624FD6"/>
    <w:rsid w:val="00632DC4"/>
    <w:rsid w:val="00657BE9"/>
    <w:rsid w:val="00665A5F"/>
    <w:rsid w:val="00680D48"/>
    <w:rsid w:val="0069400A"/>
    <w:rsid w:val="006C1BFA"/>
    <w:rsid w:val="006C2D6E"/>
    <w:rsid w:val="006E44B1"/>
    <w:rsid w:val="006F1361"/>
    <w:rsid w:val="006F6AA9"/>
    <w:rsid w:val="00731BC9"/>
    <w:rsid w:val="007A52F8"/>
    <w:rsid w:val="007B73F1"/>
    <w:rsid w:val="007F1290"/>
    <w:rsid w:val="008231DD"/>
    <w:rsid w:val="008272FE"/>
    <w:rsid w:val="00877FEF"/>
    <w:rsid w:val="00883F6A"/>
    <w:rsid w:val="008A54FB"/>
    <w:rsid w:val="008B6F9F"/>
    <w:rsid w:val="008D1548"/>
    <w:rsid w:val="008E696F"/>
    <w:rsid w:val="00903E1C"/>
    <w:rsid w:val="009106DC"/>
    <w:rsid w:val="00910B1D"/>
    <w:rsid w:val="00922CFC"/>
    <w:rsid w:val="00923060"/>
    <w:rsid w:val="00963E9D"/>
    <w:rsid w:val="00990AAE"/>
    <w:rsid w:val="009E432F"/>
    <w:rsid w:val="009E57BF"/>
    <w:rsid w:val="00A07AB0"/>
    <w:rsid w:val="00A1606E"/>
    <w:rsid w:val="00A20A83"/>
    <w:rsid w:val="00A24BB5"/>
    <w:rsid w:val="00A24E78"/>
    <w:rsid w:val="00A36E5A"/>
    <w:rsid w:val="00A54ED2"/>
    <w:rsid w:val="00A60EE9"/>
    <w:rsid w:val="00A640AC"/>
    <w:rsid w:val="00A65693"/>
    <w:rsid w:val="00AA285B"/>
    <w:rsid w:val="00AB62FD"/>
    <w:rsid w:val="00AC51F1"/>
    <w:rsid w:val="00B335A4"/>
    <w:rsid w:val="00B42D09"/>
    <w:rsid w:val="00B52578"/>
    <w:rsid w:val="00B57822"/>
    <w:rsid w:val="00B615DF"/>
    <w:rsid w:val="00B90673"/>
    <w:rsid w:val="00BA1E28"/>
    <w:rsid w:val="00BA2612"/>
    <w:rsid w:val="00BA60C4"/>
    <w:rsid w:val="00BB2F7E"/>
    <w:rsid w:val="00BE6985"/>
    <w:rsid w:val="00C05360"/>
    <w:rsid w:val="00C07623"/>
    <w:rsid w:val="00C14415"/>
    <w:rsid w:val="00C1724E"/>
    <w:rsid w:val="00C3207C"/>
    <w:rsid w:val="00C44D2A"/>
    <w:rsid w:val="00C852B6"/>
    <w:rsid w:val="00C8757D"/>
    <w:rsid w:val="00C901C6"/>
    <w:rsid w:val="00C91F3E"/>
    <w:rsid w:val="00C977D4"/>
    <w:rsid w:val="00CB25FC"/>
    <w:rsid w:val="00CB5BD8"/>
    <w:rsid w:val="00CC0C75"/>
    <w:rsid w:val="00CD6A5B"/>
    <w:rsid w:val="00CE6C15"/>
    <w:rsid w:val="00CE79C1"/>
    <w:rsid w:val="00CF1BE7"/>
    <w:rsid w:val="00D026EE"/>
    <w:rsid w:val="00D1159C"/>
    <w:rsid w:val="00D1200C"/>
    <w:rsid w:val="00D21163"/>
    <w:rsid w:val="00D22F03"/>
    <w:rsid w:val="00D27860"/>
    <w:rsid w:val="00D807F3"/>
    <w:rsid w:val="00D8325A"/>
    <w:rsid w:val="00D9144A"/>
    <w:rsid w:val="00D94CEE"/>
    <w:rsid w:val="00DA1363"/>
    <w:rsid w:val="00DD4317"/>
    <w:rsid w:val="00DE02E4"/>
    <w:rsid w:val="00DF4F0A"/>
    <w:rsid w:val="00E14241"/>
    <w:rsid w:val="00E25494"/>
    <w:rsid w:val="00E40CA0"/>
    <w:rsid w:val="00E6642D"/>
    <w:rsid w:val="00E66501"/>
    <w:rsid w:val="00E70246"/>
    <w:rsid w:val="00EB3DC2"/>
    <w:rsid w:val="00EC10EB"/>
    <w:rsid w:val="00EE1473"/>
    <w:rsid w:val="00EF7964"/>
    <w:rsid w:val="00F02A82"/>
    <w:rsid w:val="00F04922"/>
    <w:rsid w:val="00F82ADC"/>
    <w:rsid w:val="00F85DB6"/>
    <w:rsid w:val="00FB10C4"/>
    <w:rsid w:val="00FC6370"/>
    <w:rsid w:val="00FD6223"/>
    <w:rsid w:val="00FE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5DF"/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  <w:style w:type="paragraph" w:styleId="Bezriadkovania">
    <w:name w:val="No Spacing"/>
    <w:uiPriority w:val="1"/>
    <w:qFormat/>
    <w:rsid w:val="00C8757D"/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5DF"/>
    <w:rPr>
      <w:rFonts w:ascii="Calibri" w:hAnsi="Calibri" w:cs="Calibri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locked/>
    <w:rsid w:val="00624F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5">
    <w:name w:val="heading 5"/>
    <w:basedOn w:val="Normlny"/>
    <w:next w:val="Normlny"/>
    <w:link w:val="Nadpis5Char"/>
    <w:uiPriority w:val="99"/>
    <w:qFormat/>
    <w:rsid w:val="00A36E5A"/>
    <w:pPr>
      <w:keepNext/>
      <w:outlineLvl w:val="4"/>
    </w:pPr>
    <w:rPr>
      <w:sz w:val="24"/>
      <w:szCs w:val="24"/>
      <w:lang w:val="en-AU" w:eastAsia="cs-CZ"/>
    </w:rPr>
  </w:style>
  <w:style w:type="paragraph" w:styleId="Nadpis6">
    <w:name w:val="heading 6"/>
    <w:basedOn w:val="Normlny"/>
    <w:next w:val="Normlny"/>
    <w:link w:val="Nadpis6Char"/>
    <w:uiPriority w:val="99"/>
    <w:qFormat/>
    <w:locked/>
    <w:rsid w:val="00DE02E4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A07AB0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A36E5A"/>
    <w:rPr>
      <w:sz w:val="24"/>
      <w:szCs w:val="24"/>
      <w:lang w:val="en-AU" w:eastAsia="cs-CZ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481978"/>
    <w:rPr>
      <w:rFonts w:ascii="Calibri" w:hAnsi="Calibri" w:cs="Calibri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3D4B0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  <w:style w:type="paragraph" w:styleId="Bezriadkovania">
    <w:name w:val="No Spacing"/>
    <w:uiPriority w:val="1"/>
    <w:qFormat/>
    <w:rsid w:val="00C8757D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Gymnázium,  SNP 1, 056 01 Gelnica</vt:lpstr>
      <vt:lpstr>Gymnázium,  SNP 1, 056 01 Gelnica</vt:lpstr>
    </vt:vector>
  </TitlesOfParts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katka</dc:creator>
  <cp:lastModifiedBy>Guest</cp:lastModifiedBy>
  <cp:revision>7</cp:revision>
  <cp:lastPrinted>2016-09-13T13:18:00Z</cp:lastPrinted>
  <dcterms:created xsi:type="dcterms:W3CDTF">2020-09-12T09:00:00Z</dcterms:created>
  <dcterms:modified xsi:type="dcterms:W3CDTF">2020-09-14T05:10:00Z</dcterms:modified>
</cp:coreProperties>
</file>