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7F" w:rsidRDefault="0021217F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Pr="009106DC" w:rsidRDefault="0021217F" w:rsidP="008C6410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217F" w:rsidRDefault="0021217F" w:rsidP="008C6410">
      <w:pPr>
        <w:rPr>
          <w:sz w:val="28"/>
          <w:szCs w:val="28"/>
        </w:rPr>
      </w:pPr>
    </w:p>
    <w:p w:rsidR="0021217F" w:rsidRDefault="0021217F" w:rsidP="008C6410">
      <w:pPr>
        <w:rPr>
          <w:b/>
          <w:bCs/>
          <w:sz w:val="32"/>
          <w:szCs w:val="32"/>
        </w:rPr>
      </w:pPr>
    </w:p>
    <w:p w:rsidR="0021217F" w:rsidRPr="00AA285B" w:rsidRDefault="0021217F" w:rsidP="008C64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a športová výchova - 2 h týždenne (66 h ročne)</w:t>
      </w:r>
    </w:p>
    <w:p w:rsidR="0021217F" w:rsidRDefault="0021217F" w:rsidP="008C6410">
      <w:pPr>
        <w:rPr>
          <w:b/>
          <w:bCs/>
          <w:sz w:val="24"/>
          <w:szCs w:val="24"/>
        </w:rPr>
      </w:pPr>
    </w:p>
    <w:p w:rsidR="0021217F" w:rsidRPr="009106DC" w:rsidRDefault="0029582C" w:rsidP="008C64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Školský rok: </w:t>
      </w:r>
      <w:r w:rsidRPr="00AB3564">
        <w:rPr>
          <w:bCs/>
          <w:sz w:val="24"/>
          <w:szCs w:val="24"/>
        </w:rPr>
        <w:t>2020/2021</w:t>
      </w:r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Trieda: </w:t>
      </w:r>
      <w:r w:rsidR="00BA224E" w:rsidRPr="00AB3564">
        <w:rPr>
          <w:sz w:val="24"/>
          <w:szCs w:val="24"/>
        </w:rPr>
        <w:t>3</w:t>
      </w:r>
      <w:r w:rsidR="00036E40" w:rsidRPr="00AB3564">
        <w:rPr>
          <w:sz w:val="24"/>
          <w:szCs w:val="24"/>
        </w:rPr>
        <w:t>.A (TSV-CH)</w:t>
      </w:r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Vyučujúci: </w:t>
      </w:r>
      <w:bookmarkStart w:id="0" w:name="_GoBack"/>
      <w:r w:rsidRPr="00AB3564">
        <w:rPr>
          <w:sz w:val="24"/>
          <w:szCs w:val="24"/>
        </w:rPr>
        <w:t xml:space="preserve">Mgr. </w:t>
      </w:r>
      <w:r w:rsidR="005F4909" w:rsidRPr="00AB3564">
        <w:rPr>
          <w:sz w:val="24"/>
          <w:szCs w:val="24"/>
        </w:rPr>
        <w:t xml:space="preserve">Richard </w:t>
      </w:r>
      <w:proofErr w:type="spellStart"/>
      <w:r w:rsidR="005F4909" w:rsidRPr="00AB3564">
        <w:rPr>
          <w:sz w:val="24"/>
          <w:szCs w:val="24"/>
        </w:rPr>
        <w:t>Andraško</w:t>
      </w:r>
      <w:bookmarkEnd w:id="0"/>
      <w:proofErr w:type="spellEnd"/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742A78" w:rsidRPr="009106DC">
        <w:rPr>
          <w:b/>
          <w:bCs/>
          <w:sz w:val="24"/>
          <w:szCs w:val="24"/>
        </w:rPr>
        <w:t>„Kľúč</w:t>
      </w:r>
      <w:r w:rsidR="00742A78">
        <w:rPr>
          <w:b/>
          <w:bCs/>
          <w:sz w:val="24"/>
          <w:szCs w:val="24"/>
        </w:rPr>
        <w:t>ové kompetencie pre život</w:t>
      </w:r>
      <w:r w:rsidR="00742A78" w:rsidRPr="009106DC">
        <w:rPr>
          <w:b/>
          <w:bCs/>
          <w:sz w:val="24"/>
          <w:szCs w:val="24"/>
        </w:rPr>
        <w:t>“</w:t>
      </w:r>
      <w:r w:rsidR="00742A78">
        <w:rPr>
          <w:b/>
          <w:bCs/>
        </w:rPr>
        <w:t xml:space="preserve"> 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8C6410"/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D27D69">
      <w:pPr>
        <w:rPr>
          <w:sz w:val="24"/>
          <w:szCs w:val="24"/>
        </w:rPr>
      </w:pPr>
    </w:p>
    <w:p w:rsidR="0092094E" w:rsidRDefault="0092094E" w:rsidP="0092094E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21217F" w:rsidRPr="009106DC" w:rsidRDefault="0021217F" w:rsidP="008C6410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217F" w:rsidRDefault="0021217F" w:rsidP="008C6410">
      <w:pPr>
        <w:tabs>
          <w:tab w:val="left" w:pos="5529"/>
        </w:tabs>
      </w:pPr>
    </w:p>
    <w:p w:rsidR="0021217F" w:rsidRDefault="0021217F" w:rsidP="008C6410">
      <w:pPr>
        <w:tabs>
          <w:tab w:val="left" w:pos="5529"/>
        </w:tabs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004"/>
        <w:gridCol w:w="3550"/>
        <w:gridCol w:w="6944"/>
        <w:gridCol w:w="1417"/>
        <w:gridCol w:w="1417"/>
      </w:tblGrid>
      <w:tr w:rsidR="0021217F" w:rsidRPr="00A54ED2" w:rsidTr="00A02C8E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0" w:type="dxa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21217F" w:rsidRPr="002E79A4" w:rsidRDefault="0021217F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217F" w:rsidRPr="002E79A4" w:rsidRDefault="0021217F" w:rsidP="00A02C8E">
            <w:pPr>
              <w:jc w:val="center"/>
              <w:rPr>
                <w:b/>
                <w:bCs/>
              </w:rPr>
            </w:pPr>
            <w:r w:rsidRPr="002E79A4">
              <w:rPr>
                <w:b/>
                <w:bCs/>
              </w:rPr>
              <w:t>Poznámky</w:t>
            </w:r>
          </w:p>
        </w:tc>
      </w:tr>
      <w:tr w:rsidR="0021217F" w:rsidRPr="00A54ED2" w:rsidTr="00A02C8E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1498" w:type="dxa"/>
            <w:gridSpan w:val="3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50" w:type="dxa"/>
            <w:vMerge w:val="restart"/>
          </w:tcPr>
          <w:p w:rsidR="00BA224E" w:rsidRDefault="00BA224E" w:rsidP="00A02C8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  <w:p w:rsidR="00BA224E" w:rsidRPr="005C25D8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550" w:type="dxa"/>
            <w:vMerge w:val="restart"/>
          </w:tcPr>
          <w:p w:rsidR="006F3D96" w:rsidRPr="005C25D8" w:rsidRDefault="006F3D96" w:rsidP="00A02C8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proofErr w:type="spellStart"/>
            <w:r>
              <w:t>Cooperov</w:t>
            </w:r>
            <w:proofErr w:type="spellEnd"/>
            <w:r>
              <w:t xml:space="preserve"> test (12 min.)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550" w:type="dxa"/>
            <w:vMerge w:val="restart"/>
          </w:tcPr>
          <w:p w:rsidR="006F3D96" w:rsidRPr="002E79A4" w:rsidRDefault="006F3D96" w:rsidP="00A02C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Atletika – 6</w:t>
            </w:r>
          </w:p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Teória atletiky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Rozvoj reakčnej rýchlosti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c>
          <w:tcPr>
            <w:tcW w:w="1368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5" w:type="dxa"/>
            <w:gridSpan w:val="4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3550" w:type="dxa"/>
            <w:vMerge w:val="restart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Rozvoj rýchlosti – beh na 60 m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Skok do diaľky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 xml:space="preserve">Beh na </w:t>
            </w:r>
            <w:r w:rsidR="00D4694D">
              <w:rPr>
                <w:color w:val="000000"/>
              </w:rPr>
              <w:t>1500</w:t>
            </w:r>
            <w:r>
              <w:rPr>
                <w:color w:val="000000"/>
              </w:rPr>
              <w:t xml:space="preserve"> m 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 xml:space="preserve">Vrh guľou 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3550" w:type="dxa"/>
            <w:vMerge w:val="restart"/>
          </w:tcPr>
          <w:p w:rsidR="00BA224E" w:rsidRPr="002E79A4" w:rsidRDefault="008A7F7E" w:rsidP="00A02C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Futbal – 10</w:t>
            </w:r>
          </w:p>
        </w:tc>
        <w:tc>
          <w:tcPr>
            <w:tcW w:w="6944" w:type="dxa"/>
            <w:vAlign w:val="bottom"/>
          </w:tcPr>
          <w:p w:rsidR="00BA224E" w:rsidRDefault="00E57EB2" w:rsidP="00A02C8E">
            <w:pPr>
              <w:rPr>
                <w:color w:val="000000"/>
              </w:rPr>
            </w:pPr>
            <w:r>
              <w:rPr>
                <w:color w:val="000000"/>
              </w:rPr>
              <w:t>Zdokonaľovanie obranných HČJ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E57EB2" w:rsidP="00A02C8E">
            <w:pPr>
              <w:rPr>
                <w:color w:val="000000"/>
              </w:rPr>
            </w:pPr>
            <w:r>
              <w:rPr>
                <w:color w:val="000000"/>
              </w:rPr>
              <w:t>Obsadzovanie hráča s loptou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E57EB2" w:rsidP="00A02C8E">
            <w:pPr>
              <w:rPr>
                <w:color w:val="000000"/>
              </w:rPr>
            </w:pPr>
            <w:r>
              <w:rPr>
                <w:color w:val="000000"/>
              </w:rPr>
              <w:t>Obsadzovanie priestoru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2915" w:type="dxa"/>
            <w:gridSpan w:val="4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3550" w:type="dxa"/>
            <w:vMerge w:val="restart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E4169D" w:rsidP="00A02C8E">
            <w:pPr>
              <w:rPr>
                <w:color w:val="000000"/>
              </w:rPr>
            </w:pPr>
            <w:r>
              <w:rPr>
                <w:color w:val="000000"/>
              </w:rPr>
              <w:t>Odoberanie lopty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16.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E4169D" w:rsidP="00A02C8E">
            <w:pPr>
              <w:rPr>
                <w:color w:val="000000"/>
              </w:rPr>
            </w:pPr>
            <w:r>
              <w:rPr>
                <w:color w:val="000000"/>
              </w:rPr>
              <w:t>HK – založené na prihrávke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E4169D" w:rsidP="00A02C8E">
            <w:pPr>
              <w:rPr>
                <w:color w:val="000000"/>
              </w:rPr>
            </w:pPr>
            <w:r>
              <w:rPr>
                <w:color w:val="000000"/>
              </w:rPr>
              <w:t>HK – založené na vedení lopty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E4169D" w:rsidP="00A02C8E">
            <w:pPr>
              <w:rPr>
                <w:color w:val="000000"/>
              </w:rPr>
            </w:pPr>
            <w:r>
              <w:rPr>
                <w:color w:val="000000"/>
              </w:rPr>
              <w:t>HK – narazením lopty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E4169D" w:rsidP="00A02C8E">
            <w:pPr>
              <w:rPr>
                <w:color w:val="000000"/>
              </w:rPr>
            </w:pPr>
            <w:r>
              <w:rPr>
                <w:color w:val="000000"/>
              </w:rPr>
              <w:t>HK  - nabiehanie do voľného priestoru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257C47">
        <w:trPr>
          <w:gridAfter w:val="1"/>
          <w:wAfter w:w="1417" w:type="dxa"/>
          <w:trHeight w:val="120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</w:tcPr>
          <w:p w:rsidR="00BA224E" w:rsidRDefault="00257C47" w:rsidP="00A02C8E">
            <w:pPr>
              <w:rPr>
                <w:color w:val="000000"/>
              </w:rPr>
            </w:pPr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BA224E" w:rsidP="00A02C8E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  <w:r w:rsidR="00E4169D">
              <w:rPr>
                <w:color w:val="000000"/>
              </w:rPr>
              <w:t xml:space="preserve"> hry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5" w:type="dxa"/>
            <w:gridSpan w:val="4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3550" w:type="dxa"/>
            <w:vMerge w:val="restart"/>
          </w:tcPr>
          <w:p w:rsidR="00276031" w:rsidRPr="002E79A4" w:rsidRDefault="00B81B7E" w:rsidP="0027603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Gymnastika – 13</w:t>
            </w: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Spevňovacie cvičenia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Stojka na rukách – N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Stojka na rukách – Z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Stojka na rukách s prechodom do kotúľa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Preskok cez kozu - Z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BA224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27.</w:t>
            </w:r>
          </w:p>
        </w:tc>
        <w:tc>
          <w:tcPr>
            <w:tcW w:w="3550" w:type="dxa"/>
            <w:vMerge/>
          </w:tcPr>
          <w:p w:rsidR="00BA224E" w:rsidRPr="002E79A4" w:rsidRDefault="00BA224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A224E" w:rsidRDefault="00276031" w:rsidP="00A02C8E">
            <w:pPr>
              <w:rPr>
                <w:color w:val="000000"/>
              </w:rPr>
            </w:pPr>
            <w:r>
              <w:rPr>
                <w:color w:val="000000"/>
              </w:rPr>
              <w:t>Hodnotenie gymnastických zručností</w:t>
            </w:r>
          </w:p>
        </w:tc>
        <w:tc>
          <w:tcPr>
            <w:tcW w:w="1417" w:type="dxa"/>
          </w:tcPr>
          <w:p w:rsidR="00BA224E" w:rsidRPr="00A54ED2" w:rsidRDefault="00BA224E" w:rsidP="00A02C8E"/>
        </w:tc>
      </w:tr>
      <w:tr w:rsidR="002E79A4" w:rsidRPr="00A54ED2" w:rsidTr="00A02C8E">
        <w:trPr>
          <w:gridAfter w:val="1"/>
          <w:wAfter w:w="1417" w:type="dxa"/>
          <w:trHeight w:val="255"/>
        </w:trPr>
        <w:tc>
          <w:tcPr>
            <w:tcW w:w="1368" w:type="dxa"/>
          </w:tcPr>
          <w:p w:rsidR="002E79A4" w:rsidRPr="002E79A4" w:rsidRDefault="002E79A4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Január</w:t>
            </w:r>
          </w:p>
        </w:tc>
        <w:tc>
          <w:tcPr>
            <w:tcW w:w="12915" w:type="dxa"/>
            <w:gridSpan w:val="4"/>
          </w:tcPr>
          <w:p w:rsidR="002E79A4" w:rsidRPr="002E79A4" w:rsidRDefault="002E79A4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28.</w:t>
            </w:r>
          </w:p>
        </w:tc>
        <w:tc>
          <w:tcPr>
            <w:tcW w:w="3550" w:type="dxa"/>
            <w:vMerge w:val="restart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Rozcvičenie pred a na ľadovej ploche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29.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Jazda vpred, vzad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30.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Brzdenie, prekladanie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31.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Obraty v jazde, rovnovážne cvičenia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32.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Zvládnutie zostavy prvkov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33.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Súťaže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76031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34.</w:t>
            </w:r>
          </w:p>
        </w:tc>
        <w:tc>
          <w:tcPr>
            <w:tcW w:w="3550" w:type="dxa"/>
            <w:vMerge/>
          </w:tcPr>
          <w:p w:rsidR="00276031" w:rsidRPr="002E79A4" w:rsidRDefault="00276031" w:rsidP="0027603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76031" w:rsidRDefault="00276031" w:rsidP="00276031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</w:p>
        </w:tc>
        <w:tc>
          <w:tcPr>
            <w:tcW w:w="1417" w:type="dxa"/>
          </w:tcPr>
          <w:p w:rsidR="00276031" w:rsidRPr="00A54ED2" w:rsidRDefault="00276031" w:rsidP="00276031"/>
        </w:tc>
      </w:tr>
      <w:tr w:rsidR="0021217F" w:rsidRPr="00A54ED2" w:rsidTr="00A02C8E">
        <w:trPr>
          <w:gridAfter w:val="1"/>
          <w:wAfter w:w="1417" w:type="dxa"/>
        </w:trPr>
        <w:tc>
          <w:tcPr>
            <w:tcW w:w="1368" w:type="dxa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5" w:type="dxa"/>
            <w:gridSpan w:val="4"/>
          </w:tcPr>
          <w:p w:rsidR="0021217F" w:rsidRPr="002E79A4" w:rsidRDefault="0021217F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35.</w:t>
            </w:r>
          </w:p>
        </w:tc>
        <w:tc>
          <w:tcPr>
            <w:tcW w:w="3550" w:type="dxa"/>
            <w:vMerge w:val="restart"/>
          </w:tcPr>
          <w:p w:rsidR="008A7F7E" w:rsidRPr="00A02C8E" w:rsidRDefault="00A02C8E" w:rsidP="00A02C8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Basketbal</w:t>
            </w:r>
            <w:r w:rsidR="00B81B7E">
              <w:rPr>
                <w:rFonts w:asciiTheme="minorHAnsi" w:hAnsiTheme="minorHAnsi" w:cstheme="minorHAnsi"/>
                <w:b/>
              </w:rPr>
              <w:t xml:space="preserve"> – 13 </w:t>
            </w: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– zdokonaľovanie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36.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Prihrávky – zdokonaľovanie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37.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Streľba na kôš – zdokonaľovanie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38.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Dvojtakt</w:t>
            </w:r>
            <w:proofErr w:type="spellEnd"/>
            <w:r>
              <w:rPr>
                <w:color w:val="000000"/>
              </w:rPr>
              <w:t xml:space="preserve"> - zdokonaľovanie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39.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Zónová obrana – N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40.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Osobná obrana - N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5" w:type="dxa"/>
            <w:gridSpan w:val="4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41.</w:t>
            </w:r>
          </w:p>
        </w:tc>
        <w:tc>
          <w:tcPr>
            <w:tcW w:w="3550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Hoď a bež – N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42.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Hoď a bež – s pasívnym/aktívnym obrancom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43.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</w:tcPr>
          <w:p w:rsidR="008A7F7E" w:rsidRDefault="00A02C8E" w:rsidP="00A02C8E">
            <w:r>
              <w:t>Riadená hra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44.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t>Riadená hra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A02C8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45.</w:t>
            </w:r>
          </w:p>
        </w:tc>
        <w:tc>
          <w:tcPr>
            <w:tcW w:w="3550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A02C8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Hra na jeden kôš</w:t>
            </w:r>
          </w:p>
        </w:tc>
        <w:tc>
          <w:tcPr>
            <w:tcW w:w="1417" w:type="dxa"/>
          </w:tcPr>
          <w:p w:rsidR="00A02C8E" w:rsidRPr="00A54ED2" w:rsidRDefault="00A02C8E" w:rsidP="00A02C8E"/>
        </w:tc>
      </w:tr>
      <w:tr w:rsidR="00A02C8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46.</w:t>
            </w:r>
          </w:p>
        </w:tc>
        <w:tc>
          <w:tcPr>
            <w:tcW w:w="3550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A02C8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Streľba na kôš – hodnotenie</w:t>
            </w:r>
          </w:p>
        </w:tc>
        <w:tc>
          <w:tcPr>
            <w:tcW w:w="1417" w:type="dxa"/>
          </w:tcPr>
          <w:p w:rsidR="00A02C8E" w:rsidRPr="00A54ED2" w:rsidRDefault="00A02C8E" w:rsidP="00A02C8E"/>
        </w:tc>
      </w:tr>
      <w:tr w:rsidR="00A02C8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47.</w:t>
            </w:r>
          </w:p>
        </w:tc>
        <w:tc>
          <w:tcPr>
            <w:tcW w:w="3550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</w:tcPr>
          <w:p w:rsidR="00A02C8E" w:rsidRDefault="00A02C8E" w:rsidP="00A02C8E">
            <w:r>
              <w:rPr>
                <w:color w:val="000000"/>
              </w:rPr>
              <w:t>Voľná hra</w:t>
            </w:r>
          </w:p>
        </w:tc>
        <w:tc>
          <w:tcPr>
            <w:tcW w:w="1417" w:type="dxa"/>
          </w:tcPr>
          <w:p w:rsidR="00A02C8E" w:rsidRPr="00A54ED2" w:rsidRDefault="00A02C8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Apríl</w:t>
            </w:r>
          </w:p>
        </w:tc>
        <w:tc>
          <w:tcPr>
            <w:tcW w:w="12915" w:type="dxa"/>
            <w:gridSpan w:val="4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48.</w:t>
            </w:r>
          </w:p>
        </w:tc>
        <w:tc>
          <w:tcPr>
            <w:tcW w:w="3550" w:type="dxa"/>
            <w:vMerge w:val="restart"/>
          </w:tcPr>
          <w:p w:rsidR="008A7F7E" w:rsidRPr="00A02C8E" w:rsidRDefault="00A02C8E" w:rsidP="00A02C8E">
            <w:pPr>
              <w:rPr>
                <w:rFonts w:asciiTheme="minorHAnsi" w:hAnsiTheme="minorHAnsi" w:cstheme="minorHAnsi"/>
                <w:b/>
              </w:rPr>
            </w:pPr>
            <w:r w:rsidRPr="00A02C8E">
              <w:rPr>
                <w:rFonts w:asciiTheme="minorHAnsi" w:hAnsiTheme="minorHAnsi" w:cstheme="minorHAnsi"/>
                <w:b/>
              </w:rPr>
              <w:t>Stolný tenis</w:t>
            </w:r>
            <w:r w:rsidR="00B81B7E">
              <w:rPr>
                <w:rFonts w:asciiTheme="minorHAnsi" w:hAnsiTheme="minorHAnsi" w:cstheme="minorHAnsi"/>
                <w:b/>
              </w:rPr>
              <w:t xml:space="preserve"> – 4 </w:t>
            </w: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Podanie, príjem – Z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49.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Zdokonaľovanie úderov – Ú/O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50.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51.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Voľná hra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A02C8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52.</w:t>
            </w:r>
          </w:p>
        </w:tc>
        <w:tc>
          <w:tcPr>
            <w:tcW w:w="3550" w:type="dxa"/>
            <w:vMerge w:val="restart"/>
          </w:tcPr>
          <w:p w:rsidR="00A02C8E" w:rsidRPr="00A02C8E" w:rsidRDefault="00A02C8E" w:rsidP="00A02C8E">
            <w:pPr>
              <w:rPr>
                <w:rFonts w:asciiTheme="minorHAnsi" w:hAnsiTheme="minorHAnsi" w:cstheme="minorHAnsi"/>
                <w:b/>
              </w:rPr>
            </w:pPr>
            <w:r w:rsidRPr="00A02C8E">
              <w:rPr>
                <w:rFonts w:asciiTheme="minorHAnsi" w:hAnsiTheme="minorHAnsi" w:cstheme="minorHAnsi"/>
                <w:b/>
              </w:rPr>
              <w:t>Kondičná gymnastika</w:t>
            </w:r>
            <w:r w:rsidR="00B81B7E">
              <w:rPr>
                <w:rFonts w:asciiTheme="minorHAnsi" w:hAnsiTheme="minorHAnsi" w:cstheme="minorHAnsi"/>
                <w:b/>
              </w:rPr>
              <w:t xml:space="preserve"> – 6 </w:t>
            </w:r>
          </w:p>
        </w:tc>
        <w:tc>
          <w:tcPr>
            <w:tcW w:w="6944" w:type="dxa"/>
            <w:vAlign w:val="bottom"/>
          </w:tcPr>
          <w:p w:rsidR="00A02C8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Kruhový tréning</w:t>
            </w:r>
          </w:p>
        </w:tc>
        <w:tc>
          <w:tcPr>
            <w:tcW w:w="1417" w:type="dxa"/>
          </w:tcPr>
          <w:p w:rsidR="00A02C8E" w:rsidRPr="00A54ED2" w:rsidRDefault="00A02C8E" w:rsidP="00A02C8E"/>
        </w:tc>
      </w:tr>
      <w:tr w:rsidR="00A02C8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53.</w:t>
            </w:r>
          </w:p>
        </w:tc>
        <w:tc>
          <w:tcPr>
            <w:tcW w:w="3550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A02C8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 xml:space="preserve">Šplh na lane </w:t>
            </w:r>
          </w:p>
        </w:tc>
        <w:tc>
          <w:tcPr>
            <w:tcW w:w="1417" w:type="dxa"/>
          </w:tcPr>
          <w:p w:rsidR="00A02C8E" w:rsidRPr="00A54ED2" w:rsidRDefault="00A02C8E" w:rsidP="00A02C8E"/>
        </w:tc>
      </w:tr>
      <w:tr w:rsidR="00A02C8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54.</w:t>
            </w:r>
          </w:p>
        </w:tc>
        <w:tc>
          <w:tcPr>
            <w:tcW w:w="3550" w:type="dxa"/>
            <w:vMerge/>
          </w:tcPr>
          <w:p w:rsidR="00A02C8E" w:rsidRPr="002E79A4" w:rsidRDefault="00A02C8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A02C8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Šplh na lane – bez pomoci nôh</w:t>
            </w:r>
          </w:p>
        </w:tc>
        <w:tc>
          <w:tcPr>
            <w:tcW w:w="1417" w:type="dxa"/>
          </w:tcPr>
          <w:p w:rsidR="00A02C8E" w:rsidRPr="00A54ED2" w:rsidRDefault="00A02C8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5" w:type="dxa"/>
            <w:gridSpan w:val="4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55.</w:t>
            </w:r>
          </w:p>
        </w:tc>
        <w:tc>
          <w:tcPr>
            <w:tcW w:w="3550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A02C8E" w:rsidP="00A02C8E">
            <w:pPr>
              <w:rPr>
                <w:color w:val="000000"/>
              </w:rPr>
            </w:pPr>
            <w:r>
              <w:rPr>
                <w:color w:val="000000"/>
              </w:rPr>
              <w:t>Šplh na tyči s prírazom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56.</w:t>
            </w:r>
          </w:p>
        </w:tc>
        <w:tc>
          <w:tcPr>
            <w:tcW w:w="3550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Pr="00D4694D" w:rsidRDefault="00A02C8E" w:rsidP="00A02C8E">
            <w:pPr>
              <w:rPr>
                <w:color w:val="FF0000"/>
              </w:rPr>
            </w:pPr>
            <w:r>
              <w:rPr>
                <w:color w:val="000000"/>
              </w:rPr>
              <w:t>Šplh na tyči bez prírazu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57.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Pr="00D4694D" w:rsidRDefault="00A02C8E" w:rsidP="00A02C8E">
            <w:pPr>
              <w:rPr>
                <w:color w:val="FF0000"/>
              </w:rPr>
            </w:pPr>
            <w:r>
              <w:rPr>
                <w:color w:val="000000"/>
              </w:rPr>
              <w:t>Šplh na tyči štafeta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58.</w:t>
            </w:r>
          </w:p>
        </w:tc>
        <w:tc>
          <w:tcPr>
            <w:tcW w:w="3550" w:type="dxa"/>
            <w:vMerge w:val="restart"/>
          </w:tcPr>
          <w:p w:rsidR="008A7F7E" w:rsidRPr="00A02C8E" w:rsidRDefault="00B23FE6" w:rsidP="00A02C8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Atletika – 7 </w:t>
            </w:r>
          </w:p>
        </w:tc>
        <w:tc>
          <w:tcPr>
            <w:tcW w:w="6944" w:type="dxa"/>
            <w:vAlign w:val="bottom"/>
          </w:tcPr>
          <w:p w:rsidR="008A7F7E" w:rsidRPr="009B1716" w:rsidRDefault="008A7F7E" w:rsidP="00A02C8E">
            <w:r>
              <w:t>Vytrvalostný č</w:t>
            </w:r>
            <w:r w:rsidRPr="009B1716">
              <w:t>l</w:t>
            </w:r>
            <w:r>
              <w:t>n</w:t>
            </w:r>
            <w:r w:rsidRPr="009B1716">
              <w:t>kový beh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59.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Príprava na 3–boj (60m, vrh guľou,300m)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60.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3-BOJ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Jún</w:t>
            </w:r>
          </w:p>
        </w:tc>
        <w:tc>
          <w:tcPr>
            <w:tcW w:w="12915" w:type="dxa"/>
            <w:gridSpan w:val="4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61.</w:t>
            </w:r>
          </w:p>
        </w:tc>
        <w:tc>
          <w:tcPr>
            <w:tcW w:w="3550" w:type="dxa"/>
            <w:vMerge w:val="restart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Hod oštepom – nácvik z miesta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62.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Hod oštepom – nácvik krokov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63.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Hod oštepom – kompletné prevedenie - nácvik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64.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Hod diskom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65.</w:t>
            </w:r>
          </w:p>
        </w:tc>
        <w:tc>
          <w:tcPr>
            <w:tcW w:w="3550" w:type="dxa"/>
            <w:vMerge w:val="restart"/>
          </w:tcPr>
          <w:p w:rsidR="008A7F7E" w:rsidRPr="002E79A4" w:rsidRDefault="00A02C8E" w:rsidP="00A02C8E">
            <w:pPr>
              <w:rPr>
                <w:rFonts w:asciiTheme="minorHAnsi" w:hAnsiTheme="minorHAnsi" w:cstheme="minorHAnsi"/>
              </w:rPr>
            </w:pPr>
            <w:r w:rsidRPr="00B400B9">
              <w:rPr>
                <w:rFonts w:asciiTheme="minorHAnsi" w:hAnsiTheme="minorHAnsi" w:cstheme="minorHAnsi"/>
                <w:b/>
              </w:rPr>
              <w:t>Záverečné hodiny</w:t>
            </w:r>
            <w:r>
              <w:rPr>
                <w:rFonts w:asciiTheme="minorHAnsi" w:hAnsiTheme="minorHAnsi" w:cstheme="minorHAnsi"/>
                <w:b/>
              </w:rPr>
              <w:t xml:space="preserve"> – 2</w:t>
            </w: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  <w:tr w:rsidR="008A7F7E" w:rsidRPr="00A54ED2" w:rsidTr="00A02C8E">
        <w:trPr>
          <w:gridAfter w:val="1"/>
          <w:wAfter w:w="1417" w:type="dxa"/>
        </w:trPr>
        <w:tc>
          <w:tcPr>
            <w:tcW w:w="1368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66.</w:t>
            </w:r>
          </w:p>
        </w:tc>
        <w:tc>
          <w:tcPr>
            <w:tcW w:w="3550" w:type="dxa"/>
            <w:vMerge/>
          </w:tcPr>
          <w:p w:rsidR="008A7F7E" w:rsidRPr="002E79A4" w:rsidRDefault="008A7F7E" w:rsidP="00A02C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8A7F7E" w:rsidRDefault="008A7F7E" w:rsidP="00A02C8E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8A7F7E" w:rsidRPr="00A54ED2" w:rsidRDefault="008A7F7E" w:rsidP="00A02C8E"/>
        </w:tc>
      </w:tr>
    </w:tbl>
    <w:p w:rsidR="0021217F" w:rsidRDefault="0021217F" w:rsidP="008C6410">
      <w:pPr>
        <w:tabs>
          <w:tab w:val="left" w:pos="5529"/>
        </w:tabs>
      </w:pPr>
    </w:p>
    <w:p w:rsidR="0021217F" w:rsidRDefault="0021217F"/>
    <w:sectPr w:rsidR="0021217F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CF6" w:rsidRDefault="00E23CF6" w:rsidP="00E4169D">
      <w:r>
        <w:separator/>
      </w:r>
    </w:p>
  </w:endnote>
  <w:endnote w:type="continuationSeparator" w:id="0">
    <w:p w:rsidR="00E23CF6" w:rsidRDefault="00E23CF6" w:rsidP="00E41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CF6" w:rsidRDefault="00E23CF6" w:rsidP="00E4169D">
      <w:r>
        <w:separator/>
      </w:r>
    </w:p>
  </w:footnote>
  <w:footnote w:type="continuationSeparator" w:id="0">
    <w:p w:rsidR="00E23CF6" w:rsidRDefault="00E23CF6" w:rsidP="00E41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10"/>
    <w:rsid w:val="00036E40"/>
    <w:rsid w:val="00170BDB"/>
    <w:rsid w:val="00186291"/>
    <w:rsid w:val="001B06C2"/>
    <w:rsid w:val="001D1D81"/>
    <w:rsid w:val="001E4A64"/>
    <w:rsid w:val="00204FEE"/>
    <w:rsid w:val="002071CD"/>
    <w:rsid w:val="0021217F"/>
    <w:rsid w:val="002268DB"/>
    <w:rsid w:val="002455AE"/>
    <w:rsid w:val="00257C47"/>
    <w:rsid w:val="00276031"/>
    <w:rsid w:val="002835BC"/>
    <w:rsid w:val="00286697"/>
    <w:rsid w:val="0029582C"/>
    <w:rsid w:val="002A16C2"/>
    <w:rsid w:val="002E79A4"/>
    <w:rsid w:val="003369E4"/>
    <w:rsid w:val="00382840"/>
    <w:rsid w:val="003A2BA9"/>
    <w:rsid w:val="003A393D"/>
    <w:rsid w:val="003E7EC8"/>
    <w:rsid w:val="00407C8F"/>
    <w:rsid w:val="00432125"/>
    <w:rsid w:val="00440E68"/>
    <w:rsid w:val="00466410"/>
    <w:rsid w:val="004972E9"/>
    <w:rsid w:val="004A78E1"/>
    <w:rsid w:val="004B771D"/>
    <w:rsid w:val="004C07CA"/>
    <w:rsid w:val="004D67B8"/>
    <w:rsid w:val="00511E10"/>
    <w:rsid w:val="00525EB2"/>
    <w:rsid w:val="005720E3"/>
    <w:rsid w:val="005D21E4"/>
    <w:rsid w:val="005F4909"/>
    <w:rsid w:val="006015CD"/>
    <w:rsid w:val="006510B8"/>
    <w:rsid w:val="006B5569"/>
    <w:rsid w:val="006C0843"/>
    <w:rsid w:val="006D5832"/>
    <w:rsid w:val="006F3D96"/>
    <w:rsid w:val="00725AD8"/>
    <w:rsid w:val="00742A78"/>
    <w:rsid w:val="0078378D"/>
    <w:rsid w:val="00817126"/>
    <w:rsid w:val="008174EA"/>
    <w:rsid w:val="00856368"/>
    <w:rsid w:val="008A7F7E"/>
    <w:rsid w:val="008B0224"/>
    <w:rsid w:val="008C6410"/>
    <w:rsid w:val="008D1913"/>
    <w:rsid w:val="009106DC"/>
    <w:rsid w:val="0092094E"/>
    <w:rsid w:val="00942DD4"/>
    <w:rsid w:val="0094752F"/>
    <w:rsid w:val="009B1716"/>
    <w:rsid w:val="009D6A7B"/>
    <w:rsid w:val="009D795C"/>
    <w:rsid w:val="00A02C8E"/>
    <w:rsid w:val="00A234D6"/>
    <w:rsid w:val="00A54ED2"/>
    <w:rsid w:val="00AA285B"/>
    <w:rsid w:val="00AA66E1"/>
    <w:rsid w:val="00AB3564"/>
    <w:rsid w:val="00AC4C4E"/>
    <w:rsid w:val="00B23FE6"/>
    <w:rsid w:val="00B534FF"/>
    <w:rsid w:val="00B81B7E"/>
    <w:rsid w:val="00BA224E"/>
    <w:rsid w:val="00BE0B8E"/>
    <w:rsid w:val="00C5430D"/>
    <w:rsid w:val="00CA5C59"/>
    <w:rsid w:val="00CE0C5E"/>
    <w:rsid w:val="00D167FB"/>
    <w:rsid w:val="00D27D69"/>
    <w:rsid w:val="00D4694D"/>
    <w:rsid w:val="00D75936"/>
    <w:rsid w:val="00DA1363"/>
    <w:rsid w:val="00DA6241"/>
    <w:rsid w:val="00DB221C"/>
    <w:rsid w:val="00E02CD3"/>
    <w:rsid w:val="00E23CF6"/>
    <w:rsid w:val="00E4169D"/>
    <w:rsid w:val="00E57EB2"/>
    <w:rsid w:val="00ED2CAA"/>
    <w:rsid w:val="00F20DD7"/>
    <w:rsid w:val="00F568C4"/>
    <w:rsid w:val="00F74838"/>
    <w:rsid w:val="00FC1FED"/>
    <w:rsid w:val="00FC75E4"/>
    <w:rsid w:val="00FD6223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unhideWhenUsed/>
    <w:rsid w:val="00E4169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169D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  <w:style w:type="paragraph" w:styleId="Pta">
    <w:name w:val="footer"/>
    <w:basedOn w:val="Normlny"/>
    <w:link w:val="PtaChar"/>
    <w:uiPriority w:val="99"/>
    <w:unhideWhenUsed/>
    <w:rsid w:val="00E4169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4169D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Guest</cp:lastModifiedBy>
  <cp:revision>12</cp:revision>
  <cp:lastPrinted>2014-09-08T13:00:00Z</cp:lastPrinted>
  <dcterms:created xsi:type="dcterms:W3CDTF">2020-09-11T18:09:00Z</dcterms:created>
  <dcterms:modified xsi:type="dcterms:W3CDTF">2020-09-14T05:14:00Z</dcterms:modified>
</cp:coreProperties>
</file>