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7F" w:rsidRDefault="0021217F" w:rsidP="008C6410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Default="0021217F" w:rsidP="008C6410">
      <w:pPr>
        <w:jc w:val="center"/>
        <w:rPr>
          <w:b/>
          <w:bCs/>
          <w:sz w:val="36"/>
          <w:szCs w:val="36"/>
        </w:rPr>
      </w:pPr>
    </w:p>
    <w:p w:rsidR="0021217F" w:rsidRPr="009106DC" w:rsidRDefault="0021217F" w:rsidP="008C6410">
      <w:pPr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21217F" w:rsidRDefault="0021217F" w:rsidP="008C6410">
      <w:pPr>
        <w:rPr>
          <w:sz w:val="28"/>
          <w:szCs w:val="28"/>
        </w:rPr>
      </w:pPr>
    </w:p>
    <w:p w:rsidR="0021217F" w:rsidRDefault="0021217F" w:rsidP="008C6410">
      <w:pPr>
        <w:rPr>
          <w:b/>
          <w:bCs/>
          <w:sz w:val="32"/>
          <w:szCs w:val="32"/>
        </w:rPr>
      </w:pPr>
    </w:p>
    <w:p w:rsidR="0021217F" w:rsidRPr="00AA285B" w:rsidRDefault="0021217F" w:rsidP="008C641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a športová výchova - 2 h týždenne (66 h ročne)</w:t>
      </w:r>
    </w:p>
    <w:p w:rsidR="0021217F" w:rsidRDefault="0021217F" w:rsidP="008C6410">
      <w:pPr>
        <w:rPr>
          <w:b/>
          <w:bCs/>
          <w:sz w:val="24"/>
          <w:szCs w:val="24"/>
        </w:rPr>
      </w:pPr>
    </w:p>
    <w:p w:rsidR="0021217F" w:rsidRPr="009106DC" w:rsidRDefault="0029582C" w:rsidP="008C64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Školský rok: </w:t>
      </w:r>
      <w:r w:rsidRPr="001D4BF9">
        <w:rPr>
          <w:bCs/>
          <w:sz w:val="24"/>
          <w:szCs w:val="24"/>
        </w:rPr>
        <w:t>2020/2021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Trieda: </w:t>
      </w:r>
      <w:r w:rsidR="00F1405C" w:rsidRPr="001D4BF9">
        <w:rPr>
          <w:sz w:val="24"/>
          <w:szCs w:val="24"/>
        </w:rPr>
        <w:t>3.A (TSV-D)</w:t>
      </w:r>
    </w:p>
    <w:p w:rsidR="0021217F" w:rsidRPr="0078378D" w:rsidRDefault="0021217F" w:rsidP="008C6410">
      <w:pPr>
        <w:rPr>
          <w:b/>
          <w:sz w:val="24"/>
          <w:szCs w:val="24"/>
        </w:rPr>
      </w:pPr>
      <w:r w:rsidRPr="0078378D">
        <w:rPr>
          <w:b/>
          <w:sz w:val="24"/>
          <w:szCs w:val="24"/>
        </w:rPr>
        <w:t xml:space="preserve">Vyučujúci: </w:t>
      </w:r>
      <w:bookmarkStart w:id="0" w:name="_GoBack"/>
      <w:r w:rsidRPr="001D4BF9">
        <w:rPr>
          <w:sz w:val="24"/>
          <w:szCs w:val="24"/>
        </w:rPr>
        <w:t xml:space="preserve">Mgr. </w:t>
      </w:r>
      <w:r w:rsidR="005F4909" w:rsidRPr="001D4BF9">
        <w:rPr>
          <w:sz w:val="24"/>
          <w:szCs w:val="24"/>
        </w:rPr>
        <w:t xml:space="preserve">Richard </w:t>
      </w:r>
      <w:proofErr w:type="spellStart"/>
      <w:r w:rsidR="005F4909" w:rsidRPr="001D4BF9">
        <w:rPr>
          <w:sz w:val="24"/>
          <w:szCs w:val="24"/>
        </w:rPr>
        <w:t>Andraško</w:t>
      </w:r>
      <w:bookmarkEnd w:id="0"/>
      <w:proofErr w:type="spellEnd"/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Pr="009106DC" w:rsidRDefault="0021217F" w:rsidP="008C6410">
      <w:pPr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 xml:space="preserve">Plán realizovaný podľa Školského vzdelávacieho programu Gymnázia Gelnica  </w:t>
      </w:r>
      <w:r w:rsidR="00742A78" w:rsidRPr="009106DC">
        <w:rPr>
          <w:b/>
          <w:bCs/>
          <w:sz w:val="24"/>
          <w:szCs w:val="24"/>
        </w:rPr>
        <w:t>„Kľúč</w:t>
      </w:r>
      <w:r w:rsidR="00742A78">
        <w:rPr>
          <w:b/>
          <w:bCs/>
          <w:sz w:val="24"/>
          <w:szCs w:val="24"/>
        </w:rPr>
        <w:t>ové kompetencie pre život</w:t>
      </w:r>
      <w:r w:rsidR="00742A78" w:rsidRPr="009106DC">
        <w:rPr>
          <w:b/>
          <w:bCs/>
          <w:sz w:val="24"/>
          <w:szCs w:val="24"/>
        </w:rPr>
        <w:t>“</w:t>
      </w:r>
      <w:r w:rsidR="00742A78">
        <w:rPr>
          <w:b/>
          <w:bCs/>
        </w:rPr>
        <w:t xml:space="preserve"> 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8C6410"/>
    <w:p w:rsidR="0021217F" w:rsidRPr="009106DC" w:rsidRDefault="0021217F" w:rsidP="008C6410">
      <w:pPr>
        <w:rPr>
          <w:sz w:val="24"/>
          <w:szCs w:val="24"/>
        </w:rPr>
      </w:pPr>
    </w:p>
    <w:p w:rsidR="0021217F" w:rsidRDefault="0021217F" w:rsidP="00D27D69">
      <w:pPr>
        <w:rPr>
          <w:sz w:val="24"/>
          <w:szCs w:val="24"/>
        </w:rPr>
      </w:pPr>
    </w:p>
    <w:p w:rsidR="0092094E" w:rsidRDefault="0092094E" w:rsidP="0092094E">
      <w:pPr>
        <w:tabs>
          <w:tab w:val="left" w:pos="5103"/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TŠV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Radúz </w:t>
      </w:r>
      <w:proofErr w:type="spellStart"/>
      <w:r>
        <w:t>Burčák</w:t>
      </w:r>
      <w:proofErr w:type="spellEnd"/>
    </w:p>
    <w:p w:rsidR="0092094E" w:rsidRDefault="0092094E" w:rsidP="0092094E">
      <w:pPr>
        <w:tabs>
          <w:tab w:val="left" w:pos="5529"/>
          <w:tab w:val="left" w:pos="60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vedúci PK SJL, HP a VP</w:t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</w:p>
    <w:p w:rsidR="0021217F" w:rsidRPr="009106DC" w:rsidRDefault="0021217F" w:rsidP="008C6410">
      <w:pPr>
        <w:tabs>
          <w:tab w:val="left" w:pos="5103"/>
          <w:tab w:val="left" w:pos="5529"/>
          <w:tab w:val="left" w:pos="6090"/>
          <w:tab w:val="left" w:pos="963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21217F" w:rsidRPr="009106DC" w:rsidRDefault="0021217F" w:rsidP="008C6410">
      <w:pPr>
        <w:tabs>
          <w:tab w:val="left" w:pos="5529"/>
          <w:tab w:val="left" w:pos="6090"/>
        </w:tabs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21217F" w:rsidRDefault="0021217F" w:rsidP="008C6410">
      <w:pPr>
        <w:tabs>
          <w:tab w:val="left" w:pos="5529"/>
        </w:tabs>
      </w:pPr>
    </w:p>
    <w:p w:rsidR="0021217F" w:rsidRDefault="0021217F" w:rsidP="008C6410">
      <w:pPr>
        <w:tabs>
          <w:tab w:val="left" w:pos="5529"/>
        </w:tabs>
      </w:pPr>
    </w:p>
    <w:tbl>
      <w:tblPr>
        <w:tblpPr w:leftFromText="141" w:rightFromText="141" w:tblpY="660"/>
        <w:tblW w:w="15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004"/>
        <w:gridCol w:w="3550"/>
        <w:gridCol w:w="6944"/>
        <w:gridCol w:w="1417"/>
        <w:gridCol w:w="1417"/>
      </w:tblGrid>
      <w:tr w:rsidR="0021217F" w:rsidRPr="00A54ED2" w:rsidTr="005D7BBC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Hodina</w:t>
            </w:r>
          </w:p>
        </w:tc>
        <w:tc>
          <w:tcPr>
            <w:tcW w:w="3550" w:type="dxa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tematického  celku</w:t>
            </w:r>
          </w:p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Počet hodín</w:t>
            </w:r>
          </w:p>
        </w:tc>
        <w:tc>
          <w:tcPr>
            <w:tcW w:w="6944" w:type="dxa"/>
            <w:vAlign w:val="center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21217F" w:rsidRPr="002E79A4" w:rsidRDefault="0021217F" w:rsidP="005D7BBC">
            <w:pPr>
              <w:jc w:val="center"/>
              <w:rPr>
                <w:b/>
                <w:bCs/>
              </w:rPr>
            </w:pPr>
            <w:r w:rsidRPr="002E79A4">
              <w:rPr>
                <w:b/>
                <w:bCs/>
              </w:rPr>
              <w:t>Poznámky</w:t>
            </w:r>
          </w:p>
        </w:tc>
      </w:tr>
      <w:tr w:rsidR="0021217F" w:rsidRPr="00A54ED2" w:rsidTr="005D7BBC">
        <w:trPr>
          <w:gridAfter w:val="1"/>
          <w:wAfter w:w="1417" w:type="dxa"/>
        </w:trPr>
        <w:tc>
          <w:tcPr>
            <w:tcW w:w="1368" w:type="dxa"/>
            <w:vAlign w:val="center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September</w:t>
            </w:r>
          </w:p>
        </w:tc>
        <w:tc>
          <w:tcPr>
            <w:tcW w:w="11498" w:type="dxa"/>
            <w:gridSpan w:val="3"/>
          </w:tcPr>
          <w:p w:rsidR="0021217F" w:rsidRPr="002E79A4" w:rsidRDefault="0021217F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17" w:type="dxa"/>
          </w:tcPr>
          <w:p w:rsidR="0021217F" w:rsidRPr="00A54ED2" w:rsidRDefault="0021217F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3550" w:type="dxa"/>
            <w:vMerge w:val="restart"/>
          </w:tcPr>
          <w:p w:rsidR="00B0551D" w:rsidRPr="005C25D8" w:rsidRDefault="00B0551D" w:rsidP="005D7BB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Úvodná hodina – 2</w:t>
            </w:r>
          </w:p>
        </w:tc>
        <w:tc>
          <w:tcPr>
            <w:tcW w:w="6944" w:type="dxa"/>
            <w:vAlign w:val="bottom"/>
          </w:tcPr>
          <w:p w:rsidR="00B0551D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Poučenie o bezpečnosti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Pr="00B615DF" w:rsidRDefault="00B0551D" w:rsidP="005D7BBC">
            <w:r>
              <w:rPr>
                <w:color w:val="000000"/>
              </w:rPr>
              <w:t>Klasifikácia, meranie, váženie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3550" w:type="dxa"/>
            <w:vMerge w:val="restart"/>
          </w:tcPr>
          <w:p w:rsidR="00B0551D" w:rsidRPr="00C11D39" w:rsidRDefault="00B0551D" w:rsidP="005D7BB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Diagnostika VPV – 3</w:t>
            </w:r>
          </w:p>
        </w:tc>
        <w:tc>
          <w:tcPr>
            <w:tcW w:w="6944" w:type="dxa"/>
            <w:vAlign w:val="bottom"/>
          </w:tcPr>
          <w:p w:rsidR="00B0551D" w:rsidRPr="00B615DF" w:rsidRDefault="00B0551D" w:rsidP="005D7BBC">
            <w:r>
              <w:rPr>
                <w:color w:val="000000"/>
              </w:rPr>
              <w:t>Skok do diaľky z miesta, výdrž v zhybe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Pr="00B615DF" w:rsidRDefault="00B0551D" w:rsidP="005D7BBC">
            <w:r>
              <w:rPr>
                <w:color w:val="000000"/>
              </w:rPr>
              <w:t xml:space="preserve">Člnkový beh, </w:t>
            </w:r>
            <w:proofErr w:type="spellStart"/>
            <w:r>
              <w:rPr>
                <w:color w:val="000000"/>
              </w:rPr>
              <w:t>ľah-sed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Pr="00B615DF" w:rsidRDefault="00B0551D" w:rsidP="005D7BBC">
            <w:proofErr w:type="spellStart"/>
            <w:r>
              <w:t>Cooperov</w:t>
            </w:r>
            <w:proofErr w:type="spellEnd"/>
            <w:r>
              <w:t xml:space="preserve"> test (12 min.)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A234D6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A234D6" w:rsidRPr="002E79A4" w:rsidRDefault="00A234D6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A234D6" w:rsidRPr="002E79A4" w:rsidRDefault="00A234D6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3550" w:type="dxa"/>
            <w:vMerge w:val="restart"/>
          </w:tcPr>
          <w:p w:rsidR="00A234D6" w:rsidRPr="00C11D39" w:rsidRDefault="00C11D39" w:rsidP="005D7BB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Atletika </w:t>
            </w:r>
            <w:r w:rsidR="00E154E1">
              <w:rPr>
                <w:rFonts w:asciiTheme="minorHAnsi" w:hAnsiTheme="minorHAnsi" w:cstheme="minorHAnsi"/>
                <w:b/>
              </w:rPr>
              <w:t>–</w:t>
            </w:r>
            <w:r>
              <w:rPr>
                <w:rFonts w:asciiTheme="minorHAnsi" w:hAnsiTheme="minorHAnsi" w:cstheme="minorHAnsi"/>
                <w:b/>
              </w:rPr>
              <w:t xml:space="preserve"> 6</w:t>
            </w:r>
          </w:p>
        </w:tc>
        <w:tc>
          <w:tcPr>
            <w:tcW w:w="6944" w:type="dxa"/>
            <w:vAlign w:val="bottom"/>
          </w:tcPr>
          <w:p w:rsidR="00A234D6" w:rsidRDefault="00B4114C" w:rsidP="00B4114C">
            <w:pPr>
              <w:rPr>
                <w:color w:val="000000"/>
              </w:rPr>
            </w:pPr>
            <w:r>
              <w:rPr>
                <w:color w:val="000000"/>
              </w:rPr>
              <w:t>Teória atletiky</w:t>
            </w:r>
          </w:p>
        </w:tc>
        <w:tc>
          <w:tcPr>
            <w:tcW w:w="1417" w:type="dxa"/>
          </w:tcPr>
          <w:p w:rsidR="00A234D6" w:rsidRPr="00A54ED2" w:rsidRDefault="00A234D6" w:rsidP="005D7BBC"/>
        </w:tc>
      </w:tr>
      <w:tr w:rsidR="003570EF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3550" w:type="dxa"/>
            <w:vMerge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3570EF" w:rsidRPr="007C4944" w:rsidRDefault="00B4114C" w:rsidP="005D7BBC">
            <w:pPr>
              <w:rPr>
                <w:color w:val="FF0000"/>
              </w:rPr>
            </w:pPr>
            <w:r>
              <w:rPr>
                <w:color w:val="000000"/>
              </w:rPr>
              <w:t>Rozvoj reakčnej rýchlosti</w:t>
            </w:r>
          </w:p>
        </w:tc>
        <w:tc>
          <w:tcPr>
            <w:tcW w:w="1417" w:type="dxa"/>
          </w:tcPr>
          <w:p w:rsidR="003570EF" w:rsidRPr="00A54ED2" w:rsidRDefault="003570EF" w:rsidP="005D7BBC"/>
        </w:tc>
      </w:tr>
      <w:tr w:rsidR="003570EF" w:rsidRPr="00A54ED2" w:rsidTr="005D7BBC">
        <w:tc>
          <w:tcPr>
            <w:tcW w:w="1368" w:type="dxa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Október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:rsidR="003570EF" w:rsidRPr="00A54ED2" w:rsidRDefault="003570EF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3550" w:type="dxa"/>
            <w:vMerge w:val="restart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Rozvoj rýchlosti – beh na 60 m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Skok do diaľky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 xml:space="preserve">Beh na 800 m 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B0551D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3550" w:type="dxa"/>
            <w:vMerge/>
          </w:tcPr>
          <w:p w:rsidR="00B0551D" w:rsidRPr="002E79A4" w:rsidRDefault="00B0551D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B0551D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Vrh guľou</w:t>
            </w:r>
          </w:p>
        </w:tc>
        <w:tc>
          <w:tcPr>
            <w:tcW w:w="1417" w:type="dxa"/>
          </w:tcPr>
          <w:p w:rsidR="00B0551D" w:rsidRPr="00A54ED2" w:rsidRDefault="00B0551D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3550" w:type="dxa"/>
            <w:vMerge w:val="restart"/>
          </w:tcPr>
          <w:p w:rsidR="006146DA" w:rsidRPr="00C11D39" w:rsidRDefault="00213ACF" w:rsidP="005D7BB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Volejbal</w:t>
            </w:r>
            <w:r w:rsidR="009E2721">
              <w:rPr>
                <w:rFonts w:asciiTheme="minorHAnsi" w:hAnsiTheme="minorHAnsi" w:cstheme="minorHAnsi"/>
                <w:b/>
              </w:rPr>
              <w:t xml:space="preserve"> – 10</w:t>
            </w: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Volejbalové rozcvičenie, úvodná hra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Odbíjanie</w:t>
            </w:r>
            <w:r w:rsidR="00213ACF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obojruč zhora 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Odbíjanie obojruč zdola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3570EF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November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3550" w:type="dxa"/>
            <w:vMerge w:val="restart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 xml:space="preserve">Blok – </w:t>
            </w:r>
            <w:proofErr w:type="spellStart"/>
            <w:r>
              <w:rPr>
                <w:color w:val="000000"/>
              </w:rPr>
              <w:t>jednoblok</w:t>
            </w:r>
            <w:proofErr w:type="spellEnd"/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213ACF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16.</w:t>
            </w:r>
          </w:p>
        </w:tc>
        <w:tc>
          <w:tcPr>
            <w:tcW w:w="3550" w:type="dxa"/>
            <w:vMerge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Príjem podania</w:t>
            </w:r>
          </w:p>
        </w:tc>
        <w:tc>
          <w:tcPr>
            <w:tcW w:w="1417" w:type="dxa"/>
          </w:tcPr>
          <w:p w:rsidR="00213ACF" w:rsidRPr="00A54ED2" w:rsidRDefault="00213ACF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213ACF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Podanie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Útočný úder – N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Útočný úder – Z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213ACF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3550" w:type="dxa"/>
            <w:vMerge/>
          </w:tcPr>
          <w:p w:rsidR="00213ACF" w:rsidRPr="002E79A4" w:rsidRDefault="00213ACF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</w:tcPr>
          <w:p w:rsidR="00213ACF" w:rsidRDefault="00B0551D" w:rsidP="005D7BBC">
            <w:r>
              <w:t>Prípravná hra na 3 prihrávky</w:t>
            </w:r>
          </w:p>
        </w:tc>
        <w:tc>
          <w:tcPr>
            <w:tcW w:w="1417" w:type="dxa"/>
          </w:tcPr>
          <w:p w:rsidR="00213ACF" w:rsidRPr="00A54ED2" w:rsidRDefault="00213ACF" w:rsidP="005D7BBC"/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3550" w:type="dxa"/>
            <w:vMerge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6146DA" w:rsidRDefault="00B0551D" w:rsidP="005D7BBC">
            <w:pPr>
              <w:rPr>
                <w:color w:val="000000"/>
              </w:rPr>
            </w:pPr>
            <w:r>
              <w:rPr>
                <w:color w:val="000000"/>
              </w:rPr>
              <w:t>Zdokonaľovanie útočného úderu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3570EF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December</w:t>
            </w:r>
          </w:p>
        </w:tc>
        <w:tc>
          <w:tcPr>
            <w:tcW w:w="12915" w:type="dxa"/>
            <w:gridSpan w:val="4"/>
          </w:tcPr>
          <w:p w:rsidR="003570EF" w:rsidRPr="002E79A4" w:rsidRDefault="003570EF" w:rsidP="005D7BBC">
            <w:pPr>
              <w:rPr>
                <w:rFonts w:asciiTheme="minorHAnsi" w:hAnsiTheme="minorHAnsi" w:cstheme="minorHAnsi"/>
              </w:rPr>
            </w:pPr>
          </w:p>
        </w:tc>
      </w:tr>
      <w:tr w:rsidR="006146DA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6146DA" w:rsidRPr="002E79A4" w:rsidRDefault="006146DA" w:rsidP="005D7BBC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3550" w:type="dxa"/>
            <w:vMerge w:val="restart"/>
          </w:tcPr>
          <w:p w:rsidR="006146DA" w:rsidRPr="002E79A4" w:rsidRDefault="009E2721" w:rsidP="005D7BB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Gymnastika – 8</w:t>
            </w:r>
          </w:p>
        </w:tc>
        <w:tc>
          <w:tcPr>
            <w:tcW w:w="6944" w:type="dxa"/>
            <w:vAlign w:val="bottom"/>
          </w:tcPr>
          <w:p w:rsidR="006146DA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Spevňovacie cvičenia</w:t>
            </w:r>
          </w:p>
        </w:tc>
        <w:tc>
          <w:tcPr>
            <w:tcW w:w="1417" w:type="dxa"/>
          </w:tcPr>
          <w:p w:rsidR="006146DA" w:rsidRPr="00A54ED2" w:rsidRDefault="006146DA" w:rsidP="005D7BBC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Stojka na rukách – N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Stojka na rukách – Z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Stojka na rukách s prechodom do kotúľa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Preskok cez kozu - Z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27.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4A5C08" w:rsidP="005B282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Výmyk</w:t>
            </w:r>
            <w:proofErr w:type="spellEnd"/>
            <w:r>
              <w:rPr>
                <w:color w:val="000000"/>
              </w:rPr>
              <w:t xml:space="preserve"> na nízkej hrazde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  <w:trHeight w:val="255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lastRenderedPageBreak/>
              <w:t>Január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28.</w:t>
            </w:r>
          </w:p>
        </w:tc>
        <w:tc>
          <w:tcPr>
            <w:tcW w:w="3550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4A5C08" w:rsidP="005B2824">
            <w:pPr>
              <w:rPr>
                <w:color w:val="000000"/>
              </w:rPr>
            </w:pPr>
            <w:r>
              <w:rPr>
                <w:color w:val="000000"/>
              </w:rPr>
              <w:t xml:space="preserve">Vis </w:t>
            </w:r>
            <w:proofErr w:type="spellStart"/>
            <w:r>
              <w:rPr>
                <w:color w:val="000000"/>
              </w:rPr>
              <w:t>vznesmo</w:t>
            </w:r>
            <w:proofErr w:type="spellEnd"/>
            <w:r>
              <w:rPr>
                <w:color w:val="000000"/>
              </w:rPr>
              <w:t xml:space="preserve">, strmhlav 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29.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Hodnotenie gymnastických zručností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30.</w:t>
            </w:r>
          </w:p>
        </w:tc>
        <w:tc>
          <w:tcPr>
            <w:tcW w:w="3550" w:type="dxa"/>
            <w:vMerge w:val="restart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Korčuľovanie</w:t>
            </w:r>
            <w:r w:rsidR="009E2721">
              <w:rPr>
                <w:rFonts w:asciiTheme="minorHAnsi" w:hAnsiTheme="minorHAnsi" w:cstheme="minorHAnsi"/>
                <w:b/>
              </w:rPr>
              <w:t xml:space="preserve"> – 7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Rozcvičenie pred a na ľadovej ploche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31.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Jazda vpred, vzad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32.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Brzdenie, prekladanie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33.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Obraty v jazde, rovnovážne cvičenia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34.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Zvládnutie zostavy prvkov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Február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35.</w:t>
            </w:r>
          </w:p>
        </w:tc>
        <w:tc>
          <w:tcPr>
            <w:tcW w:w="3550" w:type="dxa"/>
            <w:vMerge w:val="restart"/>
          </w:tcPr>
          <w:p w:rsidR="005B2824" w:rsidRPr="00050B01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Súťaže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36.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Zhodnotenie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  <w:trHeight w:val="185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37.</w:t>
            </w:r>
          </w:p>
        </w:tc>
        <w:tc>
          <w:tcPr>
            <w:tcW w:w="3550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Basketbal</w:t>
            </w:r>
            <w:r w:rsidR="009E2721">
              <w:rPr>
                <w:rFonts w:asciiTheme="minorHAnsi" w:hAnsiTheme="minorHAnsi" w:cstheme="minorHAnsi"/>
                <w:b/>
              </w:rPr>
              <w:t xml:space="preserve"> – 9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Dribling</w:t>
            </w:r>
            <w:proofErr w:type="spellEnd"/>
            <w:r>
              <w:rPr>
                <w:color w:val="000000"/>
              </w:rPr>
              <w:t xml:space="preserve"> – zdokonaľovanie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38.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Prihrávky – zdokonaľovanie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39.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Streľba na kôš – zdokonaľovanie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40.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Dvojtakt</w:t>
            </w:r>
            <w:proofErr w:type="spellEnd"/>
            <w:r>
              <w:rPr>
                <w:color w:val="000000"/>
              </w:rPr>
              <w:t xml:space="preserve"> - zdokonaľovanie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Marec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41.</w:t>
            </w:r>
          </w:p>
        </w:tc>
        <w:tc>
          <w:tcPr>
            <w:tcW w:w="3550" w:type="dxa"/>
            <w:vMerge w:val="restart"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Zdokonaľovanie HČJ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42.</w:t>
            </w:r>
          </w:p>
        </w:tc>
        <w:tc>
          <w:tcPr>
            <w:tcW w:w="3550" w:type="dxa"/>
            <w:vMerge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Hra na celé ihrisko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43.</w:t>
            </w:r>
          </w:p>
        </w:tc>
        <w:tc>
          <w:tcPr>
            <w:tcW w:w="3550" w:type="dxa"/>
            <w:vMerge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Hra na jeden kôš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44.</w:t>
            </w:r>
          </w:p>
        </w:tc>
        <w:tc>
          <w:tcPr>
            <w:tcW w:w="3550" w:type="dxa"/>
            <w:vMerge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Streľba na kôš – hodnotenie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45.</w:t>
            </w:r>
          </w:p>
        </w:tc>
        <w:tc>
          <w:tcPr>
            <w:tcW w:w="3550" w:type="dxa"/>
            <w:vMerge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</w:tcPr>
          <w:p w:rsidR="005B2824" w:rsidRDefault="0015533D" w:rsidP="005B2824"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46.</w:t>
            </w:r>
          </w:p>
        </w:tc>
        <w:tc>
          <w:tcPr>
            <w:tcW w:w="3550" w:type="dxa"/>
            <w:vMerge w:val="restart"/>
          </w:tcPr>
          <w:p w:rsidR="005B2824" w:rsidRPr="00F92BB2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F92BB2">
              <w:rPr>
                <w:rFonts w:asciiTheme="minorHAnsi" w:hAnsiTheme="minorHAnsi" w:cstheme="minorHAnsi"/>
                <w:b/>
              </w:rPr>
              <w:t>Volejbal</w:t>
            </w:r>
            <w:r w:rsidR="009E2721">
              <w:rPr>
                <w:rFonts w:asciiTheme="minorHAnsi" w:hAnsiTheme="minorHAnsi" w:cstheme="minorHAnsi"/>
                <w:b/>
              </w:rPr>
              <w:t xml:space="preserve"> – 5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Zdokonaľovanie útočného úderu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47.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Útočné údery v hre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Apríl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48.</w:t>
            </w:r>
          </w:p>
        </w:tc>
        <w:tc>
          <w:tcPr>
            <w:tcW w:w="3550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15533D" w:rsidP="005B2824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49.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15533D" w:rsidP="005B2824">
            <w:pPr>
              <w:rPr>
                <w:color w:val="000000"/>
              </w:rPr>
            </w:pPr>
            <w:r>
              <w:rPr>
                <w:color w:val="000000"/>
              </w:rPr>
              <w:t>Riadená hra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50.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 xml:space="preserve">Hodnotenie útočného úderu a hry  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51.</w:t>
            </w:r>
          </w:p>
        </w:tc>
        <w:tc>
          <w:tcPr>
            <w:tcW w:w="3550" w:type="dxa"/>
            <w:vMerge w:val="restart"/>
          </w:tcPr>
          <w:p w:rsidR="005B2824" w:rsidRPr="002C7898" w:rsidRDefault="005B2824" w:rsidP="005B28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Kondičná gymnastika</w:t>
            </w:r>
            <w:r w:rsidR="009E2721">
              <w:rPr>
                <w:rFonts w:asciiTheme="minorHAnsi" w:hAnsiTheme="minorHAnsi" w:cstheme="minorHAnsi"/>
                <w:b/>
              </w:rPr>
              <w:t xml:space="preserve"> – 6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Skoky na švihadlách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52.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Precvičovanie zostavy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53.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Zhodnotenie zostavy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54.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Šplh na tyči s prírazom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Máj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55.</w:t>
            </w:r>
          </w:p>
        </w:tc>
        <w:tc>
          <w:tcPr>
            <w:tcW w:w="3550" w:type="dxa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Šplh na tyči bez prírazu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56.</w:t>
            </w:r>
          </w:p>
        </w:tc>
        <w:tc>
          <w:tcPr>
            <w:tcW w:w="3550" w:type="dxa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Šplh na tyči štafeta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57.</w:t>
            </w:r>
          </w:p>
        </w:tc>
        <w:tc>
          <w:tcPr>
            <w:tcW w:w="3550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Teoretické poznatky</w:t>
            </w:r>
            <w:r w:rsidR="009E2721">
              <w:rPr>
                <w:rFonts w:asciiTheme="minorHAnsi" w:hAnsiTheme="minorHAnsi" w:cstheme="minorHAnsi"/>
                <w:b/>
              </w:rPr>
              <w:t xml:space="preserve"> – 2 </w:t>
            </w:r>
          </w:p>
        </w:tc>
        <w:tc>
          <w:tcPr>
            <w:tcW w:w="6944" w:type="dxa"/>
            <w:vAlign w:val="bottom"/>
          </w:tcPr>
          <w:p w:rsidR="005B2824" w:rsidRDefault="009E2721" w:rsidP="005B2824">
            <w:pPr>
              <w:rPr>
                <w:color w:val="000000"/>
              </w:rPr>
            </w:pPr>
            <w:r>
              <w:rPr>
                <w:color w:val="000000"/>
              </w:rPr>
              <w:t>Športové zaťaženie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bottom w:val="single" w:sz="4" w:space="0" w:color="auto"/>
            </w:tcBorders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58.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9E2721" w:rsidP="005B2824">
            <w:pPr>
              <w:rPr>
                <w:color w:val="000000"/>
              </w:rPr>
            </w:pPr>
            <w:r>
              <w:rPr>
                <w:color w:val="000000"/>
              </w:rPr>
              <w:t>História športu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  <w:trHeight w:val="58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  <w:tcBorders>
              <w:top w:val="single" w:sz="4" w:space="0" w:color="auto"/>
            </w:tcBorders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59.</w:t>
            </w:r>
          </w:p>
        </w:tc>
        <w:tc>
          <w:tcPr>
            <w:tcW w:w="3550" w:type="dxa"/>
            <w:vMerge w:val="restart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Atletika</w:t>
            </w:r>
            <w:r w:rsidR="009E2721">
              <w:rPr>
                <w:rFonts w:asciiTheme="minorHAnsi" w:hAnsiTheme="minorHAnsi" w:cstheme="minorHAnsi"/>
                <w:b/>
              </w:rPr>
              <w:t xml:space="preserve"> – 6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 xml:space="preserve">Vytrvalostný člnkový beh 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60.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Príprava na 3–boj (60m, vrh guľou,300m)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2E79A4">
              <w:rPr>
                <w:rFonts w:asciiTheme="minorHAnsi" w:hAnsiTheme="minorHAnsi" w:cstheme="minorHAnsi"/>
                <w:b/>
              </w:rPr>
              <w:t>Jún</w:t>
            </w:r>
          </w:p>
        </w:tc>
        <w:tc>
          <w:tcPr>
            <w:tcW w:w="12915" w:type="dxa"/>
            <w:gridSpan w:val="4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 w:val="restart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61.</w:t>
            </w:r>
          </w:p>
        </w:tc>
        <w:tc>
          <w:tcPr>
            <w:tcW w:w="3550" w:type="dxa"/>
            <w:vMerge w:val="restart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3-BOJ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62.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Hod oštepom – nácvik z miesta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63.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Hod oštepom – nácvik krokov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64.</w:t>
            </w:r>
          </w:p>
        </w:tc>
        <w:tc>
          <w:tcPr>
            <w:tcW w:w="3550" w:type="dxa"/>
            <w:vMerge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Hod oštepom – kompletné prevedenie - nácvik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65.</w:t>
            </w:r>
          </w:p>
        </w:tc>
        <w:tc>
          <w:tcPr>
            <w:tcW w:w="3550" w:type="dxa"/>
            <w:vMerge w:val="restart"/>
          </w:tcPr>
          <w:p w:rsidR="005B2824" w:rsidRPr="00B400B9" w:rsidRDefault="005B2824" w:rsidP="005B2824">
            <w:pPr>
              <w:rPr>
                <w:rFonts w:asciiTheme="minorHAnsi" w:hAnsiTheme="minorHAnsi" w:cstheme="minorHAnsi"/>
                <w:b/>
              </w:rPr>
            </w:pPr>
            <w:r w:rsidRPr="00B400B9">
              <w:rPr>
                <w:rFonts w:asciiTheme="minorHAnsi" w:hAnsiTheme="minorHAnsi" w:cstheme="minorHAnsi"/>
                <w:b/>
              </w:rPr>
              <w:t>Záverečné hodiny</w:t>
            </w:r>
            <w:r>
              <w:rPr>
                <w:rFonts w:asciiTheme="minorHAnsi" w:hAnsiTheme="minorHAnsi" w:cstheme="minorHAnsi"/>
                <w:b/>
              </w:rPr>
              <w:t xml:space="preserve"> – 2 </w:t>
            </w: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Opravné pokusy z učiva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  <w:tr w:rsidR="005B2824" w:rsidRPr="00A54ED2" w:rsidTr="005D7BBC">
        <w:trPr>
          <w:gridAfter w:val="1"/>
          <w:wAfter w:w="1417" w:type="dxa"/>
        </w:trPr>
        <w:tc>
          <w:tcPr>
            <w:tcW w:w="1368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04" w:type="dxa"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  <w:r w:rsidRPr="002E79A4">
              <w:rPr>
                <w:rFonts w:asciiTheme="minorHAnsi" w:hAnsiTheme="minorHAnsi" w:cstheme="minorHAnsi"/>
              </w:rPr>
              <w:t>66.</w:t>
            </w:r>
          </w:p>
        </w:tc>
        <w:tc>
          <w:tcPr>
            <w:tcW w:w="3550" w:type="dxa"/>
            <w:vMerge/>
          </w:tcPr>
          <w:p w:rsidR="005B2824" w:rsidRPr="002E79A4" w:rsidRDefault="005B2824" w:rsidP="005B282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944" w:type="dxa"/>
            <w:vAlign w:val="bottom"/>
          </w:tcPr>
          <w:p w:rsidR="005B2824" w:rsidRDefault="005B2824" w:rsidP="005B2824">
            <w:pPr>
              <w:rPr>
                <w:color w:val="000000"/>
              </w:rPr>
            </w:pPr>
            <w:r>
              <w:rPr>
                <w:color w:val="000000"/>
              </w:rPr>
              <w:t>Zhodnotenie celoročného učiva</w:t>
            </w:r>
          </w:p>
        </w:tc>
        <w:tc>
          <w:tcPr>
            <w:tcW w:w="1417" w:type="dxa"/>
          </w:tcPr>
          <w:p w:rsidR="005B2824" w:rsidRPr="00A54ED2" w:rsidRDefault="005B2824" w:rsidP="005B2824"/>
        </w:tc>
      </w:tr>
    </w:tbl>
    <w:p w:rsidR="0021217F" w:rsidRDefault="0021217F" w:rsidP="008C6410">
      <w:pPr>
        <w:tabs>
          <w:tab w:val="left" w:pos="5529"/>
        </w:tabs>
      </w:pPr>
    </w:p>
    <w:p w:rsidR="0021217F" w:rsidRDefault="0021217F"/>
    <w:sectPr w:rsidR="0021217F" w:rsidSect="001D1D81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410"/>
    <w:rsid w:val="00050B01"/>
    <w:rsid w:val="0015533D"/>
    <w:rsid w:val="00170BDB"/>
    <w:rsid w:val="00186291"/>
    <w:rsid w:val="001B06C2"/>
    <w:rsid w:val="001D1D81"/>
    <w:rsid w:val="001D4BF9"/>
    <w:rsid w:val="001E4A64"/>
    <w:rsid w:val="00204FEE"/>
    <w:rsid w:val="002071CD"/>
    <w:rsid w:val="0021217F"/>
    <w:rsid w:val="00213ACF"/>
    <w:rsid w:val="002268DB"/>
    <w:rsid w:val="00231E56"/>
    <w:rsid w:val="002455AE"/>
    <w:rsid w:val="002835BC"/>
    <w:rsid w:val="00286697"/>
    <w:rsid w:val="0029582C"/>
    <w:rsid w:val="002A16C2"/>
    <w:rsid w:val="002C7898"/>
    <w:rsid w:val="002E79A4"/>
    <w:rsid w:val="003369E4"/>
    <w:rsid w:val="003570EF"/>
    <w:rsid w:val="00382840"/>
    <w:rsid w:val="003A2B2D"/>
    <w:rsid w:val="003A2BA9"/>
    <w:rsid w:val="003A393D"/>
    <w:rsid w:val="003E7EC8"/>
    <w:rsid w:val="00432125"/>
    <w:rsid w:val="00440E68"/>
    <w:rsid w:val="004972E9"/>
    <w:rsid w:val="004A5C08"/>
    <w:rsid w:val="004A78E1"/>
    <w:rsid w:val="004B771D"/>
    <w:rsid w:val="004C07CA"/>
    <w:rsid w:val="00511E10"/>
    <w:rsid w:val="00525EB2"/>
    <w:rsid w:val="005720E3"/>
    <w:rsid w:val="005B2824"/>
    <w:rsid w:val="005C1818"/>
    <w:rsid w:val="005C25D8"/>
    <w:rsid w:val="005D21E4"/>
    <w:rsid w:val="005D7BBC"/>
    <w:rsid w:val="005F4909"/>
    <w:rsid w:val="006015CD"/>
    <w:rsid w:val="006108AB"/>
    <w:rsid w:val="006146DA"/>
    <w:rsid w:val="006510B8"/>
    <w:rsid w:val="006B5569"/>
    <w:rsid w:val="006C0843"/>
    <w:rsid w:val="006D5832"/>
    <w:rsid w:val="00725AD8"/>
    <w:rsid w:val="007369CF"/>
    <w:rsid w:val="00742A78"/>
    <w:rsid w:val="0078378D"/>
    <w:rsid w:val="007C4944"/>
    <w:rsid w:val="00817126"/>
    <w:rsid w:val="008174EA"/>
    <w:rsid w:val="008439CA"/>
    <w:rsid w:val="00856368"/>
    <w:rsid w:val="00893494"/>
    <w:rsid w:val="008B0224"/>
    <w:rsid w:val="008C6410"/>
    <w:rsid w:val="008D1913"/>
    <w:rsid w:val="009106DC"/>
    <w:rsid w:val="0092094E"/>
    <w:rsid w:val="00942DD4"/>
    <w:rsid w:val="0094752F"/>
    <w:rsid w:val="009D6A7B"/>
    <w:rsid w:val="009D795C"/>
    <w:rsid w:val="009E2721"/>
    <w:rsid w:val="00A234D6"/>
    <w:rsid w:val="00A54ED2"/>
    <w:rsid w:val="00AA285B"/>
    <w:rsid w:val="00AA66E1"/>
    <w:rsid w:val="00AC4C4E"/>
    <w:rsid w:val="00B0551D"/>
    <w:rsid w:val="00B059EA"/>
    <w:rsid w:val="00B400B9"/>
    <w:rsid w:val="00B4114C"/>
    <w:rsid w:val="00B5307E"/>
    <w:rsid w:val="00B534FF"/>
    <w:rsid w:val="00BE0B8E"/>
    <w:rsid w:val="00C11D39"/>
    <w:rsid w:val="00C40EFC"/>
    <w:rsid w:val="00C43E9B"/>
    <w:rsid w:val="00C5430D"/>
    <w:rsid w:val="00CA5C59"/>
    <w:rsid w:val="00CE0C5E"/>
    <w:rsid w:val="00D167FB"/>
    <w:rsid w:val="00D27D69"/>
    <w:rsid w:val="00DA1363"/>
    <w:rsid w:val="00DA6241"/>
    <w:rsid w:val="00DF4E93"/>
    <w:rsid w:val="00E02CD3"/>
    <w:rsid w:val="00E154E1"/>
    <w:rsid w:val="00ED2CAA"/>
    <w:rsid w:val="00F001F6"/>
    <w:rsid w:val="00F1405C"/>
    <w:rsid w:val="00F20DD7"/>
    <w:rsid w:val="00F568C4"/>
    <w:rsid w:val="00F74838"/>
    <w:rsid w:val="00F92BB2"/>
    <w:rsid w:val="00FC1FED"/>
    <w:rsid w:val="00FC75E4"/>
    <w:rsid w:val="00FD6223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4D6"/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8C641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8C6410"/>
    <w:rPr>
      <w:rFonts w:ascii="Calibri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Gelnica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fraar</dc:creator>
  <cp:lastModifiedBy>Guest</cp:lastModifiedBy>
  <cp:revision>11</cp:revision>
  <cp:lastPrinted>2014-09-08T13:00:00Z</cp:lastPrinted>
  <dcterms:created xsi:type="dcterms:W3CDTF">2020-09-11T21:52:00Z</dcterms:created>
  <dcterms:modified xsi:type="dcterms:W3CDTF">2020-09-14T05:13:00Z</dcterms:modified>
</cp:coreProperties>
</file>