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CA883" w14:textId="37024BA0" w:rsidR="00F2297F" w:rsidRDefault="0001782B">
      <w:pPr>
        <w:rPr>
          <w:sz w:val="24"/>
        </w:rPr>
      </w:pPr>
      <w:r>
        <w:rPr>
          <w:sz w:val="24"/>
        </w:rPr>
        <w:t>Úloha 1.  Symbol banskej činnosti na Zuzane a tiež zastávkou č. 2 v Banskom náučnom chodníku Žakarovce je:</w:t>
      </w:r>
    </w:p>
    <w:p w14:paraId="498955A3" w14:textId="073FF2AB" w:rsidR="0001782B" w:rsidRDefault="0001782B">
      <w:r>
        <w:rPr>
          <w:noProof/>
          <w:lang w:eastAsia="sk-SK"/>
        </w:rPr>
        <w:drawing>
          <wp:inline distT="0" distB="0" distL="0" distR="0" wp14:anchorId="1F1691E9" wp14:editId="5BCD2C84">
            <wp:extent cx="2315183" cy="2315183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2" cy="23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AE81" w14:textId="188E6088" w:rsidR="00A567F5" w:rsidRPr="00A567F5" w:rsidRDefault="0001782B">
      <w:r>
        <w:rPr>
          <w:sz w:val="24"/>
        </w:rPr>
        <w:t xml:space="preserve">Úloha 2. </w:t>
      </w:r>
      <w:proofErr w:type="spellStart"/>
      <w:r>
        <w:rPr>
          <w:sz w:val="24"/>
        </w:rPr>
        <w:t>Monumenta</w:t>
      </w:r>
      <w:proofErr w:type="spellEnd"/>
      <w:r>
        <w:rPr>
          <w:sz w:val="24"/>
        </w:rPr>
        <w:t xml:space="preserve"> námestia mesta Gelnica, pochádzajúca z roku 1933, pôvodne umiestnená pri kaštieli v Prakovciach, odkiaľ tu bola neskôr prevezená j</w:t>
      </w:r>
      <w:r w:rsidR="00A567F5">
        <w:rPr>
          <w:sz w:val="24"/>
        </w:rPr>
        <w:t>e:</w:t>
      </w:r>
      <w:r>
        <w:rPr>
          <w:noProof/>
          <w:lang w:eastAsia="sk-SK"/>
        </w:rPr>
        <w:drawing>
          <wp:inline distT="0" distB="0" distL="0" distR="0" wp14:anchorId="0301DB04" wp14:editId="6910B0EC">
            <wp:extent cx="2393004" cy="2393004"/>
            <wp:effectExtent l="0" t="0" r="762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349" cy="239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36FC" w14:textId="3D3630E6" w:rsidR="00A567F5" w:rsidRDefault="00A567F5">
      <w:pPr>
        <w:rPr>
          <w:noProof/>
        </w:rPr>
      </w:pPr>
      <w:r>
        <w:rPr>
          <w:sz w:val="24"/>
        </w:rPr>
        <w:t>Úloha 3. Banská halda Slovenské Cechy je sekundárne navezený komplex hlušiny z baní po ťažne, na ktorom môžete nájsť  modré a zelené minerály medi. Ich názvy sú:</w:t>
      </w:r>
      <w:r w:rsidRPr="00A567F5">
        <w:rPr>
          <w:sz w:val="24"/>
        </w:rPr>
        <w:t xml:space="preserve"> </w:t>
      </w:r>
    </w:p>
    <w:p w14:paraId="588A6210" w14:textId="3FB91056" w:rsidR="00A567F5" w:rsidRDefault="00A567F5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19BE1FB3" wp14:editId="57ED2534">
            <wp:extent cx="2392680" cy="2392680"/>
            <wp:effectExtent l="0" t="0" r="7620" b="762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44" cy="239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81EB" w14:textId="1E7C1E1B" w:rsidR="007C26D5" w:rsidRDefault="007C26D5">
      <w:pPr>
        <w:rPr>
          <w:sz w:val="24"/>
        </w:rPr>
      </w:pPr>
      <w:r>
        <w:rPr>
          <w:sz w:val="24"/>
        </w:rPr>
        <w:lastRenderedPageBreak/>
        <w:t xml:space="preserve">Úloha 4. </w:t>
      </w:r>
      <w:r w:rsidRPr="00C11383">
        <w:rPr>
          <w:sz w:val="24"/>
        </w:rPr>
        <w:t>Veľké Turzovské jazero</w:t>
      </w:r>
      <w:r>
        <w:rPr>
          <w:sz w:val="24"/>
        </w:rPr>
        <w:t xml:space="preserve"> ako banský </w:t>
      </w:r>
      <w:proofErr w:type="spellStart"/>
      <w:r>
        <w:rPr>
          <w:sz w:val="24"/>
        </w:rPr>
        <w:t>tajch</w:t>
      </w:r>
      <w:proofErr w:type="spellEnd"/>
      <w:r>
        <w:rPr>
          <w:sz w:val="24"/>
        </w:rPr>
        <w:t xml:space="preserve"> na pohon banských strojov bolo umelo vybudované jazero, ktoré sa volá aj: </w:t>
      </w:r>
    </w:p>
    <w:p w14:paraId="5C5CF93B" w14:textId="77777777" w:rsidR="001E3C66" w:rsidRDefault="007C26D5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4ADC7DE4" wp14:editId="2B91FE9F">
            <wp:extent cx="2362200" cy="23622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B5FD" w14:textId="77777777" w:rsidR="001E3C66" w:rsidRDefault="001E3C66">
      <w:pPr>
        <w:rPr>
          <w:sz w:val="24"/>
        </w:rPr>
      </w:pPr>
      <w:r>
        <w:rPr>
          <w:sz w:val="24"/>
        </w:rPr>
        <w:t xml:space="preserve">Úloha 5. Nie náhodou, stálou súčasťou podzemnej 1 km expozície štôlne Jozef, ktorú tam nechali baníci je: </w:t>
      </w:r>
    </w:p>
    <w:p w14:paraId="4FDD9BDA" w14:textId="5255A9EA" w:rsidR="001E3C66" w:rsidRDefault="001E3C66">
      <w:pPr>
        <w:rPr>
          <w:sz w:val="24"/>
        </w:rPr>
      </w:pPr>
      <w:r>
        <w:rPr>
          <w:sz w:val="24"/>
        </w:rPr>
        <w:t>Ako sa nazýva historický drviaci banský stroj, poháňaný vodou z Malého Turzovského jazera?</w:t>
      </w:r>
    </w:p>
    <w:p w14:paraId="20DE2CBB" w14:textId="39CEDE70" w:rsidR="001E3C66" w:rsidRDefault="001E3C66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24A67C5A" wp14:editId="6F708279">
            <wp:extent cx="2461260" cy="246126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C684" w14:textId="6E5E977F" w:rsidR="00484493" w:rsidRDefault="00484493">
      <w:pPr>
        <w:rPr>
          <w:sz w:val="24"/>
        </w:rPr>
      </w:pPr>
      <w:r>
        <w:rPr>
          <w:sz w:val="24"/>
        </w:rPr>
        <w:t xml:space="preserve">Úloha 6. Háj - zastávka je miestna časť nazývaná aj </w:t>
      </w:r>
      <w:proofErr w:type="spellStart"/>
      <w:r>
        <w:rPr>
          <w:sz w:val="24"/>
        </w:rPr>
        <w:t>Zenderling</w:t>
      </w:r>
      <w:proofErr w:type="spellEnd"/>
      <w:r>
        <w:rPr>
          <w:sz w:val="24"/>
        </w:rPr>
        <w:t>, v ktorej sa ťažila:</w:t>
      </w:r>
    </w:p>
    <w:p w14:paraId="1D8FF79D" w14:textId="3DE6CE36" w:rsidR="00484493" w:rsidRDefault="00484493">
      <w:pPr>
        <w:rPr>
          <w:noProof/>
        </w:rPr>
      </w:pPr>
      <w:r>
        <w:rPr>
          <w:noProof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2E80953F" wp14:editId="12F54F56">
            <wp:extent cx="2209800" cy="22098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B6D2" w14:textId="137C3ADD" w:rsidR="00484493" w:rsidRDefault="00484493">
      <w:pPr>
        <w:rPr>
          <w:sz w:val="24"/>
        </w:rPr>
      </w:pPr>
      <w:r>
        <w:rPr>
          <w:sz w:val="24"/>
        </w:rPr>
        <w:lastRenderedPageBreak/>
        <w:t>Úloha 7. V štôlňach v Helcmanovciach sa ťažil prevažne minerál, nazývaný pre svoju podobu aj mačacie zlato. Jeho názov je:</w:t>
      </w:r>
    </w:p>
    <w:p w14:paraId="47CC8FCB" w14:textId="7904372C" w:rsidR="007C26D5" w:rsidRDefault="00484493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2BA22AED" wp14:editId="58DEDE55">
            <wp:extent cx="2392680" cy="2392680"/>
            <wp:effectExtent l="0" t="0" r="7620" b="762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7A16" w14:textId="18726EF9" w:rsidR="00484493" w:rsidRDefault="00484493">
      <w:pPr>
        <w:rPr>
          <w:sz w:val="24"/>
        </w:rPr>
      </w:pPr>
      <w:r>
        <w:rPr>
          <w:sz w:val="24"/>
        </w:rPr>
        <w:t>Úloha 8. Z Mníška nad Hnilcom pochádza kniha s najstarším protokolom z roku 1678. Má 107 strán a dokumentuje, že tu sídlil na</w:t>
      </w:r>
      <w:r w:rsidRPr="00AA3485">
        <w:rPr>
          <w:sz w:val="24"/>
        </w:rPr>
        <w:t>jstarší banský</w:t>
      </w:r>
      <w:r>
        <w:rPr>
          <w:sz w:val="24"/>
        </w:rPr>
        <w:t xml:space="preserve"> _ _ _</w:t>
      </w:r>
    </w:p>
    <w:p w14:paraId="6A88B6D6" w14:textId="221014E1" w:rsidR="00A567F5" w:rsidRDefault="00484493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42AD203F" wp14:editId="7BF8A335">
            <wp:extent cx="2468880" cy="2468880"/>
            <wp:effectExtent l="0" t="0" r="7620" b="762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B2A9" w14:textId="39C49FDB" w:rsidR="00705FAC" w:rsidRDefault="00705FAC">
      <w:pPr>
        <w:rPr>
          <w:sz w:val="24"/>
        </w:rPr>
      </w:pPr>
      <w:r>
        <w:rPr>
          <w:sz w:val="24"/>
        </w:rPr>
        <w:t>Úloha 9. Farba Smolníckeho potoka je:</w:t>
      </w:r>
    </w:p>
    <w:p w14:paraId="47356269" w14:textId="0EDFCD90" w:rsidR="00705FAC" w:rsidRDefault="00705FAC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2D97DEEF" wp14:editId="32B96EE3">
            <wp:extent cx="2430780" cy="2430780"/>
            <wp:effectExtent l="0" t="0" r="7620" b="762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D1A6" w14:textId="5BCB15B7" w:rsidR="00705FAC" w:rsidRDefault="00705FAC">
      <w:pPr>
        <w:rPr>
          <w:sz w:val="24"/>
        </w:rPr>
      </w:pPr>
      <w:r>
        <w:rPr>
          <w:sz w:val="24"/>
        </w:rPr>
        <w:lastRenderedPageBreak/>
        <w:t xml:space="preserve">Úloha 10. Pamätná izba v Smolníckej Hute sa volá: </w:t>
      </w:r>
    </w:p>
    <w:p w14:paraId="190CEB25" w14:textId="3C1B8164" w:rsidR="00705FAC" w:rsidRDefault="00705FAC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5A3A0E76" wp14:editId="3E2C1481">
            <wp:extent cx="2324100" cy="232410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253C" w14:textId="41446587" w:rsidR="00705FAC" w:rsidRDefault="00705FAC">
      <w:pPr>
        <w:rPr>
          <w:sz w:val="24"/>
        </w:rPr>
      </w:pPr>
      <w:r>
        <w:rPr>
          <w:sz w:val="24"/>
        </w:rPr>
        <w:t>Úloha 11. Smolník námestie</w:t>
      </w:r>
      <w:r w:rsidR="00B8070F">
        <w:rPr>
          <w:sz w:val="24"/>
        </w:rPr>
        <w:t xml:space="preserve">- </w:t>
      </w:r>
      <w:r>
        <w:rPr>
          <w:sz w:val="24"/>
        </w:rPr>
        <w:t xml:space="preserve">Nachádza sa tu posledná vyťažená _ _ _ _   _ _ _ _. </w:t>
      </w:r>
    </w:p>
    <w:p w14:paraId="063F9BB8" w14:textId="7C710370" w:rsidR="00705FAC" w:rsidRDefault="00705FAC">
      <w:pPr>
        <w:rPr>
          <w:sz w:val="24"/>
        </w:rPr>
      </w:pPr>
      <w:r>
        <w:rPr>
          <w:sz w:val="24"/>
        </w:rPr>
        <w:t>Patrónkou baníkov bola:</w:t>
      </w:r>
    </w:p>
    <w:p w14:paraId="169DE3F0" w14:textId="78894EC3" w:rsidR="00705FAC" w:rsidRDefault="00705FAC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540691F7" wp14:editId="7BFDF11E">
            <wp:extent cx="2225040" cy="2225040"/>
            <wp:effectExtent l="0" t="0" r="3810" b="381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D175" w14:textId="77777777" w:rsidR="00B8070F" w:rsidRDefault="00B8070F">
      <w:pPr>
        <w:rPr>
          <w:sz w:val="24"/>
        </w:rPr>
      </w:pPr>
    </w:p>
    <w:p w14:paraId="27126A18" w14:textId="77777777" w:rsidR="00B8070F" w:rsidRDefault="00B8070F">
      <w:pPr>
        <w:rPr>
          <w:sz w:val="24"/>
        </w:rPr>
      </w:pPr>
    </w:p>
    <w:p w14:paraId="3AB69B08" w14:textId="77777777" w:rsidR="00B8070F" w:rsidRDefault="00B8070F">
      <w:pPr>
        <w:rPr>
          <w:sz w:val="24"/>
        </w:rPr>
      </w:pPr>
    </w:p>
    <w:p w14:paraId="109605B2" w14:textId="77777777" w:rsidR="00B8070F" w:rsidRDefault="00B8070F">
      <w:pPr>
        <w:rPr>
          <w:sz w:val="24"/>
        </w:rPr>
      </w:pPr>
    </w:p>
    <w:p w14:paraId="54881353" w14:textId="77777777" w:rsidR="00B8070F" w:rsidRDefault="00B8070F">
      <w:pPr>
        <w:rPr>
          <w:sz w:val="24"/>
        </w:rPr>
      </w:pPr>
    </w:p>
    <w:p w14:paraId="38131B0E" w14:textId="77777777" w:rsidR="00B8070F" w:rsidRDefault="00B8070F">
      <w:pPr>
        <w:rPr>
          <w:sz w:val="24"/>
        </w:rPr>
      </w:pPr>
    </w:p>
    <w:p w14:paraId="6E541473" w14:textId="77777777" w:rsidR="00B8070F" w:rsidRDefault="00B8070F">
      <w:pPr>
        <w:rPr>
          <w:sz w:val="24"/>
        </w:rPr>
      </w:pPr>
    </w:p>
    <w:p w14:paraId="0D2E1A99" w14:textId="77777777" w:rsidR="00B8070F" w:rsidRDefault="00B8070F">
      <w:pPr>
        <w:rPr>
          <w:sz w:val="24"/>
        </w:rPr>
      </w:pPr>
    </w:p>
    <w:p w14:paraId="084B23A3" w14:textId="77777777" w:rsidR="00B8070F" w:rsidRDefault="00B8070F">
      <w:pPr>
        <w:rPr>
          <w:sz w:val="24"/>
        </w:rPr>
      </w:pPr>
    </w:p>
    <w:p w14:paraId="469F8E84" w14:textId="3CBF0C64" w:rsidR="00B8070F" w:rsidRDefault="00B8070F">
      <w:pPr>
        <w:rPr>
          <w:sz w:val="24"/>
        </w:rPr>
      </w:pPr>
      <w:r>
        <w:rPr>
          <w:sz w:val="24"/>
        </w:rPr>
        <w:lastRenderedPageBreak/>
        <w:t>Úloha 12. Smolník Marianna- V podzemnej banskej expozícii sa podľa historických dôkazov dozviete o tom, že aj učebnice sa niekedy mýlia. Presvedčíte sa o tom, kde naozaj sa na Slovensku razili prvé strieborné mince. Bolo to v:</w:t>
      </w:r>
    </w:p>
    <w:p w14:paraId="406E1598" w14:textId="10A170DA" w:rsidR="00B8070F" w:rsidRDefault="00B8070F">
      <w:pPr>
        <w:rPr>
          <w:sz w:val="24"/>
        </w:rPr>
      </w:pPr>
      <w:r>
        <w:rPr>
          <w:sz w:val="24"/>
        </w:rPr>
        <w:t xml:space="preserve">Meď pochádzajúca zo Smolníka bola slávna v celom Uhorsku a získavala sa procesom nazývaným: </w:t>
      </w:r>
    </w:p>
    <w:p w14:paraId="05F6FEBF" w14:textId="171299E4" w:rsidR="00B8070F" w:rsidRDefault="00B8070F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533584DA" wp14:editId="11697DFA">
            <wp:extent cx="2255520" cy="225552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90E7" w14:textId="6186156B" w:rsidR="00B8070F" w:rsidRDefault="004D665B">
      <w:pPr>
        <w:rPr>
          <w:sz w:val="24"/>
        </w:rPr>
      </w:pPr>
      <w:r>
        <w:rPr>
          <w:sz w:val="24"/>
        </w:rPr>
        <w:t>Úloha 13. Ako sa volá štôlňa, ktorá spája Smolník so Švedlárom, bola razená súčasne z oboch strán celých 26 rokov a slúžila ako zdroj vody pre pohon banských strojov?</w:t>
      </w:r>
    </w:p>
    <w:p w14:paraId="5CB9AB02" w14:textId="77777777" w:rsidR="004D665B" w:rsidRDefault="004D665B" w:rsidP="004D665B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038D7AD3" wp14:editId="36D7FF86">
            <wp:extent cx="2522220" cy="252222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1DDC" w14:textId="3C6550F8" w:rsidR="004D665B" w:rsidRDefault="004D665B" w:rsidP="004D665B">
      <w:pPr>
        <w:rPr>
          <w:sz w:val="24"/>
        </w:rPr>
      </w:pPr>
      <w:r>
        <w:rPr>
          <w:sz w:val="24"/>
        </w:rPr>
        <w:lastRenderedPageBreak/>
        <w:t xml:space="preserve">Úloha 14. </w:t>
      </w:r>
      <w:r w:rsidRPr="004D665B">
        <w:rPr>
          <w:sz w:val="24"/>
        </w:rPr>
        <w:t xml:space="preserve">Úhorná </w:t>
      </w:r>
      <w:r>
        <w:rPr>
          <w:sz w:val="24"/>
        </w:rPr>
        <w:t>je u</w:t>
      </w:r>
      <w:r w:rsidRPr="004D665B">
        <w:rPr>
          <w:sz w:val="24"/>
        </w:rPr>
        <w:t xml:space="preserve">melý banský </w:t>
      </w:r>
      <w:proofErr w:type="spellStart"/>
      <w:r w:rsidRPr="004D665B">
        <w:rPr>
          <w:sz w:val="24"/>
        </w:rPr>
        <w:t>tajch</w:t>
      </w:r>
      <w:proofErr w:type="spellEnd"/>
      <w:r>
        <w:rPr>
          <w:sz w:val="24"/>
        </w:rPr>
        <w:t>. P</w:t>
      </w:r>
      <w:r w:rsidRPr="004D665B">
        <w:rPr>
          <w:sz w:val="24"/>
        </w:rPr>
        <w:t>od jazerom sa nachádza 34 m dlhá štôlňa a ____</w:t>
      </w:r>
      <w:r>
        <w:rPr>
          <w:sz w:val="24"/>
        </w:rPr>
        <w:t>__</w:t>
      </w:r>
      <w:r>
        <w:rPr>
          <w:noProof/>
          <w:lang w:eastAsia="sk-SK"/>
        </w:rPr>
        <w:drawing>
          <wp:inline distT="0" distB="0" distL="0" distR="0" wp14:anchorId="723EE1C4" wp14:editId="10916890">
            <wp:extent cx="2270760" cy="227076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0A58" w14:textId="19F5C92C" w:rsidR="00221365" w:rsidRDefault="00221365" w:rsidP="004D665B">
      <w:pPr>
        <w:rPr>
          <w:sz w:val="24"/>
        </w:rPr>
      </w:pPr>
      <w:r>
        <w:rPr>
          <w:sz w:val="24"/>
        </w:rPr>
        <w:t>Úloha 15. Ťažbou ktorého minerálu sa preslávil Švedlár?</w:t>
      </w:r>
    </w:p>
    <w:p w14:paraId="05334CCB" w14:textId="78EDB616" w:rsidR="00221365" w:rsidRDefault="00221365" w:rsidP="004D665B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198F3FF5" wp14:editId="5B94DCF6">
            <wp:extent cx="2362868" cy="2362868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05" cy="23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5956" w14:textId="4100F615" w:rsidR="00221365" w:rsidRDefault="00221365" w:rsidP="004D665B">
      <w:pPr>
        <w:rPr>
          <w:sz w:val="24"/>
        </w:rPr>
      </w:pPr>
      <w:r>
        <w:rPr>
          <w:sz w:val="24"/>
        </w:rPr>
        <w:t>Úloha 16. V </w:t>
      </w:r>
      <w:proofErr w:type="spellStart"/>
      <w:r>
        <w:rPr>
          <w:sz w:val="24"/>
        </w:rPr>
        <w:t>Starovodskom</w:t>
      </w:r>
      <w:proofErr w:type="spellEnd"/>
      <w:r>
        <w:rPr>
          <w:sz w:val="24"/>
        </w:rPr>
        <w:t xml:space="preserve"> potoku sa kedysi nachádzalo rýdze:</w:t>
      </w:r>
    </w:p>
    <w:p w14:paraId="5CED6C61" w14:textId="5C6F5098" w:rsidR="00221365" w:rsidRDefault="00221365" w:rsidP="004D665B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50C05019" wp14:editId="65A740D6">
            <wp:extent cx="2424860" cy="2424860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206" cy="24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C4EA" w14:textId="3DE3D5BA" w:rsidR="00221365" w:rsidRDefault="00221365" w:rsidP="004D665B">
      <w:pPr>
        <w:rPr>
          <w:sz w:val="24"/>
        </w:rPr>
      </w:pPr>
    </w:p>
    <w:p w14:paraId="688B2619" w14:textId="3D416BA4" w:rsidR="00221365" w:rsidRDefault="00221365" w:rsidP="004D665B">
      <w:pPr>
        <w:rPr>
          <w:sz w:val="24"/>
        </w:rPr>
      </w:pPr>
    </w:p>
    <w:p w14:paraId="11CB5543" w14:textId="65B1D84A" w:rsidR="00221365" w:rsidRDefault="00221365" w:rsidP="004D665B">
      <w:pPr>
        <w:rPr>
          <w:sz w:val="24"/>
        </w:rPr>
      </w:pPr>
      <w:r>
        <w:rPr>
          <w:sz w:val="24"/>
        </w:rPr>
        <w:lastRenderedPageBreak/>
        <w:t xml:space="preserve">Úloha 17. </w:t>
      </w:r>
      <w:r w:rsidRPr="00881856">
        <w:rPr>
          <w:sz w:val="24"/>
        </w:rPr>
        <w:t>Pomenovanie najmladšej štôlne na Spiši je</w:t>
      </w:r>
      <w:r>
        <w:rPr>
          <w:sz w:val="24"/>
        </w:rPr>
        <w:t>:</w:t>
      </w:r>
    </w:p>
    <w:p w14:paraId="72C37F0C" w14:textId="02AADE84" w:rsidR="00221365" w:rsidRDefault="00221365" w:rsidP="004D665B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73D9F0B1" wp14:editId="2A1F0260">
            <wp:extent cx="2502976" cy="2502976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63" cy="251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25EC" w14:textId="2EF6E03F" w:rsidR="00221365" w:rsidRDefault="0054282B" w:rsidP="004D665B">
      <w:pPr>
        <w:rPr>
          <w:sz w:val="24"/>
        </w:rPr>
      </w:pPr>
      <w:r>
        <w:rPr>
          <w:sz w:val="24"/>
        </w:rPr>
        <w:t>Úloha 18. Ako sa nazýva štôlňa, ktorá je súčasťou Banského skanzenu a slúžila ako sklad výbušnín?</w:t>
      </w:r>
    </w:p>
    <w:p w14:paraId="5005AB06" w14:textId="3B3E3815" w:rsidR="0054282B" w:rsidRDefault="0054282B" w:rsidP="004D665B">
      <w:pPr>
        <w:rPr>
          <w:sz w:val="24"/>
        </w:rPr>
      </w:pPr>
      <w:bookmarkStart w:id="0" w:name="_GoBack"/>
      <w:r>
        <w:rPr>
          <w:noProof/>
          <w:lang w:eastAsia="sk-SK"/>
        </w:rPr>
        <w:drawing>
          <wp:inline distT="0" distB="0" distL="0" distR="0" wp14:anchorId="7B68E406" wp14:editId="445003E2">
            <wp:extent cx="2433234" cy="2433234"/>
            <wp:effectExtent l="0" t="0" r="5715" b="5715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20" cy="243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9EC00EC" w14:textId="77777777" w:rsidR="00221365" w:rsidRDefault="00221365" w:rsidP="004D665B">
      <w:pPr>
        <w:rPr>
          <w:sz w:val="24"/>
        </w:rPr>
      </w:pPr>
    </w:p>
    <w:p w14:paraId="3ADBB7A0" w14:textId="77777777" w:rsidR="00221365" w:rsidRDefault="00221365" w:rsidP="004D665B">
      <w:pPr>
        <w:rPr>
          <w:sz w:val="24"/>
        </w:rPr>
      </w:pPr>
    </w:p>
    <w:p w14:paraId="601B8D94" w14:textId="454023A7" w:rsidR="004D665B" w:rsidRPr="004D665B" w:rsidRDefault="004D665B" w:rsidP="004D665B">
      <w:pPr>
        <w:rPr>
          <w:sz w:val="24"/>
        </w:rPr>
      </w:pPr>
    </w:p>
    <w:p w14:paraId="221183CF" w14:textId="77777777" w:rsidR="004D665B" w:rsidRDefault="004D665B">
      <w:pPr>
        <w:rPr>
          <w:sz w:val="24"/>
        </w:rPr>
      </w:pPr>
    </w:p>
    <w:p w14:paraId="57C51199" w14:textId="77777777" w:rsidR="00B8070F" w:rsidRDefault="00B8070F">
      <w:pPr>
        <w:rPr>
          <w:sz w:val="24"/>
        </w:rPr>
      </w:pPr>
    </w:p>
    <w:p w14:paraId="29E63D9D" w14:textId="77777777" w:rsidR="00705FAC" w:rsidRDefault="00705FAC">
      <w:pPr>
        <w:rPr>
          <w:sz w:val="24"/>
        </w:rPr>
      </w:pPr>
    </w:p>
    <w:p w14:paraId="28423411" w14:textId="77777777" w:rsidR="00705FAC" w:rsidRPr="00705FAC" w:rsidRDefault="00705FAC">
      <w:pPr>
        <w:rPr>
          <w:sz w:val="24"/>
        </w:rPr>
      </w:pPr>
    </w:p>
    <w:sectPr w:rsidR="00705FAC" w:rsidRPr="00705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69A"/>
    <w:multiLevelType w:val="hybridMultilevel"/>
    <w:tmpl w:val="788E72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2B"/>
    <w:rsid w:val="0001782B"/>
    <w:rsid w:val="001E3C66"/>
    <w:rsid w:val="00221365"/>
    <w:rsid w:val="00484493"/>
    <w:rsid w:val="004D665B"/>
    <w:rsid w:val="0054282B"/>
    <w:rsid w:val="00705FAC"/>
    <w:rsid w:val="007C26D5"/>
    <w:rsid w:val="007E5D21"/>
    <w:rsid w:val="00A567F5"/>
    <w:rsid w:val="00B8070F"/>
    <w:rsid w:val="00E2487D"/>
    <w:rsid w:val="00F2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BC49"/>
  <w15:chartTrackingRefBased/>
  <w15:docId w15:val="{D080A8A5-567A-498F-9EC2-0B4ABB4C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665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Ďurdíková</dc:creator>
  <cp:keywords/>
  <dc:description/>
  <cp:lastModifiedBy>Skola</cp:lastModifiedBy>
  <cp:revision>2</cp:revision>
  <dcterms:created xsi:type="dcterms:W3CDTF">2022-02-12T10:40:00Z</dcterms:created>
  <dcterms:modified xsi:type="dcterms:W3CDTF">2022-02-14T20:42:00Z</dcterms:modified>
</cp:coreProperties>
</file>