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A1" w:rsidRDefault="00B965A1" w:rsidP="00BA6D3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  <w:r w:rsidRPr="00B965A1">
        <w:rPr>
          <w:rFonts w:asciiTheme="minorHAnsi" w:hAnsiTheme="minorHAnsi" w:cstheme="minorHAnsi"/>
          <w:b/>
          <w:lang w:val="sk-SK"/>
        </w:rPr>
        <w:br/>
      </w:r>
      <w:r>
        <w:rPr>
          <w:rFonts w:asciiTheme="minorHAnsi" w:hAnsiTheme="minorHAnsi" w:cstheme="minorHAnsi"/>
          <w:lang w:val="sk-SK"/>
        </w:rPr>
        <w:t>Záhradnícka 10</w:t>
      </w:r>
    </w:p>
    <w:p w:rsidR="00B965A1" w:rsidRPr="00B965A1" w:rsidRDefault="00B965A1" w:rsidP="00BA6D3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B965A1">
        <w:rPr>
          <w:rFonts w:asciiTheme="minorHAnsi" w:hAnsiTheme="minorHAnsi" w:cstheme="minorHAnsi"/>
          <w:b/>
          <w:lang w:val="sk-SK"/>
        </w:rPr>
        <w:t>:</w:t>
      </w:r>
      <w:r w:rsidRPr="00B965A1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</w:p>
    <w:p w:rsid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B965A1" w:rsidRDefault="00B965A1" w:rsidP="00B965A1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B965A1" w:rsidRPr="00B965A1" w:rsidRDefault="00B965A1" w:rsidP="00B965A1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proofErr w:type="spellStart"/>
      <w:r>
        <w:rPr>
          <w:rFonts w:asciiTheme="minorHAnsi" w:hAnsiTheme="minorHAnsi" w:cstheme="minorHAnsi"/>
          <w:lang w:val="sk-SK"/>
        </w:rPr>
        <w:t>r.č</w:t>
      </w:r>
      <w:proofErr w:type="spellEnd"/>
      <w:r>
        <w:rPr>
          <w:rFonts w:asciiTheme="minorHAnsi" w:hAnsiTheme="minorHAnsi" w:cstheme="minorHAnsi"/>
          <w:lang w:val="sk-SK"/>
        </w:rPr>
        <w:t>. 123456/7890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>Žalovaná:</w:t>
      </w:r>
      <w:r w:rsidRPr="00B965A1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</w:p>
    <w:p w:rsid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B965A1" w:rsidRDefault="00B965A1" w:rsidP="00B965A1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B965A1" w:rsidRPr="00B965A1" w:rsidRDefault="00B965A1" w:rsidP="00B965A1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IČO: 12 345 678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A6D3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 xml:space="preserve">Žaloba </w:t>
      </w:r>
      <w:r>
        <w:rPr>
          <w:rFonts w:asciiTheme="minorHAnsi" w:hAnsiTheme="minorHAnsi" w:cstheme="minorHAnsi"/>
          <w:b/>
          <w:lang w:val="sk-SK"/>
        </w:rPr>
        <w:t>o uloženie povinnosti žalovanej spoločnosti</w:t>
      </w:r>
      <w:r w:rsidRPr="00B965A1">
        <w:rPr>
          <w:rFonts w:asciiTheme="minorHAnsi" w:hAnsiTheme="minorHAnsi" w:cstheme="minorHAnsi"/>
          <w:b/>
          <w:lang w:val="sk-SK"/>
        </w:rPr>
        <w:t xml:space="preserve"> </w:t>
      </w:r>
      <w:r>
        <w:rPr>
          <w:rFonts w:asciiTheme="minorHAnsi" w:hAnsiTheme="minorHAnsi" w:cstheme="minorHAnsi"/>
          <w:b/>
          <w:lang w:val="sk-SK"/>
        </w:rPr>
        <w:t>poukázať čiastku určenú žalobco</w:t>
      </w:r>
      <w:r w:rsidRPr="00B965A1">
        <w:rPr>
          <w:rFonts w:asciiTheme="minorHAnsi" w:hAnsiTheme="minorHAnsi" w:cstheme="minorHAnsi"/>
          <w:b/>
          <w:lang w:val="sk-SK"/>
        </w:rPr>
        <w:t>m na </w:t>
      </w:r>
      <w:r>
        <w:rPr>
          <w:rFonts w:asciiTheme="minorHAnsi" w:hAnsiTheme="minorHAnsi" w:cstheme="minorHAnsi"/>
          <w:b/>
          <w:lang w:val="sk-SK"/>
        </w:rPr>
        <w:t xml:space="preserve">svoje náklady a nebezpečenstvo </w:t>
      </w:r>
      <w:r w:rsidR="00BA6D34">
        <w:rPr>
          <w:rFonts w:asciiTheme="minorHAnsi" w:hAnsiTheme="minorHAnsi" w:cstheme="minorHAnsi"/>
          <w:b/>
          <w:lang w:val="sk-SK"/>
        </w:rPr>
        <w:t>na účet zamestnanca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0C4D18" w:rsidP="00B965A1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Súdny poplatok vo výške 33,- EUR uhradený kolkom.</w:t>
      </w:r>
    </w:p>
    <w:p w:rsidR="00B965A1" w:rsidRPr="00B965A1" w:rsidRDefault="00B965A1" w:rsidP="00B965A1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>D v o j m o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>Čl. 1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0C4D18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>1.1</w:t>
      </w:r>
      <w:r w:rsidRPr="00B965A1">
        <w:rPr>
          <w:rFonts w:asciiTheme="minorHAnsi" w:hAnsiTheme="minorHAnsi" w:cstheme="minorHAnsi"/>
          <w:lang w:val="sk-SK"/>
        </w:rPr>
        <w:tab/>
      </w:r>
      <w:r w:rsidR="000C4D18">
        <w:rPr>
          <w:rFonts w:asciiTheme="minorHAnsi" w:hAnsiTheme="minorHAnsi" w:cstheme="minorHAnsi"/>
          <w:lang w:val="sk-SK"/>
        </w:rPr>
        <w:t xml:space="preserve">Vo Všeobecnej úverovej banke, a.s., pobočky v Bratislave, Mýtna 7, som založil účet číslo 1234567/0200. Na tento účet som chcel mesačne dostávať čiastku 110,- EUR ako časť mojej mzdy od žalovanej firmy, o čo som zažiadal na personálnom oddelení žalovanej firmy. Napriek mojej opakovanej žiadosti mi žalovaná firma doteraz nevyhovela. </w:t>
      </w:r>
    </w:p>
    <w:p w:rsidR="00BA6D34" w:rsidRDefault="00BA6D34" w:rsidP="00B965A1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B965A1" w:rsidRPr="00B965A1" w:rsidRDefault="00B965A1" w:rsidP="00B965A1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>Čl. 2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0C4D18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>2.1</w:t>
      </w:r>
      <w:r w:rsidRPr="00B965A1">
        <w:rPr>
          <w:rFonts w:asciiTheme="minorHAnsi" w:hAnsiTheme="minorHAnsi" w:cstheme="minorHAnsi"/>
          <w:lang w:val="sk-SK"/>
        </w:rPr>
        <w:tab/>
        <w:t>S</w:t>
      </w:r>
      <w:r w:rsidR="000C4D18">
        <w:rPr>
          <w:rFonts w:asciiTheme="minorHAnsi" w:hAnsiTheme="minorHAnsi" w:cstheme="minorHAnsi"/>
          <w:lang w:val="sk-SK"/>
        </w:rPr>
        <w:t> ohľadom na skutočnosť, že žalovaná firma túto povinnosť doteraz dobrovoľne nesplnila, žiadam o vydanie nasledujúceh</w:t>
      </w:r>
      <w:r w:rsidRPr="00B965A1">
        <w:rPr>
          <w:rFonts w:asciiTheme="minorHAnsi" w:hAnsiTheme="minorHAnsi" w:cstheme="minorHAnsi"/>
          <w:lang w:val="sk-SK"/>
        </w:rPr>
        <w:t>o</w:t>
      </w:r>
    </w:p>
    <w:p w:rsidR="00B965A1" w:rsidRPr="00B965A1" w:rsidRDefault="00B965A1" w:rsidP="00B965A1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>r o z s u d k u :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0C4D18" w:rsidRDefault="000C4D18" w:rsidP="00B965A1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0C4D18">
        <w:rPr>
          <w:rFonts w:asciiTheme="minorHAnsi" w:hAnsiTheme="minorHAnsi" w:cstheme="minorHAnsi"/>
          <w:b/>
          <w:lang w:val="sk-SK"/>
        </w:rPr>
        <w:t xml:space="preserve">Žalovanej firme sa ukladá povinnosť zasielať na účet žalobcu vedený vo VÚB Banke a.s., pobočky v Bratislave, Mýtna 7, číslo účtu 1234567/0200, čiastku 110,- EUR mesačne. Čiastka musí byť na účte vždy najneskôr do 15. Dňa v mesiaci, začínajúc mesiacom september 2010.                 </w:t>
      </w:r>
      <w:r w:rsidR="00B965A1" w:rsidRPr="000C4D18">
        <w:rPr>
          <w:rFonts w:asciiTheme="minorHAnsi" w:hAnsiTheme="minorHAnsi" w:cstheme="minorHAnsi"/>
          <w:b/>
          <w:lang w:val="sk-SK"/>
        </w:rPr>
        <w:tab/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b/>
          <w:lang w:val="sk-SK"/>
        </w:rPr>
        <w:t>Žalovaná firma má</w:t>
      </w:r>
      <w:r w:rsidR="000C4D18">
        <w:rPr>
          <w:rFonts w:asciiTheme="minorHAnsi" w:hAnsiTheme="minorHAnsi" w:cstheme="minorHAnsi"/>
          <w:b/>
          <w:lang w:val="sk-SK"/>
        </w:rPr>
        <w:t xml:space="preserve"> naďalej povinnosť uhradiť žalobcovi náklady spojené s týmto súdnym konaním. Úhrada musí byť prevedená najneskôr do troch dní od nadobudnutia právoplatnosti toto rozhodnutia.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>V</w:t>
      </w:r>
      <w:r w:rsidR="000C4D18">
        <w:rPr>
          <w:rFonts w:asciiTheme="minorHAnsi" w:hAnsiTheme="minorHAnsi" w:cstheme="minorHAnsi"/>
          <w:lang w:val="sk-SK"/>
        </w:rPr>
        <w:t> Bratislave dňa 28.08.2010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Default="000C4D18" w:rsidP="000C4D18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0C4D18" w:rsidRPr="00B965A1" w:rsidRDefault="000C4D18" w:rsidP="000C4D18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3.85pt;margin-top:1.35pt;width:75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965A1" w:rsidRPr="00B965A1" w:rsidRDefault="000C4D18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A6D34">
        <w:rPr>
          <w:rFonts w:asciiTheme="minorHAnsi" w:hAnsiTheme="minorHAnsi" w:cstheme="minorHAnsi"/>
          <w:b/>
          <w:lang w:val="sk-SK"/>
        </w:rPr>
        <w:t>Dô</w:t>
      </w:r>
      <w:r w:rsidR="00B965A1" w:rsidRPr="00BA6D34">
        <w:rPr>
          <w:rFonts w:asciiTheme="minorHAnsi" w:hAnsiTheme="minorHAnsi" w:cstheme="minorHAnsi"/>
          <w:b/>
          <w:lang w:val="sk-SK"/>
        </w:rPr>
        <w:t>kaz:</w:t>
      </w:r>
      <w:r w:rsidR="00B965A1" w:rsidRPr="00BA6D34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 xml:space="preserve">Prípis zo dňa </w:t>
      </w:r>
      <w:r w:rsidR="00BA6D34">
        <w:rPr>
          <w:rFonts w:asciiTheme="minorHAnsi" w:hAnsiTheme="minorHAnsi" w:cstheme="minorHAnsi"/>
          <w:lang w:val="sk-SK"/>
        </w:rPr>
        <w:t>15.07.2010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965A1">
        <w:rPr>
          <w:rFonts w:asciiTheme="minorHAnsi" w:hAnsiTheme="minorHAnsi" w:cstheme="minorHAnsi"/>
          <w:lang w:val="sk-SK"/>
        </w:rPr>
        <w:tab/>
      </w:r>
      <w:r w:rsidRPr="00B965A1">
        <w:rPr>
          <w:rFonts w:asciiTheme="minorHAnsi" w:hAnsiTheme="minorHAnsi" w:cstheme="minorHAnsi"/>
          <w:lang w:val="sk-SK"/>
        </w:rPr>
        <w:tab/>
        <w:t>V</w:t>
      </w:r>
      <w:r w:rsidR="00BA6D34">
        <w:rPr>
          <w:rFonts w:asciiTheme="minorHAnsi" w:hAnsiTheme="minorHAnsi" w:cstheme="minorHAnsi"/>
          <w:lang w:val="sk-SK"/>
        </w:rPr>
        <w:t>ýsluch žalobcu</w:t>
      </w:r>
    </w:p>
    <w:p w:rsidR="00B965A1" w:rsidRPr="00B965A1" w:rsidRDefault="00B965A1" w:rsidP="00B965A1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B965A1" w:rsidRDefault="00EF1E7E" w:rsidP="00B965A1">
      <w:pPr>
        <w:spacing w:before="0" w:after="0"/>
        <w:rPr>
          <w:rFonts w:asciiTheme="minorHAnsi" w:hAnsiTheme="minorHAnsi" w:cstheme="minorHAnsi"/>
          <w:lang w:val="sk-SK"/>
        </w:rPr>
      </w:pPr>
    </w:p>
    <w:sectPr w:rsidR="00EF1E7E" w:rsidRPr="00B965A1" w:rsidSect="00B965A1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5A1"/>
    <w:rsid w:val="000C4D18"/>
    <w:rsid w:val="00560B00"/>
    <w:rsid w:val="00B965A1"/>
    <w:rsid w:val="00BA6D34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65A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2010-09-03T10:23:00Z</dcterms:created>
  <dcterms:modified xsi:type="dcterms:W3CDTF">2010-09-03T11:03:00Z</dcterms:modified>
</cp:coreProperties>
</file>