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8B" w:rsidRPr="005D0FAA" w:rsidRDefault="008048D7" w:rsidP="00BE3A91">
      <w:pPr>
        <w:pStyle w:val="tl"/>
        <w:rPr>
          <w:rFonts w:ascii="Times New Roman" w:hAnsi="Times New Roman"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6pt;margin-top:-6.75pt;width:47.25pt;height:30pt;z-index:1">
            <v:imagedata r:id="rId6" o:title="logo_blue1"/>
          </v:shape>
        </w:pict>
      </w:r>
      <w:r w:rsidR="00665327">
        <w:rPr>
          <w:rFonts w:ascii="Times New Roman" w:hAnsi="Times New Roman" w:cs="Times New Roman"/>
        </w:rPr>
        <w:t xml:space="preserve">                </w:t>
      </w:r>
      <w:r w:rsidR="00E4258B" w:rsidRPr="005D0FAA">
        <w:rPr>
          <w:rFonts w:ascii="Times New Roman" w:hAnsi="Times New Roman" w:cs="Times New Roman"/>
        </w:rPr>
        <w:t>Stredná odborná škola</w:t>
      </w:r>
      <w:r>
        <w:rPr>
          <w:rFonts w:ascii="Times New Roman" w:hAnsi="Times New Roman" w:cs="Times New Roman"/>
        </w:rPr>
        <w:t xml:space="preserve"> techniky a služieb, Prakovce</w:t>
      </w:r>
    </w:p>
    <w:p w:rsidR="00E4258B" w:rsidRDefault="00E4258B" w:rsidP="003765AE">
      <w:pPr>
        <w:pStyle w:val="tl"/>
        <w:jc w:val="center"/>
        <w:rPr>
          <w:rFonts w:ascii="Times New Roman" w:hAnsi="Times New Roman" w:cs="Times New Roman"/>
        </w:rPr>
      </w:pPr>
    </w:p>
    <w:p w:rsidR="008D7ED3" w:rsidRPr="005D0FAA" w:rsidRDefault="008D7ED3" w:rsidP="003765AE">
      <w:pPr>
        <w:pStyle w:val="tl"/>
        <w:jc w:val="center"/>
        <w:rPr>
          <w:rFonts w:ascii="Times New Roman" w:hAnsi="Times New Roman" w:cs="Times New Roman"/>
        </w:rPr>
      </w:pPr>
    </w:p>
    <w:p w:rsidR="00E4258B" w:rsidRDefault="008048D7" w:rsidP="003765AE">
      <w:pPr>
        <w:pStyle w:val="tl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Návrh zápisnice</w:t>
      </w:r>
      <w:r w:rsidR="00F23C1A">
        <w:rPr>
          <w:rFonts w:ascii="Times New Roman" w:hAnsi="Times New Roman" w:cs="Times New Roman"/>
          <w:b/>
        </w:rPr>
        <w:t xml:space="preserve"> </w:t>
      </w:r>
    </w:p>
    <w:p w:rsidR="00E4258B" w:rsidRDefault="00223374" w:rsidP="003765AE">
      <w:pPr>
        <w:pStyle w:val="tl"/>
        <w:jc w:val="center"/>
        <w:rPr>
          <w:rFonts w:ascii="Times New Roman" w:hAnsi="Times New Roman" w:cs="Times New Roman"/>
          <w:b/>
          <w:u w:val="single"/>
        </w:rPr>
      </w:pPr>
      <w:r w:rsidRPr="005C3A9A">
        <w:rPr>
          <w:rFonts w:ascii="Times New Roman" w:hAnsi="Times New Roman" w:cs="Times New Roman"/>
          <w:b/>
          <w:u w:val="single"/>
        </w:rPr>
        <w:t xml:space="preserve">z </w:t>
      </w:r>
      <w:r w:rsidR="00682859" w:rsidRPr="005C3A9A">
        <w:rPr>
          <w:rFonts w:ascii="Times New Roman" w:hAnsi="Times New Roman" w:cs="Times New Roman"/>
          <w:b/>
          <w:u w:val="single"/>
        </w:rPr>
        <w:t>hodnotiace</w:t>
      </w:r>
      <w:r w:rsidRPr="005C3A9A">
        <w:rPr>
          <w:rFonts w:ascii="Times New Roman" w:hAnsi="Times New Roman" w:cs="Times New Roman"/>
          <w:b/>
          <w:u w:val="single"/>
        </w:rPr>
        <w:t>j</w:t>
      </w:r>
      <w:r w:rsidR="00E4258B" w:rsidRPr="005C3A9A">
        <w:rPr>
          <w:rFonts w:ascii="Times New Roman" w:hAnsi="Times New Roman" w:cs="Times New Roman"/>
          <w:b/>
          <w:u w:val="single"/>
        </w:rPr>
        <w:t> </w:t>
      </w:r>
      <w:r w:rsidR="006C68CA">
        <w:rPr>
          <w:rFonts w:ascii="Times New Roman" w:hAnsi="Times New Roman" w:cs="Times New Roman"/>
          <w:b/>
          <w:u w:val="single"/>
        </w:rPr>
        <w:t>p</w:t>
      </w:r>
      <w:r w:rsidR="008048D7">
        <w:rPr>
          <w:rFonts w:ascii="Times New Roman" w:hAnsi="Times New Roman" w:cs="Times New Roman"/>
          <w:b/>
          <w:u w:val="single"/>
        </w:rPr>
        <w:t xml:space="preserve">edagogickej rady, konanej per </w:t>
      </w:r>
      <w:proofErr w:type="spellStart"/>
      <w:r w:rsidR="008048D7">
        <w:rPr>
          <w:rFonts w:ascii="Times New Roman" w:hAnsi="Times New Roman" w:cs="Times New Roman"/>
          <w:b/>
          <w:u w:val="single"/>
        </w:rPr>
        <w:t>rollam</w:t>
      </w:r>
      <w:proofErr w:type="spellEnd"/>
      <w:r w:rsidR="008048D7">
        <w:rPr>
          <w:rFonts w:ascii="Times New Roman" w:hAnsi="Times New Roman" w:cs="Times New Roman"/>
          <w:b/>
          <w:u w:val="single"/>
        </w:rPr>
        <w:t xml:space="preserve"> dňa </w:t>
      </w:r>
      <w:proofErr w:type="spellStart"/>
      <w:r w:rsidR="008048D7">
        <w:rPr>
          <w:rFonts w:ascii="Times New Roman" w:hAnsi="Times New Roman" w:cs="Times New Roman"/>
          <w:b/>
          <w:u w:val="single"/>
        </w:rPr>
        <w:t>xx</w:t>
      </w:r>
      <w:r w:rsidR="00682859" w:rsidRPr="005C3A9A">
        <w:rPr>
          <w:rFonts w:ascii="Times New Roman" w:hAnsi="Times New Roman" w:cs="Times New Roman"/>
          <w:b/>
          <w:u w:val="single"/>
        </w:rPr>
        <w:t>.</w:t>
      </w:r>
      <w:proofErr w:type="spellEnd"/>
      <w:r w:rsidR="005C3A9A">
        <w:rPr>
          <w:rFonts w:ascii="Times New Roman" w:hAnsi="Times New Roman" w:cs="Times New Roman"/>
          <w:b/>
          <w:u w:val="single"/>
        </w:rPr>
        <w:t xml:space="preserve"> </w:t>
      </w:r>
      <w:r w:rsidR="00682859" w:rsidRPr="005C3A9A">
        <w:rPr>
          <w:rFonts w:ascii="Times New Roman" w:hAnsi="Times New Roman" w:cs="Times New Roman"/>
          <w:b/>
          <w:u w:val="single"/>
        </w:rPr>
        <w:t>1</w:t>
      </w:r>
      <w:r w:rsidR="00E4258B" w:rsidRPr="005C3A9A">
        <w:rPr>
          <w:rFonts w:ascii="Times New Roman" w:hAnsi="Times New Roman" w:cs="Times New Roman"/>
          <w:b/>
          <w:u w:val="single"/>
        </w:rPr>
        <w:t>1.</w:t>
      </w:r>
      <w:r w:rsidR="005C3A9A">
        <w:rPr>
          <w:rFonts w:ascii="Times New Roman" w:hAnsi="Times New Roman" w:cs="Times New Roman"/>
          <w:b/>
          <w:u w:val="single"/>
        </w:rPr>
        <w:t xml:space="preserve"> </w:t>
      </w:r>
      <w:r w:rsidR="008048D7">
        <w:rPr>
          <w:rFonts w:ascii="Times New Roman" w:hAnsi="Times New Roman" w:cs="Times New Roman"/>
          <w:b/>
          <w:u w:val="single"/>
        </w:rPr>
        <w:t>2020</w:t>
      </w:r>
    </w:p>
    <w:p w:rsidR="008D7ED3" w:rsidRPr="005C3A9A" w:rsidRDefault="008D7ED3" w:rsidP="003765AE">
      <w:pPr>
        <w:pStyle w:val="tl"/>
        <w:jc w:val="center"/>
        <w:rPr>
          <w:rFonts w:ascii="Times New Roman" w:hAnsi="Times New Roman" w:cs="Times New Roman"/>
          <w:b/>
          <w:u w:val="single"/>
        </w:rPr>
      </w:pPr>
    </w:p>
    <w:p w:rsidR="00E4258B" w:rsidRPr="005D0FAA" w:rsidRDefault="00E4258B" w:rsidP="003765AE">
      <w:pPr>
        <w:pStyle w:val="tl"/>
        <w:rPr>
          <w:rFonts w:ascii="Times New Roman" w:hAnsi="Times New Roman" w:cs="Times New Roman"/>
        </w:rPr>
      </w:pPr>
    </w:p>
    <w:p w:rsidR="00E4258B" w:rsidRDefault="00E4258B" w:rsidP="003765AE">
      <w:pPr>
        <w:pStyle w:val="tl"/>
        <w:rPr>
          <w:rFonts w:ascii="Times New Roman" w:hAnsi="Times New Roman" w:cs="Times New Roman"/>
        </w:rPr>
      </w:pPr>
      <w:r w:rsidRPr="005C3A9A">
        <w:rPr>
          <w:rFonts w:ascii="Times New Roman" w:hAnsi="Times New Roman" w:cs="Times New Roman"/>
          <w:u w:val="single"/>
        </w:rPr>
        <w:t>Prítomní:</w:t>
      </w:r>
      <w:r w:rsidRPr="005D0FAA">
        <w:rPr>
          <w:rFonts w:ascii="Times New Roman" w:hAnsi="Times New Roman" w:cs="Times New Roman"/>
        </w:rPr>
        <w:t xml:space="preserve"> </w:t>
      </w:r>
      <w:r w:rsidR="008048D7">
        <w:rPr>
          <w:rFonts w:ascii="Times New Roman" w:hAnsi="Times New Roman" w:cs="Times New Roman"/>
        </w:rPr>
        <w:t>podľa hlasovania</w:t>
      </w:r>
    </w:p>
    <w:p w:rsidR="00402D5E" w:rsidRPr="005D0FAA" w:rsidRDefault="00402D5E" w:rsidP="003765AE">
      <w:pPr>
        <w:pStyle w:val="tl"/>
        <w:rPr>
          <w:rFonts w:ascii="Times New Roman" w:hAnsi="Times New Roman" w:cs="Times New Roman"/>
        </w:rPr>
      </w:pPr>
    </w:p>
    <w:p w:rsidR="00E4258B" w:rsidRDefault="00E4258B" w:rsidP="00900A2F">
      <w:pPr>
        <w:pStyle w:val="tl"/>
        <w:rPr>
          <w:rFonts w:ascii="Times New Roman" w:hAnsi="Times New Roman" w:cs="Times New Roman"/>
        </w:rPr>
      </w:pPr>
      <w:r w:rsidRPr="005C3A9A">
        <w:rPr>
          <w:rFonts w:ascii="Times New Roman" w:hAnsi="Times New Roman" w:cs="Times New Roman"/>
          <w:u w:val="single"/>
        </w:rPr>
        <w:t>Program:</w:t>
      </w:r>
      <w:r w:rsidR="00BF478F">
        <w:rPr>
          <w:rFonts w:ascii="Times New Roman" w:hAnsi="Times New Roman" w:cs="Times New Roman"/>
          <w:u w:val="single"/>
        </w:rPr>
        <w:t xml:space="preserve"> </w:t>
      </w:r>
      <w:r w:rsidR="008048D7">
        <w:rPr>
          <w:rFonts w:ascii="Times New Roman" w:hAnsi="Times New Roman" w:cs="Times New Roman"/>
        </w:rPr>
        <w:t xml:space="preserve">  1</w:t>
      </w:r>
      <w:r w:rsidR="00BF478F">
        <w:rPr>
          <w:rFonts w:ascii="Times New Roman" w:hAnsi="Times New Roman" w:cs="Times New Roman"/>
        </w:rPr>
        <w:t xml:space="preserve">. </w:t>
      </w:r>
      <w:r w:rsidRPr="005D0FAA">
        <w:rPr>
          <w:rFonts w:ascii="Times New Roman" w:hAnsi="Times New Roman" w:cs="Times New Roman"/>
        </w:rPr>
        <w:t>Hodnotenie výchovno-vzdelávacích výsledkov žiakov</w:t>
      </w:r>
      <w:r w:rsidR="008048D7">
        <w:rPr>
          <w:rFonts w:ascii="Times New Roman" w:hAnsi="Times New Roman" w:cs="Times New Roman"/>
        </w:rPr>
        <w:t xml:space="preserve"> za prvý štvrťrok šk. roka 2020/2021</w:t>
      </w:r>
    </w:p>
    <w:p w:rsidR="00A00B2D" w:rsidRPr="005D0FAA" w:rsidRDefault="006967DA" w:rsidP="008048D7">
      <w:pPr>
        <w:pStyle w:val="tl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4258B" w:rsidRDefault="00E4258B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</w:p>
    <w:p w:rsidR="00216215" w:rsidRDefault="006D0D97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Pedagogickú radu </w:t>
      </w:r>
      <w:r w:rsidR="008048D7">
        <w:rPr>
          <w:rFonts w:ascii="Times New Roman" w:hAnsi="Times New Roman" w:cs="Times New Roman"/>
        </w:rPr>
        <w:t xml:space="preserve"> per </w:t>
      </w:r>
      <w:proofErr w:type="spellStart"/>
      <w:r w:rsidR="008048D7">
        <w:rPr>
          <w:rFonts w:ascii="Times New Roman" w:hAnsi="Times New Roman" w:cs="Times New Roman"/>
        </w:rPr>
        <w:t>rollam</w:t>
      </w:r>
      <w:proofErr w:type="spellEnd"/>
      <w:r w:rsidR="00900A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zabezpečoval</w:t>
      </w:r>
      <w:r w:rsidR="00216215">
        <w:rPr>
          <w:rFonts w:ascii="Times New Roman" w:hAnsi="Times New Roman" w:cs="Times New Roman"/>
        </w:rPr>
        <w:t xml:space="preserve"> riaditeľ</w:t>
      </w:r>
      <w:r w:rsidR="00900A2F">
        <w:rPr>
          <w:rFonts w:ascii="Times New Roman" w:hAnsi="Times New Roman" w:cs="Times New Roman"/>
        </w:rPr>
        <w:t xml:space="preserve"> školy Ing. Dušan </w:t>
      </w:r>
      <w:proofErr w:type="spellStart"/>
      <w:r w:rsidR="00900A2F">
        <w:rPr>
          <w:rFonts w:ascii="Times New Roman" w:hAnsi="Times New Roman" w:cs="Times New Roman"/>
        </w:rPr>
        <w:t>Kluknavský</w:t>
      </w:r>
      <w:proofErr w:type="spellEnd"/>
      <w:r w:rsidR="00216215">
        <w:rPr>
          <w:rFonts w:ascii="Times New Roman" w:hAnsi="Times New Roman" w:cs="Times New Roman"/>
        </w:rPr>
        <w:t>.</w:t>
      </w:r>
      <w:r w:rsidR="00900A2F">
        <w:rPr>
          <w:rFonts w:ascii="Times New Roman" w:hAnsi="Times New Roman" w:cs="Times New Roman"/>
        </w:rPr>
        <w:t xml:space="preserve"> </w:t>
      </w:r>
    </w:p>
    <w:p w:rsidR="008D7ED3" w:rsidRPr="005D0FAA" w:rsidRDefault="008D7ED3" w:rsidP="00D945F3">
      <w:pPr>
        <w:pStyle w:val="tl"/>
        <w:tabs>
          <w:tab w:val="left" w:pos="1665"/>
        </w:tabs>
        <w:rPr>
          <w:rFonts w:ascii="Times New Roman" w:hAnsi="Times New Roman" w:cs="Times New Roman"/>
        </w:rPr>
      </w:pPr>
    </w:p>
    <w:p w:rsidR="003A5A8B" w:rsidRDefault="008048D7" w:rsidP="00216215">
      <w:pPr>
        <w:pStyle w:val="tl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216215">
        <w:rPr>
          <w:rFonts w:ascii="Times New Roman" w:hAnsi="Times New Roman" w:cs="Times New Roman"/>
          <w:b/>
          <w:bCs/>
        </w:rPr>
        <w:t xml:space="preserve">. </w:t>
      </w:r>
      <w:r w:rsidR="00A1158E">
        <w:rPr>
          <w:rFonts w:ascii="Times New Roman" w:hAnsi="Times New Roman" w:cs="Times New Roman"/>
          <w:b/>
          <w:bCs/>
        </w:rPr>
        <w:t>Výchovno-vzdeláv</w:t>
      </w:r>
      <w:r>
        <w:rPr>
          <w:rFonts w:ascii="Times New Roman" w:hAnsi="Times New Roman" w:cs="Times New Roman"/>
          <w:b/>
          <w:bCs/>
        </w:rPr>
        <w:t>acie výsledky za 1. štvrťrok 2020/21</w:t>
      </w:r>
      <w:r w:rsidR="00E4258B" w:rsidRPr="00A1158E">
        <w:rPr>
          <w:rFonts w:ascii="Times New Roman" w:hAnsi="Times New Roman" w:cs="Times New Roman"/>
          <w:b/>
          <w:bCs/>
        </w:rPr>
        <w:t>:</w:t>
      </w:r>
    </w:p>
    <w:p w:rsidR="00A1158E" w:rsidRPr="00A1158E" w:rsidRDefault="00A1158E" w:rsidP="00A1158E">
      <w:pPr>
        <w:pStyle w:val="tl"/>
        <w:ind w:left="720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3260"/>
      </w:tblGrid>
      <w:tr w:rsidR="00236E6D" w:rsidRPr="00236E6D" w:rsidTr="00CC547E">
        <w:tc>
          <w:tcPr>
            <w:tcW w:w="4928" w:type="dxa"/>
            <w:shd w:val="clear" w:color="auto" w:fill="F2F2F2"/>
            <w:vAlign w:val="center"/>
          </w:tcPr>
          <w:p w:rsidR="000931DB" w:rsidRPr="00402D5E" w:rsidRDefault="000931DB" w:rsidP="00BF478F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 w:rsidR="00BF478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260" w:type="dxa"/>
            <w:shd w:val="clear" w:color="auto" w:fill="F2F2F2"/>
          </w:tcPr>
          <w:p w:rsidR="00402D5E" w:rsidRDefault="00402D5E" w:rsidP="003671D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671D7" w:rsidRPr="00402D5E" w:rsidRDefault="00E57788" w:rsidP="003671D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I. A</w:t>
            </w:r>
            <w:r w:rsidR="00900A2F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6C68CA">
              <w:rPr>
                <w:rFonts w:ascii="Arial" w:hAnsi="Arial" w:cs="Arial"/>
                <w:b/>
                <w:bCs/>
                <w:sz w:val="20"/>
                <w:szCs w:val="20"/>
              </w:rPr>
              <w:t>nástrojár</w:t>
            </w:r>
            <w:r w:rsidR="00900A2F">
              <w:rPr>
                <w:rFonts w:ascii="Arial" w:hAnsi="Arial" w:cs="Arial"/>
                <w:b/>
                <w:bCs/>
                <w:sz w:val="20"/>
                <w:szCs w:val="20"/>
              </w:rPr>
              <w:t>, obrábač kovov</w:t>
            </w:r>
          </w:p>
          <w:p w:rsidR="00402D5E" w:rsidRPr="00402D5E" w:rsidRDefault="00402D5E" w:rsidP="00402D5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260" w:type="dxa"/>
            <w:vAlign w:val="bottom"/>
          </w:tcPr>
          <w:p w:rsidR="000931DB" w:rsidRPr="00402D5E" w:rsidRDefault="008048D7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František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Marcin</w:t>
            </w:r>
            <w:proofErr w:type="spellEnd"/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260" w:type="dxa"/>
            <w:vAlign w:val="bottom"/>
          </w:tcPr>
          <w:p w:rsidR="000931DB" w:rsidRPr="00402D5E" w:rsidRDefault="00855BA2" w:rsidP="008434B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Bc. V. Urban</w:t>
            </w:r>
            <w:r w:rsidR="00D47F46">
              <w:rPr>
                <w:rFonts w:ascii="Arial CE" w:hAnsi="Arial CE" w:cs="Arial CE"/>
                <w:sz w:val="20"/>
                <w:szCs w:val="20"/>
              </w:rPr>
              <w:t xml:space="preserve">, Bc. </w:t>
            </w:r>
            <w:r w:rsidR="008434BB">
              <w:rPr>
                <w:rFonts w:ascii="Arial CE" w:hAnsi="Arial CE" w:cs="Arial CE"/>
                <w:sz w:val="20"/>
                <w:szCs w:val="20"/>
              </w:rPr>
              <w:t>Ivan Gbúr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CH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260" w:type="dxa"/>
            <w:vAlign w:val="bottom"/>
          </w:tcPr>
          <w:p w:rsidR="000931DB" w:rsidRPr="00402D5E" w:rsidRDefault="008048D7" w:rsidP="00FD2B2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19, </w:t>
            </w:r>
            <w:r w:rsidR="00900A2F">
              <w:rPr>
                <w:rFonts w:ascii="Arial CE" w:hAnsi="Arial CE" w:cs="Arial CE"/>
                <w:sz w:val="20"/>
                <w:szCs w:val="20"/>
              </w:rPr>
              <w:t xml:space="preserve">CH – </w:t>
            </w:r>
            <w:r>
              <w:rPr>
                <w:rFonts w:ascii="Arial CE" w:hAnsi="Arial CE" w:cs="Arial CE"/>
                <w:sz w:val="20"/>
                <w:szCs w:val="20"/>
              </w:rPr>
              <w:t>19</w:t>
            </w:r>
            <w:r w:rsidR="00855BA2">
              <w:rPr>
                <w:rFonts w:ascii="Arial CE" w:hAnsi="Arial CE" w:cs="Arial CE"/>
                <w:sz w:val="20"/>
                <w:szCs w:val="20"/>
              </w:rPr>
              <w:t>, D - 0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0931DB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</w:t>
            </w:r>
            <w:r w:rsidR="00236E6D" w:rsidRPr="00402D5E">
              <w:rPr>
                <w:rFonts w:ascii="Arial CE" w:hAnsi="Arial CE" w:cs="Arial CE"/>
                <w:sz w:val="20"/>
                <w:szCs w:val="20"/>
              </w:rPr>
              <w:t xml:space="preserve">žiakov 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900A2F">
              <w:rPr>
                <w:rFonts w:ascii="Arial CE" w:hAnsi="Arial CE" w:cs="Arial CE"/>
                <w:sz w:val="20"/>
                <w:szCs w:val="20"/>
              </w:rPr>
              <w:t>IU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260" w:type="dxa"/>
            <w:vAlign w:val="bottom"/>
          </w:tcPr>
          <w:p w:rsidR="000931DB" w:rsidRPr="00402D5E" w:rsidRDefault="00BD3104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  0</w:t>
            </w:r>
          </w:p>
        </w:tc>
      </w:tr>
      <w:tr w:rsidR="008048D7" w:rsidRPr="00236E6D" w:rsidTr="00554CD5">
        <w:trPr>
          <w:trHeight w:val="284"/>
        </w:trPr>
        <w:tc>
          <w:tcPr>
            <w:tcW w:w="4928" w:type="dxa"/>
            <w:vAlign w:val="bottom"/>
          </w:tcPr>
          <w:p w:rsidR="008048D7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260" w:type="dxa"/>
            <w:vAlign w:val="bottom"/>
          </w:tcPr>
          <w:p w:rsidR="008048D7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1108</w:t>
            </w:r>
          </w:p>
        </w:tc>
      </w:tr>
      <w:tr w:rsidR="008048D7" w:rsidRPr="00236E6D" w:rsidTr="00554CD5">
        <w:trPr>
          <w:trHeight w:val="284"/>
        </w:trPr>
        <w:tc>
          <w:tcPr>
            <w:tcW w:w="4928" w:type="dxa"/>
            <w:vAlign w:val="bottom"/>
          </w:tcPr>
          <w:p w:rsidR="008048D7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260" w:type="dxa"/>
            <w:vAlign w:val="bottom"/>
          </w:tcPr>
          <w:p w:rsidR="008048D7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978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260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1108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260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978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260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Pr="00402D5E" w:rsidRDefault="00FE2DEF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260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236E6D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</w:t>
            </w:r>
            <w:r w:rsidR="00855BA2">
              <w:rPr>
                <w:rFonts w:ascii="Arial CE" w:hAnsi="Arial CE" w:cs="Arial CE"/>
                <w:sz w:val="20"/>
                <w:szCs w:val="20"/>
              </w:rPr>
              <w:t>neklasifikovaných</w:t>
            </w:r>
            <w:r w:rsidR="006C68CA"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260" w:type="dxa"/>
            <w:vAlign w:val="bottom"/>
          </w:tcPr>
          <w:p w:rsidR="000931DB" w:rsidRPr="00402D5E" w:rsidRDefault="00855BA2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36E6D" w:rsidRPr="00236E6D" w:rsidTr="00554CD5">
        <w:trPr>
          <w:trHeight w:val="284"/>
        </w:trPr>
        <w:tc>
          <w:tcPr>
            <w:tcW w:w="4928" w:type="dxa"/>
            <w:vAlign w:val="bottom"/>
          </w:tcPr>
          <w:p w:rsidR="000931DB" w:rsidRPr="00402D5E" w:rsidRDefault="00236E6D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260" w:type="dxa"/>
            <w:vAlign w:val="bottom"/>
          </w:tcPr>
          <w:p w:rsidR="000931DB" w:rsidRPr="00402D5E" w:rsidRDefault="008048D7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6 – zo všetkých predmetov</w:t>
            </w:r>
          </w:p>
        </w:tc>
      </w:tr>
      <w:tr w:rsidR="00855BA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855BA2" w:rsidRPr="00402D5E" w:rsidRDefault="00855BA2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260" w:type="dxa"/>
            <w:vAlign w:val="bottom"/>
          </w:tcPr>
          <w:p w:rsidR="00855BA2" w:rsidRPr="00402D5E" w:rsidRDefault="008048D7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</w:t>
            </w:r>
          </w:p>
        </w:tc>
      </w:tr>
      <w:tr w:rsidR="00402D5E" w:rsidRPr="00236E6D" w:rsidTr="00554CD5">
        <w:trPr>
          <w:trHeight w:val="284"/>
        </w:trPr>
        <w:tc>
          <w:tcPr>
            <w:tcW w:w="4928" w:type="dxa"/>
            <w:vAlign w:val="bottom"/>
          </w:tcPr>
          <w:p w:rsidR="00402D5E" w:rsidRPr="00402D5E" w:rsidRDefault="00402D5E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>, riaditeľa školy</w:t>
            </w:r>
          </w:p>
        </w:tc>
        <w:tc>
          <w:tcPr>
            <w:tcW w:w="3260" w:type="dxa"/>
            <w:vAlign w:val="bottom"/>
          </w:tcPr>
          <w:p w:rsidR="00402D5E" w:rsidRPr="00402D5E" w:rsidRDefault="00900A2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731922" w:rsidP="006C68C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 w:rsidR="006C68CA"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260" w:type="dxa"/>
            <w:vAlign w:val="bottom"/>
          </w:tcPr>
          <w:p w:rsidR="00731922" w:rsidRPr="00402D5E" w:rsidRDefault="008048D7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6C68CA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260" w:type="dxa"/>
            <w:vAlign w:val="bottom"/>
          </w:tcPr>
          <w:p w:rsidR="00731922" w:rsidRPr="00402D5E" w:rsidRDefault="008048D7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6C68CA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 w:rsidR="00FD2B2D"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vAlign w:val="bottom"/>
          </w:tcPr>
          <w:p w:rsidR="00731922" w:rsidRPr="00402D5E" w:rsidRDefault="00900A2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731922" w:rsidRPr="00236E6D" w:rsidTr="00554CD5">
        <w:trPr>
          <w:trHeight w:val="284"/>
        </w:trPr>
        <w:tc>
          <w:tcPr>
            <w:tcW w:w="4928" w:type="dxa"/>
            <w:vAlign w:val="bottom"/>
          </w:tcPr>
          <w:p w:rsidR="00731922" w:rsidRPr="00402D5E" w:rsidRDefault="006C68CA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vylúčenie</w:t>
            </w:r>
            <w:r w:rsidR="00FD2B2D"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vAlign w:val="bottom"/>
          </w:tcPr>
          <w:p w:rsidR="00731922" w:rsidRPr="00402D5E" w:rsidRDefault="00B1768C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554CD5">
        <w:trPr>
          <w:trHeight w:val="284"/>
        </w:trPr>
        <w:tc>
          <w:tcPr>
            <w:tcW w:w="4928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260" w:type="dxa"/>
            <w:vAlign w:val="bottom"/>
          </w:tcPr>
          <w:p w:rsidR="00FE2DEF" w:rsidRDefault="00FE2DEF" w:rsidP="00402D5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5</w:t>
            </w:r>
          </w:p>
        </w:tc>
      </w:tr>
    </w:tbl>
    <w:p w:rsidR="008D7ED3" w:rsidRDefault="008D7ED3" w:rsidP="00533BF4">
      <w:pPr>
        <w:pStyle w:val="tl"/>
        <w:tabs>
          <w:tab w:val="left" w:pos="2268"/>
        </w:tabs>
        <w:ind w:left="709" w:hanging="709"/>
        <w:rPr>
          <w:rFonts w:ascii="Times New Roman" w:hAnsi="Times New Roman" w:cs="Times New Roman"/>
          <w:bCs/>
        </w:rPr>
      </w:pPr>
    </w:p>
    <w:p w:rsidR="00554CD5" w:rsidRDefault="00554CD5" w:rsidP="00533BF4">
      <w:pPr>
        <w:pStyle w:val="tl"/>
        <w:tabs>
          <w:tab w:val="left" w:pos="2268"/>
        </w:tabs>
        <w:ind w:left="709" w:hanging="709"/>
        <w:rPr>
          <w:rFonts w:ascii="Times New Roman" w:hAnsi="Times New Roman" w:cs="Times New Roman"/>
          <w:bCs/>
        </w:rPr>
      </w:pPr>
    </w:p>
    <w:tbl>
      <w:tblPr>
        <w:tblW w:w="8080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410"/>
        <w:gridCol w:w="2693"/>
      </w:tblGrid>
      <w:tr w:rsidR="00FE2DEF" w:rsidRPr="00FE2DEF" w:rsidTr="00FE2DEF">
        <w:trPr>
          <w:trHeight w:val="36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FE2DEF" w:rsidRPr="00FE2DEF" w:rsidTr="00FE2DEF">
        <w:trPr>
          <w:trHeight w:val="360"/>
        </w:trPr>
        <w:tc>
          <w:tcPr>
            <w:tcW w:w="2977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E2DEF"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 w:rsidRPr="00FE2DEF">
              <w:rPr>
                <w:rFonts w:ascii="Arial CE" w:hAnsi="Arial CE" w:cs="Arial CE"/>
                <w:sz w:val="20"/>
                <w:szCs w:val="20"/>
              </w:rPr>
              <w:t xml:space="preserve"> Matej</w:t>
            </w:r>
          </w:p>
        </w:tc>
        <w:tc>
          <w:tcPr>
            <w:tcW w:w="2410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E2DEF" w:rsidRPr="00FE2DEF" w:rsidRDefault="00FE2DEF" w:rsidP="00FE2DEF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6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E2DEF" w:rsidRPr="00FE2DEF" w:rsidTr="00FE2DEF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 xml:space="preserve">Horváth </w:t>
            </w:r>
            <w:proofErr w:type="spellStart"/>
            <w:r w:rsidRPr="00FE2DEF">
              <w:rPr>
                <w:rFonts w:ascii="Arial CE" w:hAnsi="Arial CE" w:cs="Arial CE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DEF" w:rsidRPr="00FE2DEF" w:rsidRDefault="00FE2DEF" w:rsidP="00FE2DEF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E2DEF" w:rsidRPr="00FE2DEF" w:rsidTr="00FE2DEF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 xml:space="preserve">Róbert </w:t>
            </w:r>
            <w:proofErr w:type="spellStart"/>
            <w:r w:rsidRPr="00FE2DEF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DEF" w:rsidRPr="00FE2DEF" w:rsidRDefault="00FE2DEF" w:rsidP="00FE2DEF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E2DEF" w:rsidRPr="00FE2DEF" w:rsidTr="00FE2DEF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 xml:space="preserve">Tokár </w:t>
            </w:r>
            <w:proofErr w:type="spellStart"/>
            <w:r w:rsidRPr="00FE2DEF">
              <w:rPr>
                <w:rFonts w:ascii="Arial CE" w:hAnsi="Arial CE" w:cs="Arial CE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2DEF" w:rsidRPr="00FE2DEF" w:rsidRDefault="00FE2DEF" w:rsidP="00FE2DEF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E2DEF" w:rsidRPr="00FE2DEF" w:rsidTr="00FE2DEF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E2DEF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FE2DEF">
              <w:rPr>
                <w:rFonts w:ascii="Arial CE" w:hAnsi="Arial CE" w:cs="Arial CE"/>
                <w:sz w:val="20"/>
                <w:szCs w:val="20"/>
              </w:rPr>
              <w:t xml:space="preserve"> Nikolas</w:t>
            </w:r>
          </w:p>
        </w:tc>
        <w:tc>
          <w:tcPr>
            <w:tcW w:w="241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E2DEF" w:rsidRPr="00FE2DEF" w:rsidRDefault="00FE2DEF" w:rsidP="00FE2DEF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2DEF" w:rsidRPr="00FE2DEF" w:rsidRDefault="00FE2DEF" w:rsidP="00FE2DEF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FE2DEF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</w:tbl>
    <w:p w:rsidR="00BF478F" w:rsidRDefault="00BF478F" w:rsidP="00402D5E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2DEF" w:rsidRDefault="00FE2DEF" w:rsidP="00402D5E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ED3" w:rsidRDefault="008D7ED3" w:rsidP="003A5A8B">
      <w:pPr>
        <w:pStyle w:val="tl"/>
        <w:rPr>
          <w:rFonts w:ascii="Times New Roman" w:hAnsi="Times New Roman" w:cs="Times New Roman"/>
          <w:b/>
          <w:bCs/>
        </w:rPr>
      </w:pPr>
    </w:p>
    <w:p w:rsidR="00FE2DEF" w:rsidRDefault="00FE2DEF" w:rsidP="003A5A8B">
      <w:pPr>
        <w:pStyle w:val="tl"/>
        <w:rPr>
          <w:rFonts w:ascii="Times New Roman" w:hAnsi="Times New Roman" w:cs="Times New Roman"/>
          <w:b/>
          <w:bCs/>
        </w:rPr>
      </w:pPr>
    </w:p>
    <w:p w:rsidR="00FE2DEF" w:rsidRDefault="00FE2DEF" w:rsidP="003A5A8B">
      <w:pPr>
        <w:pStyle w:val="tl"/>
        <w:rPr>
          <w:rFonts w:ascii="Times New Roman" w:hAnsi="Times New Roman" w:cs="Times New Roman"/>
          <w:b/>
          <w:bCs/>
        </w:rPr>
      </w:pPr>
    </w:p>
    <w:p w:rsidR="008D7ED3" w:rsidRDefault="008D7ED3" w:rsidP="003A5A8B">
      <w:pPr>
        <w:pStyle w:val="tl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BF478F" w:rsidRPr="00236E6D" w:rsidTr="00CC547E">
        <w:tc>
          <w:tcPr>
            <w:tcW w:w="4502" w:type="dxa"/>
            <w:shd w:val="clear" w:color="auto" w:fill="F2F2F2"/>
            <w:vAlign w:val="center"/>
          </w:tcPr>
          <w:p w:rsidR="00725C94" w:rsidRDefault="00725C94" w:rsidP="006333C8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F478F" w:rsidRPr="00402D5E" w:rsidRDefault="00BF478F" w:rsidP="006333C8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BF478F" w:rsidRDefault="00BF478F" w:rsidP="00DA62F8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A62F8" w:rsidRPr="00402D5E" w:rsidRDefault="00BF478F" w:rsidP="008D7ED3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predavač</w:t>
            </w:r>
            <w:r w:rsidR="00FE2DEF">
              <w:rPr>
                <w:rFonts w:ascii="Arial" w:hAnsi="Arial" w:cs="Arial"/>
                <w:b/>
                <w:bCs/>
                <w:sz w:val="20"/>
                <w:szCs w:val="20"/>
              </w:rPr>
              <w:t>, hostinský/-á</w:t>
            </w:r>
          </w:p>
        </w:tc>
      </w:tr>
      <w:tr w:rsidR="00BF478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F478F" w:rsidRPr="00402D5E" w:rsidRDefault="00BF478F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BF478F" w:rsidRPr="00402D5E" w:rsidRDefault="00FE2DEF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Jarmila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Pindrochová</w:t>
            </w:r>
            <w:proofErr w:type="spellEnd"/>
          </w:p>
        </w:tc>
      </w:tr>
      <w:tr w:rsidR="00BF478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F478F" w:rsidRPr="00402D5E" w:rsidRDefault="00BF478F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BF478F" w:rsidRPr="00402D5E" w:rsidRDefault="008A598E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Bc.Beáta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 Michalová</w:t>
            </w:r>
            <w:r w:rsidR="00FE2DEF">
              <w:rPr>
                <w:rFonts w:ascii="Arial CE" w:hAnsi="Arial CE" w:cs="Arial CE"/>
                <w:sz w:val="20"/>
                <w:szCs w:val="20"/>
              </w:rPr>
              <w:t xml:space="preserve">, Bc. A. </w:t>
            </w:r>
            <w:proofErr w:type="spellStart"/>
            <w:r w:rsidR="00FE2DEF">
              <w:rPr>
                <w:rFonts w:ascii="Arial CE" w:hAnsi="Arial CE" w:cs="Arial CE"/>
                <w:sz w:val="20"/>
                <w:szCs w:val="20"/>
              </w:rPr>
              <w:t>Hadbavná</w:t>
            </w:r>
            <w:proofErr w:type="spellEnd"/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BD3104" w:rsidRPr="00402D5E" w:rsidRDefault="00FE2DEF" w:rsidP="00BD310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21 -  CH 2</w:t>
            </w:r>
            <w:r w:rsidR="00B1768C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855BA2">
              <w:rPr>
                <w:rFonts w:ascii="Arial CE" w:hAnsi="Arial CE" w:cs="Arial CE"/>
                <w:sz w:val="20"/>
                <w:szCs w:val="20"/>
              </w:rPr>
              <w:t>/</w:t>
            </w:r>
            <w:r w:rsidR="00B1768C">
              <w:rPr>
                <w:rFonts w:ascii="Arial CE" w:hAnsi="Arial CE" w:cs="Arial CE"/>
                <w:sz w:val="20"/>
                <w:szCs w:val="20"/>
              </w:rPr>
              <w:t xml:space="preserve">D </w:t>
            </w:r>
            <w:r>
              <w:rPr>
                <w:rFonts w:ascii="Arial CE" w:hAnsi="Arial CE" w:cs="Arial CE"/>
                <w:sz w:val="20"/>
                <w:szCs w:val="20"/>
              </w:rPr>
              <w:t>19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A598E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855BA2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="00BD3104"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BD3104" w:rsidRPr="00402D5E" w:rsidRDefault="00855BA2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5 všetky predmety</w:t>
            </w:r>
          </w:p>
        </w:tc>
      </w:tr>
      <w:tr w:rsidR="00855BA2" w:rsidRPr="00236E6D" w:rsidTr="00D47F46">
        <w:trPr>
          <w:trHeight w:val="284"/>
        </w:trPr>
        <w:tc>
          <w:tcPr>
            <w:tcW w:w="4502" w:type="dxa"/>
            <w:vAlign w:val="bottom"/>
          </w:tcPr>
          <w:p w:rsidR="00855BA2" w:rsidRPr="00402D5E" w:rsidRDefault="00855BA2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855BA2" w:rsidRDefault="008A598E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943    / 44,9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943    /44,9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943    /44,9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943    /44,9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E2DEF" w:rsidRPr="00236E6D" w:rsidTr="00D47F46">
        <w:trPr>
          <w:trHeight w:val="284"/>
        </w:trPr>
        <w:tc>
          <w:tcPr>
            <w:tcW w:w="4502" w:type="dxa"/>
            <w:vAlign w:val="bottom"/>
          </w:tcPr>
          <w:p w:rsidR="00FE2DEF" w:rsidRPr="00402D5E" w:rsidRDefault="00FE2DEF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vAlign w:val="bottom"/>
          </w:tcPr>
          <w:p w:rsidR="00FE2DEF" w:rsidRDefault="00F14995" w:rsidP="00FE2DE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BD310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vAlign w:val="bottom"/>
          </w:tcPr>
          <w:p w:rsidR="00BD3104" w:rsidRPr="00402D5E" w:rsidRDefault="00F14995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Align w:val="bottom"/>
          </w:tcPr>
          <w:p w:rsidR="00BD3104" w:rsidRPr="00402D5E" w:rsidRDefault="004B0198" w:rsidP="006333C8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BD3104" w:rsidRPr="00236E6D" w:rsidTr="00D47F46">
        <w:trPr>
          <w:trHeight w:val="284"/>
        </w:trPr>
        <w:tc>
          <w:tcPr>
            <w:tcW w:w="4502" w:type="dxa"/>
            <w:vAlign w:val="bottom"/>
          </w:tcPr>
          <w:p w:rsidR="00BD3104" w:rsidRPr="00402D5E" w:rsidRDefault="00BD3104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vAlign w:val="bottom"/>
          </w:tcPr>
          <w:p w:rsidR="00BD3104" w:rsidRPr="00402D5E" w:rsidRDefault="004B0198" w:rsidP="007C2C8F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Tr="00F14995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</w:t>
            </w:r>
          </w:p>
        </w:tc>
      </w:tr>
    </w:tbl>
    <w:p w:rsidR="008D7ED3" w:rsidRDefault="008D7ED3" w:rsidP="00BF478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694"/>
      </w:tblGrid>
      <w:tr w:rsidR="00F14995" w:rsidRPr="00F14995" w:rsidTr="00F14995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Bandiová</w:t>
            </w:r>
            <w:proofErr w:type="spellEnd"/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 Simona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Dunková</w:t>
            </w:r>
            <w:proofErr w:type="spellEnd"/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 Romana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Horváthová Blažena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Horváthová Marcela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Kakurová</w:t>
            </w:r>
            <w:proofErr w:type="spellEnd"/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 Klaudia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Rusnáková Jana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Klempárová</w:t>
            </w:r>
            <w:proofErr w:type="spellEnd"/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 Antónia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Bikárová</w:t>
            </w:r>
            <w:proofErr w:type="spellEnd"/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 Hana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 Sofia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Šarišková</w:t>
            </w:r>
            <w:proofErr w:type="spellEnd"/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 Nora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Žigová Ivana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 Miroslava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Rusnáková </w:t>
            </w: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Sarah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Balogová Kristína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Žiga Erik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F14995" w:rsidRPr="00F14995" w:rsidTr="00F14995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F14995">
              <w:rPr>
                <w:rFonts w:ascii="Arial CE" w:hAnsi="Arial CE" w:cs="Arial CE"/>
                <w:sz w:val="20"/>
                <w:szCs w:val="20"/>
              </w:rPr>
              <w:t>Bandi</w:t>
            </w:r>
            <w:proofErr w:type="spellEnd"/>
            <w:r w:rsidRPr="00F14995">
              <w:rPr>
                <w:rFonts w:ascii="Arial CE" w:hAnsi="Arial CE" w:cs="Arial CE"/>
                <w:sz w:val="20"/>
                <w:szCs w:val="20"/>
              </w:rPr>
              <w:t xml:space="preserve"> Samuel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4995" w:rsidRPr="00F14995" w:rsidRDefault="00F14995" w:rsidP="00F1499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F1499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</w:tbl>
    <w:p w:rsidR="00402D5E" w:rsidRDefault="00402D5E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815A83" w:rsidRPr="00236E6D" w:rsidTr="00CC547E">
        <w:tc>
          <w:tcPr>
            <w:tcW w:w="4502" w:type="dxa"/>
            <w:shd w:val="clear" w:color="auto" w:fill="F2F2F2"/>
            <w:vAlign w:val="center"/>
          </w:tcPr>
          <w:p w:rsidR="00815A83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15A83" w:rsidRPr="00402D5E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815A83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15A83" w:rsidRPr="00402D5E" w:rsidRDefault="00815A83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B4485D">
              <w:rPr>
                <w:rFonts w:ascii="Arial" w:hAnsi="Arial" w:cs="Arial"/>
                <w:b/>
                <w:bCs/>
                <w:sz w:val="20"/>
                <w:szCs w:val="20"/>
              </w:rPr>
              <w:t>lesná výroba, EP Prakovce. EP Nálepkovo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815A83" w:rsidRPr="00402D5E" w:rsidRDefault="00B4485D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 Bc.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Ondík</w:t>
            </w:r>
            <w:proofErr w:type="spellEnd"/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Ondík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RNDr.V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Timkovičová</w:t>
            </w:r>
            <w:proofErr w:type="spellEnd"/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 – CH - 9</w:t>
            </w:r>
            <w:r w:rsidR="00815A83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 - 7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A598E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815A83" w:rsidRPr="00402D5E" w:rsidRDefault="004B0198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815A83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F14995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270   /16,8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F14995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900   /56,2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F14995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84     /5,2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F14995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330   /20,6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F14995" w:rsidRDefault="006B3F17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186   /11,6</w:t>
            </w:r>
          </w:p>
        </w:tc>
      </w:tr>
      <w:tr w:rsidR="00F14995" w:rsidRPr="00236E6D" w:rsidTr="00463834">
        <w:trPr>
          <w:trHeight w:val="284"/>
        </w:trPr>
        <w:tc>
          <w:tcPr>
            <w:tcW w:w="4502" w:type="dxa"/>
            <w:vAlign w:val="bottom"/>
          </w:tcPr>
          <w:p w:rsidR="00F14995" w:rsidRPr="00402D5E" w:rsidRDefault="00F14995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vAlign w:val="bottom"/>
          </w:tcPr>
          <w:p w:rsidR="00F14995" w:rsidRDefault="006B3F17" w:rsidP="00F1499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570   /35,6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vAlign w:val="bottom"/>
          </w:tcPr>
          <w:p w:rsidR="00815A83" w:rsidRPr="00402D5E" w:rsidRDefault="00F14995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Align w:val="bottom"/>
          </w:tcPr>
          <w:p w:rsidR="00815A83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15A83" w:rsidRPr="00236E6D" w:rsidTr="00463834">
        <w:trPr>
          <w:trHeight w:val="284"/>
        </w:trPr>
        <w:tc>
          <w:tcPr>
            <w:tcW w:w="4502" w:type="dxa"/>
            <w:vAlign w:val="bottom"/>
          </w:tcPr>
          <w:p w:rsidR="00815A83" w:rsidRPr="00402D5E" w:rsidRDefault="00815A83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vAlign w:val="bottom"/>
          </w:tcPr>
          <w:p w:rsidR="00815A83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F14995" w:rsidTr="00F14995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4995" w:rsidRDefault="00F14995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</w:t>
            </w:r>
          </w:p>
        </w:tc>
      </w:tr>
    </w:tbl>
    <w:p w:rsidR="00815A83" w:rsidRDefault="00815A83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4476"/>
        <w:gridCol w:w="1985"/>
      </w:tblGrid>
      <w:tr w:rsidR="006B3F17" w:rsidRPr="006B3F17" w:rsidTr="006B3F17">
        <w:trPr>
          <w:trHeight w:val="360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447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6B3F17" w:rsidRPr="006B3F17" w:rsidTr="006B3F17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Biká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rová</w:t>
            </w:r>
            <w:proofErr w:type="spellEnd"/>
            <w:r w:rsidR="006B3F17" w:rsidRPr="006B3F17">
              <w:rPr>
                <w:rFonts w:ascii="Arial CE" w:hAnsi="Arial CE" w:cs="Arial CE"/>
                <w:sz w:val="20"/>
                <w:szCs w:val="20"/>
              </w:rPr>
              <w:t xml:space="preserve"> Daniela</w:t>
            </w:r>
          </w:p>
        </w:tc>
        <w:tc>
          <w:tcPr>
            <w:tcW w:w="4476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nezúčastnila sa dištančného vzdelá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</w:t>
            </w:r>
          </w:p>
        </w:tc>
      </w:tr>
      <w:tr w:rsidR="006B3F17" w:rsidRPr="006B3F17" w:rsidTr="006B3F1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Pokutová Tamara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nezúčastnila sa dištančného vzdelá</w:t>
            </w:r>
            <w:r w:rsidRPr="006B3F17">
              <w:rPr>
                <w:rFonts w:ascii="Arial CE" w:hAnsi="Arial CE" w:cs="Arial CE"/>
                <w:sz w:val="20"/>
                <w:szCs w:val="20"/>
              </w:rPr>
              <w:t>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</w:t>
            </w:r>
          </w:p>
        </w:tc>
      </w:tr>
      <w:tr w:rsidR="006B3F17" w:rsidRPr="006B3F17" w:rsidTr="006B3F1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Girga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Alex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nezúčastnila sa dištančného vzdelá</w:t>
            </w:r>
            <w:r w:rsidRPr="006B3F17">
              <w:rPr>
                <w:rFonts w:ascii="Arial CE" w:hAnsi="Arial CE" w:cs="Arial CE"/>
                <w:sz w:val="20"/>
                <w:szCs w:val="20"/>
              </w:rPr>
              <w:t>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</w:t>
            </w:r>
          </w:p>
        </w:tc>
      </w:tr>
      <w:tr w:rsidR="006B3F17" w:rsidRPr="006B3F17" w:rsidTr="006B3F1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Lapšanský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Miloš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nezúčastnila sa dištančného vzdelá</w:t>
            </w:r>
            <w:r w:rsidRPr="006B3F17">
              <w:rPr>
                <w:rFonts w:ascii="Arial CE" w:hAnsi="Arial CE" w:cs="Arial CE"/>
                <w:sz w:val="20"/>
                <w:szCs w:val="20"/>
              </w:rPr>
              <w:t>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internet + PC          </w:t>
            </w:r>
          </w:p>
        </w:tc>
      </w:tr>
      <w:tr w:rsidR="006B3F17" w:rsidRPr="006B3F17" w:rsidTr="006B3F1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Horvá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th Patrik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nezúčastnila sa dištančného vzdelá</w:t>
            </w:r>
            <w:r w:rsidRPr="006B3F17">
              <w:rPr>
                <w:rFonts w:ascii="Arial CE" w:hAnsi="Arial CE" w:cs="Arial CE"/>
                <w:sz w:val="20"/>
                <w:szCs w:val="20"/>
              </w:rPr>
              <w:t>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internet + PC          </w:t>
            </w:r>
          </w:p>
        </w:tc>
      </w:tr>
      <w:tr w:rsidR="006B3F17" w:rsidRPr="006B3F17" w:rsidTr="006B3F17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Šarišský Štefan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nezúčastnila sa dištančného vzdelá</w:t>
            </w:r>
            <w:r w:rsidRPr="006B3F17">
              <w:rPr>
                <w:rFonts w:ascii="Arial CE" w:hAnsi="Arial CE" w:cs="Arial CE"/>
                <w:sz w:val="20"/>
                <w:szCs w:val="20"/>
              </w:rPr>
              <w:t>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internet +PC          </w:t>
            </w:r>
          </w:p>
        </w:tc>
      </w:tr>
      <w:tr w:rsidR="006B3F17" w:rsidRPr="006B3F17" w:rsidTr="006B3F1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Holubová Viera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nezúčastnila sa dištančného vzdelá</w:t>
            </w:r>
            <w:r w:rsidRPr="006B3F17">
              <w:rPr>
                <w:rFonts w:ascii="Arial CE" w:hAnsi="Arial CE" w:cs="Arial CE"/>
                <w:sz w:val="20"/>
                <w:szCs w:val="20"/>
              </w:rPr>
              <w:t>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internet +PC          </w:t>
            </w:r>
          </w:p>
        </w:tc>
      </w:tr>
      <w:tr w:rsidR="006B3F17" w:rsidRPr="006B3F17" w:rsidTr="006B3F1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Horváth Alexander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nezúčastnila sa dištančného vzdelá</w:t>
            </w:r>
            <w:r w:rsidRPr="006B3F17">
              <w:rPr>
                <w:rFonts w:ascii="Arial CE" w:hAnsi="Arial CE" w:cs="Arial CE"/>
                <w:sz w:val="20"/>
                <w:szCs w:val="20"/>
              </w:rPr>
              <w:t>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internet + PC          </w:t>
            </w:r>
          </w:p>
        </w:tc>
      </w:tr>
      <w:tr w:rsidR="006B3F17" w:rsidRPr="006B3F17" w:rsidTr="006B3F1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Š</w:t>
            </w:r>
            <w:r w:rsidR="006B3F17" w:rsidRPr="006B3F17">
              <w:rPr>
                <w:rFonts w:ascii="Arial CE" w:hAnsi="Arial CE" w:cs="Arial CE"/>
                <w:sz w:val="20"/>
                <w:szCs w:val="20"/>
              </w:rPr>
              <w:t>arišková</w:t>
            </w:r>
            <w:proofErr w:type="spellEnd"/>
            <w:r w:rsidR="006B3F17" w:rsidRPr="006B3F17">
              <w:rPr>
                <w:rFonts w:ascii="Arial CE" w:hAnsi="Arial CE" w:cs="Arial CE"/>
                <w:sz w:val="20"/>
                <w:szCs w:val="20"/>
              </w:rPr>
              <w:t xml:space="preserve"> Ľudmila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D0D9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nezúčastnila sa dištančného vzdelá</w:t>
            </w:r>
            <w:r w:rsidRPr="006B3F17">
              <w:rPr>
                <w:rFonts w:ascii="Arial CE" w:hAnsi="Arial CE" w:cs="Arial CE"/>
                <w:sz w:val="20"/>
                <w:szCs w:val="20"/>
              </w:rPr>
              <w:t>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right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internet + PC          </w:t>
            </w:r>
          </w:p>
        </w:tc>
      </w:tr>
    </w:tbl>
    <w:p w:rsidR="00463834" w:rsidRDefault="0046383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463834" w:rsidRDefault="0046383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815A83" w:rsidRDefault="00815A83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463834" w:rsidRPr="00236E6D" w:rsidTr="00CC547E">
        <w:tc>
          <w:tcPr>
            <w:tcW w:w="4502" w:type="dxa"/>
            <w:shd w:val="clear" w:color="auto" w:fill="F2F2F2"/>
            <w:vAlign w:val="center"/>
          </w:tcPr>
          <w:p w:rsidR="00463834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63834" w:rsidRPr="00402D5E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463834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63834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praktická žena</w:t>
            </w:r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>, lesná výroba,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EP Richnava</w:t>
            </w:r>
          </w:p>
          <w:p w:rsidR="00463834" w:rsidRPr="00402D5E" w:rsidRDefault="00463834" w:rsidP="00463834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Blanka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Marcinková</w:t>
            </w:r>
            <w:proofErr w:type="spellEnd"/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Marcinková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Podracký</w:t>
            </w:r>
            <w:proofErr w:type="spellEnd"/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26 – CH – 14/ D - 12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A598E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463834" w:rsidRPr="00402D5E" w:rsidRDefault="006B3F17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1 - </w:t>
            </w:r>
            <w:r w:rsidRPr="006B3F17">
              <w:rPr>
                <w:rFonts w:ascii="Arial CE" w:hAnsi="Arial CE" w:cs="Arial CE"/>
                <w:sz w:val="20"/>
                <w:szCs w:val="20"/>
              </w:rPr>
              <w:t>SJL, MAT, ŠRP, PCH</w:t>
            </w:r>
          </w:p>
        </w:tc>
      </w:tr>
      <w:tr w:rsidR="00463834" w:rsidRPr="00236E6D" w:rsidTr="00463834">
        <w:trPr>
          <w:trHeight w:val="284"/>
        </w:trPr>
        <w:tc>
          <w:tcPr>
            <w:tcW w:w="4502" w:type="dxa"/>
            <w:vAlign w:val="bottom"/>
          </w:tcPr>
          <w:p w:rsidR="00463834" w:rsidRPr="00402D5E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463834" w:rsidRDefault="00463834" w:rsidP="00463834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6B3F17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148   /5,7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6B3F17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924  /35,5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6B3F17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82     /3,2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6B3F17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582   /22,4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Pr="00402D5E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6B3F17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66   /2,5</w:t>
            </w:r>
          </w:p>
        </w:tc>
      </w:tr>
      <w:tr w:rsidR="006B3F17" w:rsidRPr="00236E6D" w:rsidTr="00463834">
        <w:trPr>
          <w:trHeight w:val="284"/>
        </w:trPr>
        <w:tc>
          <w:tcPr>
            <w:tcW w:w="4502" w:type="dxa"/>
            <w:vAlign w:val="bottom"/>
          </w:tcPr>
          <w:p w:rsidR="006B3F17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vAlign w:val="bottom"/>
          </w:tcPr>
          <w:p w:rsidR="006B3F17" w:rsidRDefault="006B3F17" w:rsidP="006B3F1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342  /13,2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RPr="00402D5E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Pr="00402D5E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6B3F17" w:rsidTr="006B3F17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B3F17" w:rsidRDefault="006B3F17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14</w:t>
            </w:r>
          </w:p>
        </w:tc>
      </w:tr>
    </w:tbl>
    <w:p w:rsidR="00463834" w:rsidRDefault="00463834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16215" w:rsidRDefault="00216215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4476"/>
        <w:gridCol w:w="1985"/>
      </w:tblGrid>
      <w:tr w:rsidR="006B3F17" w:rsidRPr="006B3F17" w:rsidTr="00AE706D">
        <w:trPr>
          <w:trHeight w:val="360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4476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Tulejová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Klaudia</w:t>
            </w:r>
          </w:p>
        </w:tc>
        <w:tc>
          <w:tcPr>
            <w:tcW w:w="4476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nezúčastňovala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Dunková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Janka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nezúčastňovala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Holub Ján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Horváth Róbert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Dominik,Daniel</w:t>
            </w:r>
            <w:proofErr w:type="spellEnd"/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František,Frederik</w:t>
            </w:r>
            <w:proofErr w:type="spellEnd"/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Mário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Kotlár Dávid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Pokuta Ivan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Šariška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Oliver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  <w:tr w:rsidR="006B3F17" w:rsidRPr="006B3F17" w:rsidTr="00AE706D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6B3F17"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 w:rsidRPr="006B3F17">
              <w:rPr>
                <w:rFonts w:ascii="Arial CE" w:hAnsi="Arial CE" w:cs="Arial CE"/>
                <w:sz w:val="20"/>
                <w:szCs w:val="20"/>
              </w:rPr>
              <w:t xml:space="preserve"> Anton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F17" w:rsidRPr="006B3F17" w:rsidRDefault="006B3F17" w:rsidP="006B3F17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6B3F17">
              <w:rPr>
                <w:rFonts w:ascii="Arial CE" w:hAnsi="Arial CE" w:cs="Arial CE"/>
                <w:sz w:val="20"/>
                <w:szCs w:val="20"/>
              </w:rPr>
              <w:t>PC technika, internet</w:t>
            </w:r>
          </w:p>
        </w:tc>
      </w:tr>
    </w:tbl>
    <w:p w:rsidR="006B3F17" w:rsidRDefault="006B3F17" w:rsidP="003B2C06">
      <w:pPr>
        <w:pStyle w:val="tl"/>
        <w:rPr>
          <w:rFonts w:ascii="Times New Roman" w:hAnsi="Times New Roman" w:cs="Times New Roman"/>
          <w:color w:val="000000"/>
        </w:rPr>
      </w:pPr>
    </w:p>
    <w:p w:rsidR="008A598E" w:rsidRDefault="008A598E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16215" w:rsidRDefault="00216215" w:rsidP="003B2C06">
      <w:pPr>
        <w:pStyle w:val="tl"/>
        <w:rPr>
          <w:rFonts w:ascii="Times New Roman" w:hAnsi="Times New Roman" w:cs="Times New Roman"/>
          <w:color w:val="000000"/>
        </w:rPr>
      </w:pPr>
    </w:p>
    <w:p w:rsidR="00216215" w:rsidRDefault="00216215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216215" w:rsidRPr="00236E6D" w:rsidTr="00CC547E">
        <w:tc>
          <w:tcPr>
            <w:tcW w:w="4502" w:type="dxa"/>
            <w:shd w:val="clear" w:color="auto" w:fill="F2F2F2"/>
            <w:vAlign w:val="center"/>
          </w:tcPr>
          <w:p w:rsidR="00216215" w:rsidRPr="00402D5E" w:rsidRDefault="00AE706D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21621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rieda</w:t>
            </w:r>
            <w:r w:rsidR="002162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="0021621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216215" w:rsidRDefault="00216215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216215" w:rsidRDefault="0006386C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21621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2162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EA  </w:t>
            </w:r>
            <w:r w:rsidR="00AE706D">
              <w:rPr>
                <w:rFonts w:ascii="Arial" w:hAnsi="Arial" w:cs="Arial"/>
                <w:b/>
                <w:bCs/>
                <w:sz w:val="20"/>
                <w:szCs w:val="20"/>
              </w:rPr>
              <w:t>hostinský/-á, predavač</w:t>
            </w:r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>ext</w:t>
            </w:r>
            <w:proofErr w:type="spellEnd"/>
            <w:r w:rsidR="008A598E"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  <w:p w:rsidR="00216215" w:rsidRPr="00402D5E" w:rsidRDefault="00216215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MVDr. Jarmila Sabolová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Hadbavná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Michalová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26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 xml:space="preserve">  </w:t>
            </w:r>
            <w:r>
              <w:rPr>
                <w:rFonts w:ascii="Arial CE" w:hAnsi="Arial CE" w:cs="Arial CE"/>
                <w:sz w:val="20"/>
                <w:szCs w:val="20"/>
              </w:rPr>
              <w:t>CH -  4</w:t>
            </w:r>
            <w:r w:rsidR="00216215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D- 22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216215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216215" w:rsidRPr="00236E6D" w:rsidTr="003E2FDB">
        <w:trPr>
          <w:trHeight w:val="284"/>
        </w:trPr>
        <w:tc>
          <w:tcPr>
            <w:tcW w:w="4502" w:type="dxa"/>
            <w:vAlign w:val="bottom"/>
          </w:tcPr>
          <w:p w:rsidR="00216215" w:rsidRPr="00402D5E" w:rsidRDefault="0021621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216215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</w:tbl>
    <w:p w:rsidR="001777BF" w:rsidRDefault="001777BF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77BF" w:rsidRDefault="001777BF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065EB" w:rsidRDefault="003065EB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065EB" w:rsidRDefault="003065EB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065EB" w:rsidRDefault="003065EB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1777BF" w:rsidRPr="00236E6D" w:rsidTr="00CC547E">
        <w:tc>
          <w:tcPr>
            <w:tcW w:w="4502" w:type="dxa"/>
            <w:shd w:val="clear" w:color="auto" w:fill="F2F2F2"/>
            <w:vAlign w:val="center"/>
          </w:tcPr>
          <w:p w:rsidR="001777BF" w:rsidRDefault="001777B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777BF" w:rsidRPr="00402D5E" w:rsidRDefault="00AE706D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1777BF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rieda</w:t>
            </w:r>
            <w:r w:rsidR="001777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="001777BF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1777BF" w:rsidRDefault="001777B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777BF" w:rsidRDefault="0006386C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1777BF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854CC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EF   strojárstvo, spoločné stravovanie, </w:t>
            </w:r>
            <w:proofErr w:type="spellStart"/>
            <w:r w:rsidR="001777BF">
              <w:rPr>
                <w:rFonts w:ascii="Arial" w:hAnsi="Arial" w:cs="Arial"/>
                <w:b/>
                <w:bCs/>
                <w:sz w:val="20"/>
                <w:szCs w:val="20"/>
              </w:rPr>
              <w:t>ext</w:t>
            </w:r>
            <w:proofErr w:type="spellEnd"/>
            <w:r w:rsidR="001777BF"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  <w:p w:rsidR="001777BF" w:rsidRPr="00402D5E" w:rsidRDefault="001777B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1777BF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Erika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Repaská</w:t>
            </w:r>
            <w:proofErr w:type="spellEnd"/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1777BF" w:rsidRPr="00402D5E" w:rsidRDefault="00854CC5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Dušan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Kluknavský</w:t>
            </w:r>
            <w:proofErr w:type="spellEnd"/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1777BF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21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 xml:space="preserve">  </w:t>
            </w:r>
            <w:r>
              <w:rPr>
                <w:rFonts w:ascii="Arial CE" w:hAnsi="Arial CE" w:cs="Arial CE"/>
                <w:sz w:val="20"/>
                <w:szCs w:val="20"/>
              </w:rPr>
              <w:t>CH -  9</w:t>
            </w:r>
            <w:r w:rsidR="001777BF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 - 12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IŠP</w:t>
            </w:r>
          </w:p>
        </w:tc>
        <w:tc>
          <w:tcPr>
            <w:tcW w:w="3828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 ž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iakov</w:t>
            </w:r>
          </w:p>
        </w:tc>
        <w:tc>
          <w:tcPr>
            <w:tcW w:w="3828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1777BF" w:rsidRPr="00402D5E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 – všetky predmety</w:t>
            </w:r>
          </w:p>
        </w:tc>
      </w:tr>
      <w:tr w:rsidR="001777B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1777BF" w:rsidRPr="00402D5E" w:rsidRDefault="001777B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vAlign w:val="bottom"/>
          </w:tcPr>
          <w:p w:rsidR="001777BF" w:rsidRDefault="00AE706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160   /7,6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160   /7,6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AE706D" w:rsidRPr="00402D5E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vAlign w:val="bottom"/>
          </w:tcPr>
          <w:p w:rsidR="00AE706D" w:rsidRDefault="00AE706D" w:rsidP="00AE706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RPr="00402D5E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Pr="00402D5E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E706D" w:rsidTr="00AE706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706D" w:rsidRDefault="00AE706D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</w:tbl>
    <w:p w:rsidR="001777BF" w:rsidRDefault="001777BF" w:rsidP="001777BF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77BF" w:rsidRDefault="001777BF" w:rsidP="003B2C06">
      <w:pPr>
        <w:pStyle w:val="tl"/>
        <w:rPr>
          <w:rFonts w:ascii="Times New Roman" w:hAnsi="Times New Roman" w:cs="Times New Roman"/>
          <w:color w:val="000000"/>
        </w:rPr>
      </w:pPr>
    </w:p>
    <w:p w:rsidR="001777BF" w:rsidRDefault="001777BF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686"/>
      </w:tblGrid>
      <w:tr w:rsidR="00554CD5" w:rsidRPr="00236E6D" w:rsidTr="00CC547E">
        <w:tc>
          <w:tcPr>
            <w:tcW w:w="4502" w:type="dxa"/>
            <w:shd w:val="clear" w:color="auto" w:fill="F2F2F2"/>
            <w:vAlign w:val="center"/>
          </w:tcPr>
          <w:p w:rsidR="00725C94" w:rsidRDefault="00725C94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54CD5" w:rsidRPr="00402D5E" w:rsidRDefault="00554CD5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686" w:type="dxa"/>
            <w:shd w:val="clear" w:color="auto" w:fill="F2F2F2"/>
            <w:vAlign w:val="center"/>
          </w:tcPr>
          <w:p w:rsidR="00554CD5" w:rsidRDefault="00554CD5" w:rsidP="008D7ED3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54CD5" w:rsidRPr="00402D5E" w:rsidRDefault="008D7ED3" w:rsidP="008D7ED3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554CD5"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I. A</w:t>
            </w:r>
            <w:r w:rsidR="005F74B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554CD5">
              <w:rPr>
                <w:rFonts w:ascii="Arial" w:hAnsi="Arial" w:cs="Arial"/>
                <w:b/>
                <w:bCs/>
                <w:sz w:val="20"/>
                <w:szCs w:val="20"/>
              </w:rPr>
              <w:t>nástrojár</w:t>
            </w:r>
            <w:r w:rsidR="005F74B6">
              <w:rPr>
                <w:rFonts w:ascii="Arial" w:hAnsi="Arial" w:cs="Arial"/>
                <w:b/>
                <w:bCs/>
                <w:sz w:val="20"/>
                <w:szCs w:val="20"/>
              </w:rPr>
              <w:t>, obrábač kovov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686" w:type="dxa"/>
            <w:vAlign w:val="bottom"/>
          </w:tcPr>
          <w:p w:rsidR="00554CD5" w:rsidRPr="00402D5E" w:rsidRDefault="005F74B6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Jarmila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Pindrochová</w:t>
            </w:r>
            <w:proofErr w:type="spellEnd"/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686" w:type="dxa"/>
            <w:vAlign w:val="bottom"/>
          </w:tcPr>
          <w:p w:rsidR="00554CD5" w:rsidRPr="00402D5E" w:rsidRDefault="006B3B18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I.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Gbúr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Bc. V. Urban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725C94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686" w:type="dxa"/>
            <w:vAlign w:val="bottom"/>
          </w:tcPr>
          <w:p w:rsidR="00554CD5" w:rsidRPr="00402D5E" w:rsidRDefault="00854CC5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19, CH – </w:t>
            </w:r>
            <w:r w:rsidR="005F74B6">
              <w:rPr>
                <w:rFonts w:ascii="Arial CE" w:hAnsi="Arial CE" w:cs="Arial CE"/>
                <w:sz w:val="20"/>
                <w:szCs w:val="20"/>
              </w:rPr>
              <w:t>1</w:t>
            </w:r>
            <w:r>
              <w:rPr>
                <w:rFonts w:ascii="Arial CE" w:hAnsi="Arial CE" w:cs="Arial CE"/>
                <w:sz w:val="20"/>
                <w:szCs w:val="20"/>
              </w:rPr>
              <w:t>9/ D - 0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06386C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686" w:type="dxa"/>
            <w:vAlign w:val="bottom"/>
          </w:tcPr>
          <w:p w:rsidR="00554CD5" w:rsidRPr="00402D5E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06386C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="00554CD5"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686" w:type="dxa"/>
            <w:vAlign w:val="bottom"/>
          </w:tcPr>
          <w:p w:rsidR="00554CD5" w:rsidRPr="00402D5E" w:rsidRDefault="001777BF" w:rsidP="008D7ED3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54CD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554CD5" w:rsidRPr="00402D5E" w:rsidRDefault="00554CD5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686" w:type="dxa"/>
            <w:vAlign w:val="bottom"/>
          </w:tcPr>
          <w:p w:rsidR="00554CD5" w:rsidRPr="00402D5E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6 – všetky predmety</w:t>
            </w:r>
          </w:p>
        </w:tc>
      </w:tr>
      <w:tr w:rsidR="00854CC5" w:rsidRPr="00236E6D" w:rsidTr="00B648FE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686" w:type="dxa"/>
            <w:vAlign w:val="bottom"/>
          </w:tcPr>
          <w:p w:rsidR="00854CC5" w:rsidRDefault="005F74B6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1381  /72,68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714   / 37,57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1381  /72,68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714   / 37,57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RPr="00402D5E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Pr="00402D5E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F74B6" w:rsidTr="005F74B6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74B6" w:rsidRDefault="005F74B6" w:rsidP="005F74B6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</w:t>
            </w:r>
          </w:p>
        </w:tc>
      </w:tr>
    </w:tbl>
    <w:p w:rsidR="00C515B8" w:rsidRDefault="00C515B8" w:rsidP="003B2C06">
      <w:pPr>
        <w:pStyle w:val="tl"/>
        <w:rPr>
          <w:rFonts w:ascii="Times New Roman" w:hAnsi="Times New Roman" w:cs="Times New Roman"/>
          <w:color w:val="000000"/>
        </w:rPr>
      </w:pPr>
    </w:p>
    <w:p w:rsidR="001777BF" w:rsidRDefault="001777BF" w:rsidP="008D7ED3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22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3"/>
        <w:gridCol w:w="3909"/>
        <w:gridCol w:w="2410"/>
      </w:tblGrid>
      <w:tr w:rsidR="005F74B6" w:rsidRPr="005F74B6" w:rsidTr="005F74B6">
        <w:trPr>
          <w:trHeight w:val="360"/>
        </w:trPr>
        <w:tc>
          <w:tcPr>
            <w:tcW w:w="19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909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Aleš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Gábor Dominik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Horváth Martin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Kristián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6D0D97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Pukleja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Aladár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Horváth Erik</w:t>
            </w:r>
          </w:p>
        </w:tc>
        <w:tc>
          <w:tcPr>
            <w:tcW w:w="390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Horváth René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Vavrek Ján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Martin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Zdenko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Gábor Sebastián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Puklea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Nikolas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5F74B6" w:rsidRPr="005F74B6" w:rsidTr="005F74B6">
        <w:trPr>
          <w:trHeight w:val="360"/>
        </w:trPr>
        <w:tc>
          <w:tcPr>
            <w:tcW w:w="1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5F74B6">
              <w:rPr>
                <w:rFonts w:ascii="Arial CE" w:hAnsi="Arial CE" w:cs="Arial CE"/>
                <w:sz w:val="20"/>
                <w:szCs w:val="20"/>
              </w:rPr>
              <w:t>Pukleja</w:t>
            </w:r>
            <w:proofErr w:type="spellEnd"/>
            <w:r w:rsidRPr="005F74B6">
              <w:rPr>
                <w:rFonts w:ascii="Arial CE" w:hAnsi="Arial CE" w:cs="Arial CE"/>
                <w:sz w:val="20"/>
                <w:szCs w:val="20"/>
              </w:rPr>
              <w:t xml:space="preserve"> Pavol</w:t>
            </w:r>
          </w:p>
        </w:tc>
        <w:tc>
          <w:tcPr>
            <w:tcW w:w="39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410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74B6" w:rsidRPr="005F74B6" w:rsidRDefault="005F74B6" w:rsidP="005F74B6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5F74B6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</w:tbl>
    <w:p w:rsidR="00C515B8" w:rsidRDefault="00C515B8" w:rsidP="00C515B8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4485D" w:rsidRPr="00361864" w:rsidRDefault="00B4485D" w:rsidP="00361864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686"/>
      </w:tblGrid>
      <w:tr w:rsidR="00854CC5" w:rsidRPr="00236E6D" w:rsidTr="00B4485D">
        <w:tc>
          <w:tcPr>
            <w:tcW w:w="4502" w:type="dxa"/>
            <w:shd w:val="clear" w:color="auto" w:fill="F2F2F2"/>
            <w:vAlign w:val="center"/>
          </w:tcPr>
          <w:p w:rsidR="00854CC5" w:rsidRDefault="00854CC5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4CC5" w:rsidRPr="00402D5E" w:rsidRDefault="00854CC5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686" w:type="dxa"/>
            <w:shd w:val="clear" w:color="auto" w:fill="F2F2F2"/>
            <w:vAlign w:val="center"/>
          </w:tcPr>
          <w:p w:rsidR="00854CC5" w:rsidRDefault="00854CC5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4CC5" w:rsidRPr="00402D5E" w:rsidRDefault="005F74B6" w:rsidP="00061A67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II. B predavač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686" w:type="dxa"/>
            <w:vAlign w:val="bottom"/>
          </w:tcPr>
          <w:p w:rsidR="00854CC5" w:rsidRPr="00402D5E" w:rsidRDefault="005F74B6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Erika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Repaská</w:t>
            </w:r>
            <w:proofErr w:type="spellEnd"/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Bc</w:t>
            </w:r>
            <w:r w:rsidR="005F74B6">
              <w:rPr>
                <w:rFonts w:ascii="Arial CE" w:hAnsi="Arial CE" w:cs="Arial CE"/>
                <w:sz w:val="20"/>
                <w:szCs w:val="20"/>
              </w:rPr>
              <w:t xml:space="preserve">. </w:t>
            </w:r>
            <w:proofErr w:type="spellStart"/>
            <w:r w:rsidR="005F74B6">
              <w:rPr>
                <w:rFonts w:ascii="Arial CE" w:hAnsi="Arial CE" w:cs="Arial CE"/>
                <w:sz w:val="20"/>
                <w:szCs w:val="20"/>
              </w:rPr>
              <w:t>Hadbavná</w:t>
            </w:r>
            <w:proofErr w:type="spellEnd"/>
            <w:r w:rsidR="005F74B6">
              <w:rPr>
                <w:rFonts w:ascii="Arial CE" w:hAnsi="Arial CE" w:cs="Arial CE"/>
                <w:sz w:val="20"/>
                <w:szCs w:val="20"/>
              </w:rPr>
              <w:t>, Bc. B. Michalová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686" w:type="dxa"/>
            <w:vAlign w:val="bottom"/>
          </w:tcPr>
          <w:p w:rsidR="00854CC5" w:rsidRPr="00402D5E" w:rsidRDefault="008D165A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17, CH – 0/ D - 17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>s 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686" w:type="dxa"/>
            <w:vAlign w:val="bottom"/>
          </w:tcPr>
          <w:p w:rsidR="00854CC5" w:rsidRPr="00402D5E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6</w:t>
            </w:r>
            <w:r w:rsidR="008D165A">
              <w:rPr>
                <w:rFonts w:ascii="Arial CE" w:hAnsi="Arial CE" w:cs="Arial CE"/>
                <w:sz w:val="20"/>
                <w:szCs w:val="20"/>
              </w:rPr>
              <w:t xml:space="preserve"> – všetky predmety</w:t>
            </w:r>
          </w:p>
        </w:tc>
      </w:tr>
      <w:tr w:rsidR="00854CC5" w:rsidRPr="00236E6D" w:rsidTr="00B4485D">
        <w:trPr>
          <w:trHeight w:val="284"/>
        </w:trPr>
        <w:tc>
          <w:tcPr>
            <w:tcW w:w="4502" w:type="dxa"/>
            <w:vAlign w:val="bottom"/>
          </w:tcPr>
          <w:p w:rsidR="00854CC5" w:rsidRPr="00402D5E" w:rsidRDefault="008D165A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854CC5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686" w:type="dxa"/>
            <w:vAlign w:val="bottom"/>
          </w:tcPr>
          <w:p w:rsidR="00854CC5" w:rsidRDefault="00854CC5" w:rsidP="00061A67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1044  /61,41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750  / 44,11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672  /39,53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390  / 22,94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372   /21,88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360    /21,17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10</w:t>
            </w:r>
          </w:p>
        </w:tc>
      </w:tr>
    </w:tbl>
    <w:p w:rsidR="00581393" w:rsidRDefault="00581393" w:rsidP="003B2C06">
      <w:pPr>
        <w:pStyle w:val="tl"/>
        <w:rPr>
          <w:rFonts w:ascii="Times New Roman" w:hAnsi="Times New Roman" w:cs="Times New Roman"/>
          <w:color w:val="000000"/>
        </w:rPr>
      </w:pPr>
    </w:p>
    <w:p w:rsidR="00B4485D" w:rsidRDefault="00B4485D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828"/>
        <w:gridCol w:w="2268"/>
      </w:tblGrid>
      <w:tr w:rsidR="008D165A" w:rsidRPr="008D165A" w:rsidTr="008D165A">
        <w:trPr>
          <w:trHeight w:val="360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D165A">
              <w:rPr>
                <w:rFonts w:ascii="Arial CE" w:hAnsi="Arial CE" w:cs="Arial CE"/>
                <w:sz w:val="20"/>
                <w:szCs w:val="20"/>
              </w:rPr>
              <w:t>Duždová</w:t>
            </w:r>
            <w:proofErr w:type="spellEnd"/>
            <w:r w:rsidRPr="008D165A">
              <w:rPr>
                <w:rFonts w:ascii="Arial CE" w:hAnsi="Arial CE" w:cs="Arial CE"/>
                <w:sz w:val="20"/>
                <w:szCs w:val="20"/>
              </w:rPr>
              <w:t xml:space="preserve"> Barbora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Kamila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Mária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Štefánia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D165A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8D165A">
              <w:rPr>
                <w:rFonts w:ascii="Arial CE" w:hAnsi="Arial CE" w:cs="Arial CE"/>
                <w:sz w:val="20"/>
                <w:szCs w:val="20"/>
              </w:rPr>
              <w:t xml:space="preserve"> Erika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Rusnáková Nikola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Sára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D165A">
              <w:rPr>
                <w:rFonts w:ascii="Arial CE" w:hAnsi="Arial CE" w:cs="Arial CE"/>
                <w:sz w:val="20"/>
                <w:szCs w:val="20"/>
              </w:rPr>
              <w:t>Bikárová</w:t>
            </w:r>
            <w:proofErr w:type="spellEnd"/>
            <w:r w:rsidRPr="008D165A">
              <w:rPr>
                <w:rFonts w:ascii="Arial CE" w:hAnsi="Arial CE" w:cs="Arial CE"/>
                <w:sz w:val="20"/>
                <w:szCs w:val="20"/>
              </w:rPr>
              <w:t xml:space="preserve"> Zuzana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Horváthová Kristína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  <w:tr w:rsidR="008D165A" w:rsidRPr="008D165A" w:rsidTr="008D165A">
        <w:trPr>
          <w:trHeight w:val="3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Bačová Natália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165A" w:rsidRPr="008D165A" w:rsidRDefault="008D165A" w:rsidP="008D165A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D165A">
              <w:rPr>
                <w:rFonts w:ascii="Arial CE" w:hAnsi="Arial CE" w:cs="Arial CE"/>
                <w:sz w:val="20"/>
                <w:szCs w:val="20"/>
              </w:rPr>
              <w:t>internet, technika</w:t>
            </w:r>
          </w:p>
        </w:tc>
      </w:tr>
    </w:tbl>
    <w:p w:rsidR="008D165A" w:rsidRDefault="008D165A" w:rsidP="003B2C06">
      <w:pPr>
        <w:pStyle w:val="tl"/>
        <w:rPr>
          <w:rFonts w:ascii="Times New Roman" w:hAnsi="Times New Roman" w:cs="Times New Roman"/>
          <w:color w:val="000000"/>
        </w:rPr>
      </w:pPr>
    </w:p>
    <w:p w:rsidR="008D165A" w:rsidRDefault="008D165A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581393" w:rsidRPr="00236E6D" w:rsidTr="00CC547E">
        <w:tc>
          <w:tcPr>
            <w:tcW w:w="4502" w:type="dxa"/>
            <w:shd w:val="clear" w:color="auto" w:fill="F2F2F2"/>
            <w:vAlign w:val="center"/>
          </w:tcPr>
          <w:p w:rsidR="00581393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1393" w:rsidRPr="00402D5E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581393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81393" w:rsidRPr="00402D5E" w:rsidRDefault="00581393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8D16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esná výroba, EP Prakovce</w:t>
            </w:r>
            <w:r w:rsidR="00B4485D">
              <w:rPr>
                <w:rFonts w:ascii="Arial" w:hAnsi="Arial" w:cs="Arial"/>
                <w:b/>
                <w:bCs/>
                <w:sz w:val="20"/>
                <w:szCs w:val="20"/>
              </w:rPr>
              <w:t>, EP Nálepkovo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581393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Bc. Ján Schneider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581393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Ľ.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Ondík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. Bc. Schneider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581393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23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 xml:space="preserve">,  </w:t>
            </w:r>
            <w:r>
              <w:rPr>
                <w:rFonts w:ascii="Arial CE" w:hAnsi="Arial CE" w:cs="Arial CE"/>
                <w:sz w:val="20"/>
                <w:szCs w:val="20"/>
              </w:rPr>
              <w:t>CH - 17</w:t>
            </w:r>
            <w:r w:rsidR="00581393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 D - </w:t>
            </w:r>
            <w:r w:rsidR="00581393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>
              <w:rPr>
                <w:rFonts w:ascii="Arial CE" w:hAnsi="Arial CE" w:cs="Arial CE"/>
                <w:sz w:val="20"/>
                <w:szCs w:val="20"/>
              </w:rPr>
              <w:t>6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361864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581393" w:rsidRPr="00402D5E" w:rsidRDefault="00361864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828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581393" w:rsidRPr="00236E6D" w:rsidTr="003E2FDB">
        <w:trPr>
          <w:trHeight w:val="284"/>
        </w:trPr>
        <w:tc>
          <w:tcPr>
            <w:tcW w:w="4502" w:type="dxa"/>
            <w:vAlign w:val="bottom"/>
          </w:tcPr>
          <w:p w:rsidR="00581393" w:rsidRPr="00402D5E" w:rsidRDefault="00581393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581393" w:rsidRPr="00402D5E" w:rsidRDefault="00DB0D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 – všetky predmety</w:t>
            </w:r>
          </w:p>
        </w:tc>
      </w:tr>
      <w:tr w:rsidR="00B4485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B4485D" w:rsidRPr="00402D5E" w:rsidRDefault="008D165A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828" w:type="dxa"/>
            <w:vAlign w:val="bottom"/>
          </w:tcPr>
          <w:p w:rsidR="00B4485D" w:rsidRDefault="00B4485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DB0D7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240  /10,4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DB0D7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1540  / 67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DB0D7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90    /3,9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DB0D7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564 / 24,5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DB0D7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150  /6,5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DB0D7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976   /42,4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RPr="00402D5E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Pr="00402D5E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D165A" w:rsidTr="008D165A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8D165A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165A" w:rsidRDefault="00DB0D7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17</w:t>
            </w:r>
          </w:p>
        </w:tc>
      </w:tr>
    </w:tbl>
    <w:p w:rsidR="00581393" w:rsidRDefault="00581393" w:rsidP="003B2C06">
      <w:pPr>
        <w:pStyle w:val="tl"/>
        <w:rPr>
          <w:rFonts w:ascii="Times New Roman" w:hAnsi="Times New Roman" w:cs="Times New Roman"/>
          <w:color w:val="000000"/>
        </w:rPr>
      </w:pPr>
    </w:p>
    <w:p w:rsidR="00581393" w:rsidRDefault="00581393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4111"/>
        <w:gridCol w:w="1843"/>
      </w:tblGrid>
      <w:tr w:rsidR="00DB0D7E" w:rsidRPr="00DB0D7E" w:rsidTr="00DB0D7E">
        <w:trPr>
          <w:trHeight w:val="36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Kondáš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Marcel</w:t>
            </w:r>
          </w:p>
        </w:tc>
        <w:tc>
          <w:tcPr>
            <w:tcW w:w="4111" w:type="dxa"/>
            <w:tcBorders>
              <w:top w:val="double" w:sz="6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Nezúčastňoval sa dištančného vyučovania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Janová Natália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Dudyová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Aneta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Erika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Suchý Gejza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Matiková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Vanesa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Čonka Valentín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Mižigár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Peter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Kandráč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Hanibal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Dunka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Alexander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Girga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Kristián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Bikár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Ján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Juraj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Bikár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Tomáš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Haluška Dominik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DB0D7E">
              <w:rPr>
                <w:rFonts w:ascii="Arial CE" w:hAnsi="Arial CE" w:cs="Arial CE"/>
                <w:sz w:val="20"/>
                <w:szCs w:val="20"/>
              </w:rPr>
              <w:t>Plachetková</w:t>
            </w:r>
            <w:proofErr w:type="spellEnd"/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 Denisa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DB0D7E" w:rsidRPr="00DB0D7E" w:rsidTr="00DB0D7E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Žigová Henrieta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 xml:space="preserve">Nezúčastňoval sa dištančného vyučovania </w:t>
            </w:r>
          </w:p>
        </w:tc>
        <w:tc>
          <w:tcPr>
            <w:tcW w:w="1843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D7E" w:rsidRPr="00DB0D7E" w:rsidRDefault="00DB0D7E" w:rsidP="00DB0D7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DB0D7E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</w:tbl>
    <w:p w:rsidR="00581393" w:rsidRDefault="00581393" w:rsidP="003B2C06">
      <w:pPr>
        <w:pStyle w:val="tl"/>
        <w:rPr>
          <w:rFonts w:ascii="Times New Roman" w:hAnsi="Times New Roman" w:cs="Times New Roman"/>
          <w:color w:val="000000"/>
        </w:rPr>
      </w:pPr>
    </w:p>
    <w:p w:rsidR="006D0D97" w:rsidRDefault="006D0D97" w:rsidP="003B2C06">
      <w:pPr>
        <w:pStyle w:val="tl"/>
        <w:rPr>
          <w:rFonts w:ascii="Times New Roman" w:hAnsi="Times New Roman" w:cs="Times New Roman"/>
          <w:color w:val="000000"/>
        </w:rPr>
      </w:pPr>
    </w:p>
    <w:p w:rsidR="00DB0D7E" w:rsidRDefault="00DB0D7E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952CDF" w:rsidRPr="00236E6D" w:rsidTr="00CC547E">
        <w:tc>
          <w:tcPr>
            <w:tcW w:w="4502" w:type="dxa"/>
            <w:shd w:val="clear" w:color="auto" w:fill="F2F2F2"/>
            <w:vAlign w:val="center"/>
          </w:tcPr>
          <w:p w:rsidR="00952CDF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2CDF" w:rsidRPr="00402D5E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shd w:val="clear" w:color="auto" w:fill="F2F2F2"/>
            <w:vAlign w:val="center"/>
          </w:tcPr>
          <w:p w:rsidR="00952CDF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2CDF" w:rsidRPr="00402D5E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 w:rsidR="00361864">
              <w:rPr>
                <w:rFonts w:ascii="Arial" w:hAnsi="Arial" w:cs="Arial"/>
                <w:b/>
                <w:bCs/>
                <w:sz w:val="20"/>
                <w:szCs w:val="20"/>
              </w:rPr>
              <w:t>E   praktická žena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B448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lesná výroba,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EP Richnava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952CDF" w:rsidRPr="00402D5E" w:rsidRDefault="00DB0D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Mgr. Magdaléna Valková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952CDF" w:rsidRPr="00402D5E" w:rsidRDefault="00DB0D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S.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Brutovský</w:t>
            </w:r>
            <w:proofErr w:type="spellEnd"/>
            <w:r>
              <w:rPr>
                <w:rFonts w:ascii="Arial CE" w:hAnsi="Arial CE" w:cs="Arial CE"/>
                <w:sz w:val="20"/>
                <w:szCs w:val="20"/>
              </w:rPr>
              <w:t>, Mgr. M. Valková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952CDF" w:rsidRPr="00402D5E" w:rsidRDefault="00DB0D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21,  CH - 10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952CDF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>D - 11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361864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952CDF" w:rsidRPr="00402D5E" w:rsidRDefault="00B4485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</w:t>
            </w:r>
            <w:r w:rsidR="003065EB">
              <w:rPr>
                <w:rFonts w:ascii="Arial CE" w:hAnsi="Arial CE" w:cs="Arial CE"/>
                <w:sz w:val="20"/>
                <w:szCs w:val="20"/>
              </w:rPr>
              <w:t xml:space="preserve"> – všetky predmety</w:t>
            </w:r>
          </w:p>
        </w:tc>
      </w:tr>
      <w:tr w:rsidR="00B4485D" w:rsidRPr="00236E6D" w:rsidTr="003E2FDB">
        <w:trPr>
          <w:trHeight w:val="284"/>
        </w:trPr>
        <w:tc>
          <w:tcPr>
            <w:tcW w:w="4502" w:type="dxa"/>
            <w:vAlign w:val="bottom"/>
          </w:tcPr>
          <w:p w:rsidR="00B4485D" w:rsidRPr="00402D5E" w:rsidRDefault="003065EB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B4485D">
              <w:rPr>
                <w:rFonts w:ascii="Arial CE" w:hAnsi="Arial CE" w:cs="Arial CE"/>
                <w:sz w:val="20"/>
                <w:szCs w:val="20"/>
              </w:rPr>
              <w:t>rospechovo najlepší</w:t>
            </w:r>
          </w:p>
        </w:tc>
        <w:tc>
          <w:tcPr>
            <w:tcW w:w="3828" w:type="dxa"/>
            <w:vAlign w:val="bottom"/>
          </w:tcPr>
          <w:p w:rsidR="00B4485D" w:rsidRDefault="00B4485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306  /14,6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1476  / 70,3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180   /8,6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870 / 41,4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126  /6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606   /28,9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napomenutie</w:t>
            </w:r>
            <w:r>
              <w:rPr>
                <w:rFonts w:ascii="Arial CE" w:hAnsi="Arial CE" w:cs="Arial CE"/>
                <w:sz w:val="20"/>
                <w:szCs w:val="20"/>
              </w:rPr>
              <w:t>, pokarhanie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od </w:t>
            </w:r>
            <w:r>
              <w:rPr>
                <w:rFonts w:ascii="Arial CE" w:hAnsi="Arial CE" w:cs="Arial CE"/>
                <w:sz w:val="20"/>
                <w:szCs w:val="20"/>
              </w:rPr>
              <w:t>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návrh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podmienečné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vylúčenie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RPr="00402D5E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402D5E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3065EB" w:rsidTr="003065EB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Default="003065EB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13</w:t>
            </w:r>
          </w:p>
        </w:tc>
      </w:tr>
    </w:tbl>
    <w:p w:rsidR="00B4485D" w:rsidRDefault="00B4485D" w:rsidP="003B2C06">
      <w:pPr>
        <w:pStyle w:val="tl"/>
        <w:rPr>
          <w:rFonts w:ascii="Times New Roman" w:hAnsi="Times New Roman" w:cs="Times New Roman"/>
          <w:color w:val="000000"/>
        </w:rPr>
      </w:pPr>
    </w:p>
    <w:p w:rsidR="00952CDF" w:rsidRDefault="00952CDF" w:rsidP="003B2C06">
      <w:pPr>
        <w:pStyle w:val="tl"/>
        <w:rPr>
          <w:rFonts w:ascii="Times New Roman" w:hAnsi="Times New Roman" w:cs="Times New Roman"/>
          <w:color w:val="000000"/>
        </w:rPr>
      </w:pPr>
    </w:p>
    <w:p w:rsidR="00952CDF" w:rsidRDefault="00952CDF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364" w:type="dxa"/>
        <w:tblInd w:w="6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7"/>
        <w:gridCol w:w="160"/>
        <w:gridCol w:w="4342"/>
        <w:gridCol w:w="1985"/>
      </w:tblGrid>
      <w:tr w:rsidR="003065EB" w:rsidRPr="003065EB" w:rsidTr="003065EB">
        <w:trPr>
          <w:trHeight w:val="360"/>
        </w:trPr>
        <w:tc>
          <w:tcPr>
            <w:tcW w:w="1877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Dunková</w:t>
            </w:r>
            <w:proofErr w:type="spellEnd"/>
            <w:r w:rsidRPr="003065EB">
              <w:rPr>
                <w:rFonts w:ascii="Arial CE" w:hAnsi="Arial CE" w:cs="Arial CE"/>
                <w:sz w:val="20"/>
                <w:szCs w:val="20"/>
              </w:rPr>
              <w:t xml:space="preserve"> Dana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Horvátová</w:t>
            </w:r>
            <w:proofErr w:type="spellEnd"/>
            <w:r w:rsidRPr="003065EB">
              <w:rPr>
                <w:rFonts w:ascii="Arial CE" w:hAnsi="Arial CE" w:cs="Arial CE"/>
                <w:sz w:val="20"/>
                <w:szCs w:val="20"/>
              </w:rPr>
              <w:t xml:space="preserve"> Michaela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Tulejová</w:t>
            </w:r>
            <w:proofErr w:type="spellEnd"/>
            <w:r w:rsidRPr="003065EB">
              <w:rPr>
                <w:rFonts w:ascii="Arial CE" w:hAnsi="Arial CE" w:cs="Arial CE"/>
                <w:sz w:val="20"/>
                <w:szCs w:val="20"/>
              </w:rPr>
              <w:t xml:space="preserve"> Norma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Macková Andrea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Pokutová Romana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Tulejová</w:t>
            </w:r>
            <w:proofErr w:type="spellEnd"/>
            <w:r w:rsidRPr="003065EB">
              <w:rPr>
                <w:rFonts w:ascii="Arial CE" w:hAnsi="Arial CE" w:cs="Arial CE"/>
                <w:sz w:val="20"/>
                <w:szCs w:val="20"/>
              </w:rPr>
              <w:t xml:space="preserve"> Angela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Pokutová Vanesa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3065EB">
              <w:rPr>
                <w:rFonts w:ascii="Arial CE" w:hAnsi="Arial CE" w:cs="Arial CE"/>
                <w:sz w:val="20"/>
                <w:szCs w:val="20"/>
              </w:rPr>
              <w:t xml:space="preserve"> Ivan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Klempár</w:t>
            </w:r>
            <w:proofErr w:type="spellEnd"/>
            <w:r w:rsidRPr="003065EB">
              <w:rPr>
                <w:rFonts w:ascii="Arial CE" w:hAnsi="Arial CE" w:cs="Arial CE"/>
                <w:sz w:val="20"/>
                <w:szCs w:val="20"/>
              </w:rPr>
              <w:t xml:space="preserve"> Silvester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 w:rsidRPr="003065EB"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 w:rsidRPr="003065EB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Kevin</w:t>
            </w:r>
            <w:proofErr w:type="spellEnd"/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 xml:space="preserve">Manuel </w:t>
            </w:r>
            <w:proofErr w:type="spellStart"/>
            <w:r w:rsidRPr="003065EB"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3065EB" w:rsidRPr="003065EB" w:rsidTr="003065EB">
        <w:trPr>
          <w:trHeight w:val="360"/>
        </w:trPr>
        <w:tc>
          <w:tcPr>
            <w:tcW w:w="18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Mirga Sergej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4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nezúčastňoval sa dištančného vzdelávania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5EB" w:rsidRPr="003065EB" w:rsidRDefault="003065EB" w:rsidP="003065EB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3065EB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</w:tbl>
    <w:p w:rsidR="00952CDF" w:rsidRDefault="00952CDF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2"/>
        <w:gridCol w:w="3828"/>
      </w:tblGrid>
      <w:tr w:rsidR="003065EB" w:rsidRPr="00236E6D" w:rsidTr="003065EB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065EB" w:rsidRPr="00402D5E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065EB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3065EB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EA  hostinský/-á, nástrojár,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ext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  <w:p w:rsidR="003065EB" w:rsidRPr="00402D5E" w:rsidRDefault="003065EB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Mgr. Eva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Kubovčíková</w:t>
            </w:r>
            <w:proofErr w:type="spellEnd"/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Hadbavná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Gbúr</w:t>
            </w:r>
            <w:proofErr w:type="spellEnd"/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žiakov,  CH / 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 -  10</w:t>
            </w: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D- 6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žiakov s IUP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neklasifikovaných žiakov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236E6D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počet prospechovo najlepších žiakov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napomenutie, pokarhanie od 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návrh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RPr="00402D5E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3065EB" w:rsidTr="000B2FED"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0B2FED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65EB" w:rsidRPr="003065EB" w:rsidRDefault="003065EB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65E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0B2FED" w:rsidTr="000B2FED">
        <w:tc>
          <w:tcPr>
            <w:tcW w:w="8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B2FED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B2FED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B2FED" w:rsidRPr="003065EB" w:rsidRDefault="000B2FED" w:rsidP="003065E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52CDF" w:rsidRPr="00236E6D" w:rsidTr="000B2FED">
        <w:tc>
          <w:tcPr>
            <w:tcW w:w="450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52CDF" w:rsidRPr="000B2FED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952CDF" w:rsidRPr="000B2FED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0B2FED">
              <w:rPr>
                <w:rFonts w:ascii="Arial" w:hAnsi="Arial" w:cs="Arial"/>
                <w:bCs/>
                <w:sz w:val="20"/>
                <w:szCs w:val="20"/>
              </w:rPr>
              <w:t>trieda a odbor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952CDF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52CDF" w:rsidRPr="00402D5E" w:rsidRDefault="00952CDF" w:rsidP="003E2FDB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I. </w:t>
            </w:r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EF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strojárstvo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="000B2F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spoločné stravovanie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extr</w:t>
            </w:r>
            <w:proofErr w:type="spellEnd"/>
            <w:r w:rsidR="005C6F7E">
              <w:rPr>
                <w:rFonts w:ascii="Arial" w:hAnsi="Arial" w:cs="Arial"/>
                <w:b/>
                <w:bCs/>
                <w:sz w:val="20"/>
                <w:szCs w:val="20"/>
              </w:rPr>
              <w:t>. št.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828" w:type="dxa"/>
            <w:vAlign w:val="bottom"/>
          </w:tcPr>
          <w:p w:rsidR="00952CDF" w:rsidRPr="00402D5E" w:rsidRDefault="000B2FE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Alena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Lukášová</w:t>
            </w:r>
            <w:proofErr w:type="spellEnd"/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828" w:type="dxa"/>
            <w:vAlign w:val="bottom"/>
          </w:tcPr>
          <w:p w:rsidR="00952CDF" w:rsidRPr="00402D5E" w:rsidRDefault="005C6F7E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</w:t>
            </w:r>
            <w:r w:rsidR="00361864">
              <w:rPr>
                <w:rFonts w:ascii="Arial CE" w:hAnsi="Arial CE" w:cs="Arial CE"/>
                <w:sz w:val="20"/>
                <w:szCs w:val="20"/>
              </w:rPr>
              <w:t xml:space="preserve">Dušan </w:t>
            </w:r>
            <w:proofErr w:type="spellStart"/>
            <w:r w:rsidR="00361864">
              <w:rPr>
                <w:rFonts w:ascii="Arial CE" w:hAnsi="Arial CE" w:cs="Arial CE"/>
                <w:sz w:val="20"/>
                <w:szCs w:val="20"/>
              </w:rPr>
              <w:t>Kluknavský</w:t>
            </w:r>
            <w:proofErr w:type="spellEnd"/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828" w:type="dxa"/>
            <w:vAlign w:val="bottom"/>
          </w:tcPr>
          <w:p w:rsidR="00952CDF" w:rsidRPr="00402D5E" w:rsidRDefault="000B2FE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20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Ch - 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>
              <w:rPr>
                <w:rFonts w:ascii="Arial CE" w:hAnsi="Arial CE" w:cs="Arial CE"/>
                <w:sz w:val="20"/>
                <w:szCs w:val="20"/>
              </w:rPr>
              <w:t>10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952CDF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D - 1</w:t>
            </w:r>
            <w:r w:rsidR="00952CDF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IŠP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828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952CDF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52CDF" w:rsidRPr="00402D5E" w:rsidRDefault="00952CDF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828" w:type="dxa"/>
            <w:vAlign w:val="bottom"/>
          </w:tcPr>
          <w:p w:rsidR="00952CDF" w:rsidRPr="00402D5E" w:rsidRDefault="000B2FED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10 – zo všetkých predmetov</w:t>
            </w:r>
          </w:p>
        </w:tc>
      </w:tr>
      <w:tr w:rsidR="00940C17" w:rsidRPr="00236E6D" w:rsidTr="003E2FDB">
        <w:trPr>
          <w:trHeight w:val="284"/>
        </w:trPr>
        <w:tc>
          <w:tcPr>
            <w:tcW w:w="4502" w:type="dxa"/>
            <w:vAlign w:val="bottom"/>
          </w:tcPr>
          <w:p w:rsidR="00940C17" w:rsidRPr="00402D5E" w:rsidRDefault="00940C17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</w:t>
            </w:r>
          </w:p>
        </w:tc>
        <w:tc>
          <w:tcPr>
            <w:tcW w:w="3828" w:type="dxa"/>
            <w:vAlign w:val="bottom"/>
          </w:tcPr>
          <w:p w:rsidR="00940C17" w:rsidRDefault="00940C17" w:rsidP="003E2FD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napomenutie, pokarhanie od TU, RŠ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návrh na zníženú známku zo správania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0B2FED" w:rsidRPr="003065EB" w:rsidTr="000B2FED">
        <w:trPr>
          <w:trHeight w:val="284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2FED" w:rsidRPr="000B2FED" w:rsidRDefault="000B2FED" w:rsidP="000B2FED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</w:tbl>
    <w:p w:rsidR="00940C17" w:rsidRDefault="00940C17" w:rsidP="003B2C06">
      <w:pPr>
        <w:pStyle w:val="tl"/>
        <w:rPr>
          <w:rFonts w:ascii="Times New Roman" w:hAnsi="Times New Roman" w:cs="Times New Roman"/>
          <w:color w:val="000000"/>
        </w:rPr>
      </w:pPr>
    </w:p>
    <w:p w:rsidR="005C6F7E" w:rsidRDefault="005C6F7E" w:rsidP="003B2C06">
      <w:pPr>
        <w:pStyle w:val="tl"/>
        <w:rPr>
          <w:rFonts w:ascii="Times New Roman" w:hAnsi="Times New Roman" w:cs="Times New Roman"/>
          <w:color w:val="000000"/>
        </w:rPr>
      </w:pPr>
    </w:p>
    <w:p w:rsidR="005C6F7E" w:rsidRDefault="005C6F7E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</w:tblGrid>
      <w:tr w:rsidR="00A82CBA" w:rsidRPr="00236E6D" w:rsidTr="00CC547E">
        <w:tc>
          <w:tcPr>
            <w:tcW w:w="4361" w:type="dxa"/>
            <w:shd w:val="clear" w:color="auto" w:fill="F2F2F2"/>
            <w:vAlign w:val="center"/>
          </w:tcPr>
          <w:p w:rsidR="00A82CBA" w:rsidRPr="00402D5E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A82CBA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82CBA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940C17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  <w:r w:rsidR="000B2FED">
              <w:rPr>
                <w:rFonts w:ascii="Arial" w:hAnsi="Arial" w:cs="Arial"/>
                <w:b/>
                <w:bCs/>
                <w:sz w:val="20"/>
                <w:szCs w:val="20"/>
              </w:rPr>
              <w:t>nástrojár</w:t>
            </w:r>
          </w:p>
          <w:p w:rsidR="00A82CBA" w:rsidRPr="00402D5E" w:rsidRDefault="00A82CBA" w:rsidP="00844CAC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969" w:type="dxa"/>
            <w:vAlign w:val="bottom"/>
          </w:tcPr>
          <w:p w:rsidR="00A82CBA" w:rsidRPr="00402D5E" w:rsidRDefault="000B2FED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Mgr. Alena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Lukášová</w:t>
            </w:r>
            <w:proofErr w:type="spellEnd"/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969" w:type="dxa"/>
            <w:vAlign w:val="bottom"/>
          </w:tcPr>
          <w:p w:rsidR="00A82CBA" w:rsidRPr="00402D5E" w:rsidRDefault="006B3B18" w:rsidP="008434BB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Ing. Pavol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Kiššák</w:t>
            </w:r>
            <w:proofErr w:type="spellEnd"/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969" w:type="dxa"/>
            <w:vAlign w:val="bottom"/>
          </w:tcPr>
          <w:p w:rsidR="00A82CBA" w:rsidRPr="00402D5E" w:rsidRDefault="000B2FED" w:rsidP="00A82CBA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20,  CH - 2</w:t>
            </w:r>
            <w:r w:rsidR="000273A2">
              <w:rPr>
                <w:rFonts w:ascii="Arial CE" w:hAnsi="Arial CE" w:cs="Arial CE"/>
                <w:sz w:val="20"/>
                <w:szCs w:val="20"/>
              </w:rPr>
              <w:t>0</w:t>
            </w:r>
            <w:r w:rsidR="00A82CBA"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="00A82CBA"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>D - 0</w:t>
            </w: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s </w:t>
            </w:r>
            <w:r w:rsidR="00940C17">
              <w:rPr>
                <w:rFonts w:ascii="Arial CE" w:hAnsi="Arial CE" w:cs="Arial CE"/>
                <w:sz w:val="20"/>
                <w:szCs w:val="20"/>
              </w:rPr>
              <w:t>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969" w:type="dxa"/>
            <w:vAlign w:val="bottom"/>
          </w:tcPr>
          <w:p w:rsidR="00A82CBA" w:rsidRPr="00402D5E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5C6F7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="00A82CBA"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969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A82CBA" w:rsidRPr="00236E6D" w:rsidTr="00B648FE">
        <w:trPr>
          <w:trHeight w:val="284"/>
        </w:trPr>
        <w:tc>
          <w:tcPr>
            <w:tcW w:w="4361" w:type="dxa"/>
            <w:vAlign w:val="bottom"/>
          </w:tcPr>
          <w:p w:rsidR="00A82CBA" w:rsidRPr="00402D5E" w:rsidRDefault="00A82CBA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969" w:type="dxa"/>
            <w:vAlign w:val="bottom"/>
          </w:tcPr>
          <w:p w:rsidR="00A82CBA" w:rsidRPr="00402D5E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6 – zo všetkých predmetov</w:t>
            </w:r>
          </w:p>
        </w:tc>
      </w:tr>
      <w:tr w:rsidR="00940C17" w:rsidRPr="00236E6D" w:rsidTr="00B648FE">
        <w:trPr>
          <w:trHeight w:val="284"/>
        </w:trPr>
        <w:tc>
          <w:tcPr>
            <w:tcW w:w="4361" w:type="dxa"/>
            <w:vAlign w:val="bottom"/>
          </w:tcPr>
          <w:p w:rsidR="00940C17" w:rsidRPr="00402D5E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</w:t>
            </w:r>
            <w:r w:rsidR="00940C17">
              <w:rPr>
                <w:rFonts w:ascii="Arial CE" w:hAnsi="Arial CE" w:cs="Arial CE"/>
                <w:sz w:val="20"/>
                <w:szCs w:val="20"/>
              </w:rPr>
              <w:t>očet prospechovo najlepších</w:t>
            </w:r>
          </w:p>
        </w:tc>
        <w:tc>
          <w:tcPr>
            <w:tcW w:w="3969" w:type="dxa"/>
            <w:vAlign w:val="bottom"/>
          </w:tcPr>
          <w:p w:rsidR="00940C17" w:rsidRDefault="008907CE" w:rsidP="00844CAC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738  /36,9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1164  /58,2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738  /36,9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744   /37,2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420   /21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napomenutie, pokarhanie od TU, RŠ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návrh na zníženú známku zo správania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</w:tbl>
    <w:p w:rsidR="008907CE" w:rsidRDefault="008907CE" w:rsidP="008907CE">
      <w:pPr>
        <w:pStyle w:val="tl"/>
        <w:rPr>
          <w:rFonts w:ascii="Times New Roman" w:hAnsi="Times New Roman" w:cs="Times New Roman"/>
          <w:color w:val="000000"/>
        </w:rPr>
      </w:pPr>
    </w:p>
    <w:p w:rsidR="003E2FDB" w:rsidRDefault="003E2FDB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822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2552"/>
      </w:tblGrid>
      <w:tr w:rsidR="008907CE" w:rsidRPr="008907CE" w:rsidTr="006D0D97">
        <w:trPr>
          <w:trHeight w:val="360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Bikár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Leo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Dzurenda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Dzurenda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Dávid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Findura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Alexander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Horváth Ján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Karička Kristián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Anton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Pokuta Jakub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Rusnák Zoltán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Slivenský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Kamil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Tulej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Marián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Bandi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Adrián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Bikár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Ondrej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internet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  <w:tr w:rsidR="008907CE" w:rsidRPr="008907CE" w:rsidTr="006D0D97">
        <w:trPr>
          <w:trHeight w:val="36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8907CE">
              <w:rPr>
                <w:rFonts w:ascii="Arial CE" w:hAnsi="Arial CE" w:cs="Arial CE"/>
                <w:sz w:val="20"/>
                <w:szCs w:val="20"/>
              </w:rPr>
              <w:t>Dudi</w:t>
            </w:r>
            <w:proofErr w:type="spellEnd"/>
            <w:r w:rsidRPr="008907CE">
              <w:rPr>
                <w:rFonts w:ascii="Arial CE" w:hAnsi="Arial CE" w:cs="Arial CE"/>
                <w:sz w:val="20"/>
                <w:szCs w:val="20"/>
              </w:rPr>
              <w:t xml:space="preserve"> Patrik</w:t>
            </w:r>
          </w:p>
        </w:tc>
        <w:tc>
          <w:tcPr>
            <w:tcW w:w="283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8907CE">
              <w:rPr>
                <w:rFonts w:ascii="Arial CE" w:hAnsi="Arial CE" w:cs="Arial CE"/>
                <w:sz w:val="20"/>
                <w:szCs w:val="20"/>
              </w:rPr>
              <w:t>neúčasť na DV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907CE" w:rsidRPr="008907CE" w:rsidRDefault="008907CE" w:rsidP="008907CE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Nie je známy</w:t>
            </w:r>
            <w:r w:rsidRPr="008907CE">
              <w:rPr>
                <w:rFonts w:ascii="Arial CE" w:hAnsi="Arial CE" w:cs="Arial CE"/>
                <w:sz w:val="20"/>
                <w:szCs w:val="20"/>
              </w:rPr>
              <w:t> </w:t>
            </w:r>
          </w:p>
        </w:tc>
      </w:tr>
    </w:tbl>
    <w:p w:rsidR="003E2FDB" w:rsidRDefault="003E2FDB" w:rsidP="003B2C06">
      <w:pPr>
        <w:pStyle w:val="tl"/>
        <w:rPr>
          <w:rFonts w:ascii="Times New Roman" w:hAnsi="Times New Roman" w:cs="Times New Roman"/>
          <w:color w:val="000000"/>
        </w:rPr>
      </w:pPr>
    </w:p>
    <w:p w:rsidR="003E2FDB" w:rsidRDefault="003E2FDB" w:rsidP="003B2C06">
      <w:pPr>
        <w:pStyle w:val="tl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3969"/>
      </w:tblGrid>
      <w:tr w:rsidR="008907CE" w:rsidRPr="00236E6D" w:rsidTr="008907CE">
        <w:tc>
          <w:tcPr>
            <w:tcW w:w="4361" w:type="dxa"/>
            <w:shd w:val="clear" w:color="auto" w:fill="F2F2F2"/>
            <w:vAlign w:val="center"/>
          </w:tcPr>
          <w:p w:rsidR="008907CE" w:rsidRPr="00402D5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trieda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odbor</w:t>
            </w:r>
          </w:p>
        </w:tc>
        <w:tc>
          <w:tcPr>
            <w:tcW w:w="3969" w:type="dxa"/>
            <w:shd w:val="clear" w:color="auto" w:fill="F2F2F2"/>
            <w:vAlign w:val="center"/>
          </w:tcPr>
          <w:p w:rsidR="008907C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907C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402D5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hostinský/ -á</w:t>
            </w:r>
          </w:p>
          <w:p w:rsidR="008907CE" w:rsidRPr="00402D5E" w:rsidRDefault="008907CE" w:rsidP="008907CE">
            <w:pPr>
              <w:pStyle w:val="tl"/>
              <w:tabs>
                <w:tab w:val="left" w:pos="2268"/>
                <w:tab w:val="left" w:pos="3827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triedny učiteľ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MVDr. Jarmila Sabolová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majster OV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Bc. Dušan </w:t>
            </w:r>
            <w:proofErr w:type="spellStart"/>
            <w:r>
              <w:rPr>
                <w:rFonts w:ascii="Arial CE" w:hAnsi="Arial CE" w:cs="Arial CE"/>
                <w:sz w:val="20"/>
                <w:szCs w:val="20"/>
              </w:rPr>
              <w:t>Kóňa</w:t>
            </w:r>
            <w:proofErr w:type="spellEnd"/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žiakov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,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CH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 xml:space="preserve">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D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 xml:space="preserve">15,  CH - 2 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/</w:t>
            </w:r>
            <w:r>
              <w:rPr>
                <w:rFonts w:ascii="Arial CE" w:hAnsi="Arial CE" w:cs="Arial CE"/>
                <w:sz w:val="20"/>
                <w:szCs w:val="20"/>
              </w:rPr>
              <w:t>D - 13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počet žiakov </w:t>
            </w:r>
            <w:r>
              <w:rPr>
                <w:rFonts w:ascii="Arial CE" w:hAnsi="Arial CE" w:cs="Arial CE"/>
                <w:sz w:val="20"/>
                <w:szCs w:val="20"/>
              </w:rPr>
              <w:t>s IU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>P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1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neklasifikovaných</w:t>
            </w:r>
            <w:r w:rsidRPr="00402D5E">
              <w:rPr>
                <w:rFonts w:ascii="Arial CE" w:hAnsi="Arial CE" w:cs="Arial CE"/>
                <w:sz w:val="20"/>
                <w:szCs w:val="20"/>
              </w:rPr>
              <w:t xml:space="preserve"> žiakov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402D5E">
              <w:rPr>
                <w:rFonts w:ascii="Arial CE" w:hAnsi="Arial CE" w:cs="Arial CE"/>
                <w:sz w:val="20"/>
                <w:szCs w:val="20"/>
              </w:rPr>
              <w:t>počet zaostávajúcich žiakov</w:t>
            </w:r>
          </w:p>
        </w:tc>
        <w:tc>
          <w:tcPr>
            <w:tcW w:w="3969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5 – zo všetkých predmetov</w:t>
            </w:r>
          </w:p>
        </w:tc>
      </w:tr>
      <w:tr w:rsidR="008907CE" w:rsidRPr="00236E6D" w:rsidTr="008907CE">
        <w:trPr>
          <w:trHeight w:val="284"/>
        </w:trPr>
        <w:tc>
          <w:tcPr>
            <w:tcW w:w="4361" w:type="dxa"/>
            <w:vAlign w:val="bottom"/>
          </w:tcPr>
          <w:p w:rsidR="008907CE" w:rsidRPr="00402D5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počet prospechovo najlepších</w:t>
            </w:r>
          </w:p>
        </w:tc>
        <w:tc>
          <w:tcPr>
            <w:tcW w:w="3969" w:type="dxa"/>
            <w:vAlign w:val="bottom"/>
          </w:tcPr>
          <w:p w:rsidR="008907CE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hod.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A265E5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882  /58,8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zameškané hodiny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A265E5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854  /56,9</w:t>
            </w:r>
          </w:p>
        </w:tc>
      </w:tr>
      <w:tr w:rsidR="00A265E5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A265E5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A265E5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882  /58,8</w:t>
            </w:r>
          </w:p>
        </w:tc>
      </w:tr>
      <w:tr w:rsidR="00A265E5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A265E5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65E5" w:rsidRPr="000B2FED" w:rsidRDefault="00A265E5" w:rsidP="00A265E5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854  /56,9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TV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neospravedlnené OV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A265E5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pochvala od triedneho učiteľa, riaditeľa školy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napomenutie, pokarhanie od TU, RŠ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návrh na zníženú známku zo správania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podmienečné 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 xml:space="preserve">vylúčenie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0</w:t>
            </w:r>
          </w:p>
        </w:tc>
      </w:tr>
      <w:tr w:rsidR="008907CE" w:rsidRPr="003065EB" w:rsidTr="008907CE">
        <w:trPr>
          <w:trHeight w:val="284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8907CE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 w:rsidRPr="000B2FED">
              <w:rPr>
                <w:rFonts w:ascii="Arial CE" w:hAnsi="Arial CE" w:cs="Arial CE"/>
                <w:sz w:val="20"/>
                <w:szCs w:val="20"/>
              </w:rPr>
              <w:t>neúčasť na dištančnom vzdelávaní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907CE" w:rsidRPr="000B2FED" w:rsidRDefault="00A265E5" w:rsidP="008907CE">
            <w:pPr>
              <w:pStyle w:val="tl"/>
              <w:tabs>
                <w:tab w:val="left" w:pos="2268"/>
              </w:tabs>
              <w:rPr>
                <w:rFonts w:ascii="Arial CE" w:hAnsi="Arial CE" w:cs="Arial CE"/>
                <w:sz w:val="20"/>
                <w:szCs w:val="20"/>
              </w:rPr>
            </w:pPr>
            <w:r>
              <w:rPr>
                <w:rFonts w:ascii="Arial CE" w:hAnsi="Arial CE" w:cs="Arial CE"/>
                <w:sz w:val="20"/>
                <w:szCs w:val="20"/>
              </w:rPr>
              <w:t>8</w:t>
            </w:r>
          </w:p>
        </w:tc>
      </w:tr>
    </w:tbl>
    <w:p w:rsidR="00A82CBA" w:rsidRDefault="00A82CBA" w:rsidP="00A82CBA">
      <w:pPr>
        <w:spacing w:after="0"/>
        <w:ind w:left="880" w:hanging="17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8364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5"/>
        <w:gridCol w:w="3165"/>
        <w:gridCol w:w="2694"/>
      </w:tblGrid>
      <w:tr w:rsidR="00A265E5" w:rsidRPr="00A265E5" w:rsidTr="00B85D7A">
        <w:trPr>
          <w:trHeight w:val="360"/>
        </w:trPr>
        <w:tc>
          <w:tcPr>
            <w:tcW w:w="250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Priezvisko a meno</w:t>
            </w:r>
          </w:p>
        </w:tc>
        <w:tc>
          <w:tcPr>
            <w:tcW w:w="316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Dôvod</w:t>
            </w:r>
          </w:p>
        </w:tc>
      </w:tr>
      <w:tr w:rsidR="00A265E5" w:rsidRPr="00A265E5" w:rsidTr="00B85D7A">
        <w:trPr>
          <w:trHeight w:val="360"/>
        </w:trPr>
        <w:tc>
          <w:tcPr>
            <w:tcW w:w="2505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Žigová Kristína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nízka dištančná komunikácia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  <w:bookmarkStart w:id="0" w:name="_GoBack"/>
        <w:bookmarkEnd w:id="0"/>
      </w:tr>
      <w:tr w:rsidR="00A265E5" w:rsidRPr="00A265E5" w:rsidTr="00B85D7A">
        <w:trPr>
          <w:trHeight w:val="360"/>
        </w:trPr>
        <w:tc>
          <w:tcPr>
            <w:tcW w:w="250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A265E5">
              <w:rPr>
                <w:rFonts w:ascii="Arial CE" w:hAnsi="Arial CE" w:cs="Arial CE"/>
                <w:sz w:val="20"/>
                <w:szCs w:val="20"/>
              </w:rPr>
              <w:t>Plachetka</w:t>
            </w:r>
            <w:proofErr w:type="spellEnd"/>
            <w:r w:rsidRPr="00A265E5">
              <w:rPr>
                <w:rFonts w:ascii="Arial CE" w:hAnsi="Arial CE" w:cs="Arial CE"/>
                <w:sz w:val="20"/>
                <w:szCs w:val="20"/>
              </w:rPr>
              <w:t xml:space="preserve"> Dominik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nízka dištančná komunikácia</w:t>
            </w: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A265E5" w:rsidRPr="00A265E5" w:rsidTr="00A265E5">
        <w:trPr>
          <w:trHeight w:val="360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 xml:space="preserve">Horváthová </w:t>
            </w:r>
            <w:proofErr w:type="spellStart"/>
            <w:r w:rsidRPr="00A265E5">
              <w:rPr>
                <w:rFonts w:ascii="Arial CE" w:hAnsi="Arial CE" w:cs="Arial CE"/>
                <w:sz w:val="20"/>
                <w:szCs w:val="20"/>
              </w:rPr>
              <w:t>Annamária</w:t>
            </w:r>
            <w:proofErr w:type="spellEnd"/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nízka dištančná komunikácia</w:t>
            </w: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A265E5" w:rsidRPr="00A265E5" w:rsidTr="00A265E5">
        <w:trPr>
          <w:trHeight w:val="360"/>
        </w:trPr>
        <w:tc>
          <w:tcPr>
            <w:tcW w:w="2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Horváthová Sára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nízka dištančná komunikácia</w:t>
            </w: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A265E5" w:rsidRPr="00A265E5" w:rsidTr="00A265E5">
        <w:trPr>
          <w:trHeight w:val="360"/>
        </w:trPr>
        <w:tc>
          <w:tcPr>
            <w:tcW w:w="2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Žigová Janka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nízka dištančná komunikácia</w:t>
            </w: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A265E5" w:rsidRPr="00A265E5" w:rsidTr="00A265E5">
        <w:trPr>
          <w:trHeight w:val="360"/>
        </w:trPr>
        <w:tc>
          <w:tcPr>
            <w:tcW w:w="2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proofErr w:type="spellStart"/>
            <w:r w:rsidRPr="00A265E5">
              <w:rPr>
                <w:rFonts w:ascii="Arial CE" w:hAnsi="Arial CE" w:cs="Arial CE"/>
                <w:sz w:val="20"/>
                <w:szCs w:val="20"/>
              </w:rPr>
              <w:t>Slepčíková</w:t>
            </w:r>
            <w:proofErr w:type="spellEnd"/>
            <w:r w:rsidRPr="00A265E5">
              <w:rPr>
                <w:rFonts w:ascii="Arial CE" w:hAnsi="Arial CE" w:cs="Arial CE"/>
                <w:sz w:val="20"/>
                <w:szCs w:val="20"/>
              </w:rPr>
              <w:t xml:space="preserve"> Timea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nízka dištančná komunikácia</w:t>
            </w: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A265E5" w:rsidRPr="00A265E5" w:rsidTr="00A265E5">
        <w:trPr>
          <w:trHeight w:val="360"/>
        </w:trPr>
        <w:tc>
          <w:tcPr>
            <w:tcW w:w="2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Bača Tomáš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nízka dištančná komunikácia</w:t>
            </w: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A265E5" w:rsidRPr="00A265E5" w:rsidTr="00A265E5">
        <w:trPr>
          <w:trHeight w:val="360"/>
        </w:trPr>
        <w:tc>
          <w:tcPr>
            <w:tcW w:w="2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Bačová Nikola</w:t>
            </w: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nízka dištančná komunikácia</w:t>
            </w: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  <w:r w:rsidRPr="00A265E5">
              <w:rPr>
                <w:rFonts w:ascii="Arial CE" w:hAnsi="Arial CE" w:cs="Arial CE"/>
                <w:sz w:val="20"/>
                <w:szCs w:val="20"/>
              </w:rPr>
              <w:t>internet</w:t>
            </w:r>
          </w:p>
        </w:tc>
      </w:tr>
      <w:tr w:rsidR="00A265E5" w:rsidRPr="00A265E5" w:rsidTr="00A265E5">
        <w:trPr>
          <w:trHeight w:val="360"/>
        </w:trPr>
        <w:tc>
          <w:tcPr>
            <w:tcW w:w="2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316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A265E5" w:rsidRPr="00A265E5" w:rsidRDefault="00A265E5" w:rsidP="00A265E5">
            <w:pPr>
              <w:spacing w:after="0" w:line="240" w:lineRule="auto"/>
              <w:rPr>
                <w:rFonts w:ascii="Arial CE" w:hAnsi="Arial CE" w:cs="Arial CE"/>
                <w:sz w:val="20"/>
                <w:szCs w:val="20"/>
              </w:rPr>
            </w:pPr>
          </w:p>
        </w:tc>
        <w:tc>
          <w:tcPr>
            <w:tcW w:w="2694" w:type="dxa"/>
            <w:tcBorders>
              <w:top w:val="double" w:sz="6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65E5" w:rsidRPr="00A265E5" w:rsidRDefault="00A265E5" w:rsidP="00A265E5">
            <w:pPr>
              <w:spacing w:after="0" w:line="240" w:lineRule="auto"/>
              <w:jc w:val="center"/>
              <w:rPr>
                <w:rFonts w:ascii="Arial CE" w:hAnsi="Arial CE" w:cs="Arial CE"/>
                <w:sz w:val="20"/>
                <w:szCs w:val="20"/>
              </w:rPr>
            </w:pPr>
          </w:p>
        </w:tc>
      </w:tr>
    </w:tbl>
    <w:p w:rsidR="00471873" w:rsidRPr="00CB71F5" w:rsidRDefault="00471873" w:rsidP="00471873">
      <w:pPr>
        <w:pStyle w:val="tl"/>
        <w:rPr>
          <w:rFonts w:ascii="Times New Roman" w:hAnsi="Times New Roman" w:cs="Times New Roman"/>
          <w:color w:val="000000"/>
          <w:sz w:val="16"/>
          <w:szCs w:val="16"/>
        </w:rPr>
      </w:pPr>
    </w:p>
    <w:p w:rsidR="00B648FE" w:rsidRDefault="00B648FE" w:rsidP="00AF269D">
      <w:pPr>
        <w:pStyle w:val="tl"/>
        <w:rPr>
          <w:rFonts w:ascii="Times New Roman" w:hAnsi="Times New Roman" w:cs="Times New Roman"/>
          <w:b/>
          <w:bCs/>
          <w:color w:val="000000"/>
        </w:rPr>
      </w:pPr>
    </w:p>
    <w:p w:rsidR="00A00B2D" w:rsidRDefault="00A265E5" w:rsidP="00AF269D">
      <w:pPr>
        <w:pStyle w:val="tl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Návrh uznesenia:</w:t>
      </w:r>
    </w:p>
    <w:p w:rsidR="00A265E5" w:rsidRPr="00A00B2D" w:rsidRDefault="00A265E5" w:rsidP="00AF269D">
      <w:pPr>
        <w:pStyle w:val="tl"/>
        <w:rPr>
          <w:rFonts w:ascii="Times New Roman" w:hAnsi="Times New Roman" w:cs="Times New Roman"/>
          <w:bCs/>
          <w:color w:val="000000"/>
        </w:rPr>
      </w:pP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I. B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výc</w:t>
      </w:r>
      <w:r>
        <w:rPr>
          <w:rFonts w:ascii="Times New Roman" w:hAnsi="Times New Roman" w:cs="Times New Roman"/>
          <w:color w:val="000000"/>
        </w:rPr>
        <w:t>hovno-vzdelávacie výsledky I. C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I. E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</w:t>
      </w:r>
      <w:r w:rsidRPr="00237203">
        <w:rPr>
          <w:rFonts w:ascii="Times New Roman" w:hAnsi="Times New Roman" w:cs="Times New Roman"/>
          <w:color w:val="000000"/>
        </w:rPr>
        <w:t>. E</w:t>
      </w:r>
      <w:r>
        <w:rPr>
          <w:rFonts w:ascii="Times New Roman" w:hAnsi="Times New Roman" w:cs="Times New Roman"/>
          <w:color w:val="000000"/>
        </w:rPr>
        <w:t>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</w:t>
      </w:r>
      <w:r>
        <w:rPr>
          <w:rFonts w:ascii="Times New Roman" w:hAnsi="Times New Roman" w:cs="Times New Roman"/>
          <w:color w:val="000000"/>
        </w:rPr>
        <w:t>ýchovno-vzdelávacie výsledky I. EF</w:t>
      </w:r>
      <w:r w:rsidRPr="00237203">
        <w:rPr>
          <w:rFonts w:ascii="Times New Roman" w:hAnsi="Times New Roman" w:cs="Times New Roman"/>
          <w:color w:val="000000"/>
        </w:rPr>
        <w:t> 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. B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výc</w:t>
      </w:r>
      <w:r>
        <w:rPr>
          <w:rFonts w:ascii="Times New Roman" w:hAnsi="Times New Roman" w:cs="Times New Roman"/>
          <w:color w:val="000000"/>
        </w:rPr>
        <w:t>hovno-vzdelávacie výsledky I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. C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. E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</w:t>
      </w:r>
      <w:r>
        <w:rPr>
          <w:rFonts w:ascii="Times New Roman" w:hAnsi="Times New Roman" w:cs="Times New Roman"/>
          <w:color w:val="000000"/>
        </w:rPr>
        <w:t>výchovno-vzdelávacie výsledky I</w:t>
      </w:r>
      <w:r>
        <w:rPr>
          <w:rFonts w:ascii="Times New Roman" w:hAnsi="Times New Roman" w:cs="Times New Roman"/>
          <w:color w:val="000000"/>
        </w:rPr>
        <w:t>I</w:t>
      </w:r>
      <w:r w:rsidRPr="00237203">
        <w:rPr>
          <w:rFonts w:ascii="Times New Roman" w:hAnsi="Times New Roman" w:cs="Times New Roman"/>
          <w:color w:val="000000"/>
        </w:rPr>
        <w:t>. E</w:t>
      </w:r>
      <w:r>
        <w:rPr>
          <w:rFonts w:ascii="Times New Roman" w:hAnsi="Times New Roman" w:cs="Times New Roman"/>
          <w:color w:val="000000"/>
        </w:rPr>
        <w:t>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6D0D97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 v</w:t>
      </w:r>
      <w:r>
        <w:rPr>
          <w:rFonts w:ascii="Times New Roman" w:hAnsi="Times New Roman" w:cs="Times New Roman"/>
          <w:color w:val="000000"/>
        </w:rPr>
        <w:t>ýchovno-vzdelávacie výsledky I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. EF</w:t>
      </w:r>
      <w:r w:rsidRPr="00237203">
        <w:rPr>
          <w:rFonts w:ascii="Times New Roman" w:hAnsi="Times New Roman" w:cs="Times New Roman"/>
          <w:color w:val="000000"/>
        </w:rPr>
        <w:t> triedy.</w:t>
      </w:r>
    </w:p>
    <w:p w:rsidR="006D0D97" w:rsidRPr="00237203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>Pedagogická rada schvaľuje/neschvaľuje</w:t>
      </w:r>
      <w:r>
        <w:rPr>
          <w:rFonts w:ascii="Times New Roman" w:hAnsi="Times New Roman" w:cs="Times New Roman"/>
          <w:color w:val="000000"/>
        </w:rPr>
        <w:t xml:space="preserve"> výchovno-vzdelávacie výsledky I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I. A</w:t>
      </w:r>
      <w:r w:rsidRPr="00237203">
        <w:rPr>
          <w:rFonts w:ascii="Times New Roman" w:hAnsi="Times New Roman" w:cs="Times New Roman"/>
          <w:color w:val="000000"/>
        </w:rPr>
        <w:t xml:space="preserve"> triedy.</w:t>
      </w:r>
    </w:p>
    <w:p w:rsidR="00A265E5" w:rsidRPr="006D0D97" w:rsidRDefault="006D0D97" w:rsidP="006D0D97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výchovno-vzdelávacie výsledky 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I. B</w:t>
      </w:r>
      <w:r w:rsidRPr="00237203">
        <w:rPr>
          <w:rFonts w:ascii="Times New Roman" w:hAnsi="Times New Roman" w:cs="Times New Roman"/>
          <w:color w:val="000000"/>
        </w:rPr>
        <w:t xml:space="preserve"> triedy</w:t>
      </w:r>
    </w:p>
    <w:p w:rsidR="00A265E5" w:rsidRPr="00237203" w:rsidRDefault="00A265E5" w:rsidP="00A265E5">
      <w:pPr>
        <w:pStyle w:val="Odsekzoznamu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37203">
        <w:rPr>
          <w:rFonts w:ascii="Times New Roman" w:hAnsi="Times New Roman" w:cs="Times New Roman"/>
          <w:color w:val="000000"/>
        </w:rPr>
        <w:t xml:space="preserve">Pedagogická rada schvaľuje/neschvaľuje oboznámenie žiakov s výchovno-vyučovacími výsledkami triednym učiteľom </w:t>
      </w:r>
      <w:r w:rsidR="006D0D97">
        <w:rPr>
          <w:rFonts w:ascii="Times New Roman" w:hAnsi="Times New Roman" w:cs="Times New Roman"/>
          <w:color w:val="000000"/>
        </w:rPr>
        <w:t xml:space="preserve">elektronickou formou do xx </w:t>
      </w:r>
      <w:r w:rsidRPr="00237203">
        <w:rPr>
          <w:rFonts w:ascii="Times New Roman" w:hAnsi="Times New Roman" w:cs="Times New Roman"/>
          <w:color w:val="000000"/>
        </w:rPr>
        <w:t xml:space="preserve">. </w:t>
      </w:r>
      <w:r w:rsidR="006D0D97">
        <w:rPr>
          <w:rFonts w:ascii="Times New Roman" w:hAnsi="Times New Roman" w:cs="Times New Roman"/>
          <w:color w:val="000000"/>
        </w:rPr>
        <w:t>11</w:t>
      </w:r>
      <w:r w:rsidRPr="00237203">
        <w:rPr>
          <w:rFonts w:ascii="Times New Roman" w:hAnsi="Times New Roman" w:cs="Times New Roman"/>
          <w:color w:val="000000"/>
        </w:rPr>
        <w:t>. 2020</w:t>
      </w:r>
      <w:r w:rsidRPr="00237203">
        <w:rPr>
          <w:rFonts w:ascii="Times New Roman" w:hAnsi="Times New Roman" w:cs="Times New Roman"/>
          <w:color w:val="000000"/>
        </w:rPr>
        <w:tab/>
      </w:r>
    </w:p>
    <w:p w:rsidR="00A265E5" w:rsidRDefault="00A265E5" w:rsidP="00A265E5">
      <w:pPr>
        <w:pStyle w:val="tl"/>
        <w:ind w:left="5040" w:firstLine="720"/>
        <w:rPr>
          <w:rFonts w:ascii="Times New Roman" w:hAnsi="Times New Roman" w:cs="Times New Roman"/>
          <w:color w:val="000000"/>
          <w:sz w:val="22"/>
          <w:szCs w:val="22"/>
        </w:rPr>
      </w:pPr>
    </w:p>
    <w:p w:rsidR="00E4258B" w:rsidRPr="001F5D90" w:rsidRDefault="00E4258B" w:rsidP="003B2C06">
      <w:pPr>
        <w:pStyle w:val="tl"/>
        <w:rPr>
          <w:rFonts w:ascii="Times New Roman" w:hAnsi="Times New Roman" w:cs="Times New Roman"/>
          <w:color w:val="000000"/>
        </w:rPr>
      </w:pPr>
    </w:p>
    <w:p w:rsidR="00F80D20" w:rsidRDefault="00F80D20" w:rsidP="006D0D97">
      <w:pPr>
        <w:pStyle w:val="tl"/>
        <w:ind w:left="5760"/>
        <w:rPr>
          <w:rFonts w:ascii="Times New Roman" w:hAnsi="Times New Roman" w:cs="Times New Roman"/>
          <w:color w:val="000000"/>
        </w:rPr>
      </w:pPr>
    </w:p>
    <w:p w:rsidR="00F80D20" w:rsidRDefault="00F80D20" w:rsidP="00F80D20">
      <w:pPr>
        <w:pStyle w:val="tl"/>
        <w:rPr>
          <w:rFonts w:ascii="Times New Roman" w:hAnsi="Times New Roman" w:cs="Times New Roman"/>
          <w:color w:val="000000"/>
        </w:rPr>
      </w:pPr>
    </w:p>
    <w:p w:rsidR="00F80D20" w:rsidRDefault="006D0D97" w:rsidP="00F80D20">
      <w:pPr>
        <w:pStyle w:val="tl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Prakovce xx.11.2020</w:t>
      </w:r>
    </w:p>
    <w:p w:rsidR="00AD09A8" w:rsidRPr="00F1468F" w:rsidRDefault="001E7877" w:rsidP="00F1468F">
      <w:pPr>
        <w:pStyle w:val="tl"/>
        <w:ind w:left="57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:rsidR="00AD09A8" w:rsidRDefault="00AD09A8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82859" w:rsidRDefault="0068285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5C3A9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Zapísala: </w:t>
      </w:r>
    </w:p>
    <w:p w:rsidR="000A65F9" w:rsidRPr="005C3A9A" w:rsidRDefault="000A65F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D0D97" w:rsidRDefault="000A65F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Mgr. Eva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Kubovčíková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47F46" w:rsidRPr="00D47F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7F46">
        <w:rPr>
          <w:rFonts w:ascii="Times New Roman" w:hAnsi="Times New Roman" w:cs="Times New Roman"/>
          <w:color w:val="000000"/>
          <w:sz w:val="24"/>
          <w:szCs w:val="24"/>
        </w:rPr>
        <w:t>zást</w:t>
      </w:r>
      <w:proofErr w:type="spellEnd"/>
      <w:r w:rsidR="00D47F46">
        <w:rPr>
          <w:rFonts w:ascii="Times New Roman" w:hAnsi="Times New Roman" w:cs="Times New Roman"/>
          <w:color w:val="000000"/>
          <w:sz w:val="24"/>
          <w:szCs w:val="24"/>
        </w:rPr>
        <w:t xml:space="preserve">. R pre TV     </w:t>
      </w:r>
    </w:p>
    <w:p w:rsidR="006D0D97" w:rsidRDefault="006D0D97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0D97" w:rsidRPr="006D0D97" w:rsidRDefault="006D0D97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6D0D97">
        <w:rPr>
          <w:rFonts w:ascii="Times New Roman" w:hAnsi="Times New Roman" w:cs="Times New Roman"/>
          <w:color w:val="000000"/>
          <w:sz w:val="24"/>
          <w:szCs w:val="24"/>
          <w:u w:val="single"/>
        </w:rPr>
        <w:t>Schválil:</w:t>
      </w:r>
    </w:p>
    <w:p w:rsidR="006D0D97" w:rsidRDefault="006D0D97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258B" w:rsidRPr="001F5D90" w:rsidRDefault="00682859" w:rsidP="0068285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5D90">
        <w:rPr>
          <w:rFonts w:ascii="Times New Roman" w:hAnsi="Times New Roman" w:cs="Times New Roman"/>
          <w:color w:val="000000"/>
          <w:sz w:val="24"/>
          <w:szCs w:val="24"/>
        </w:rPr>
        <w:t xml:space="preserve">Ing. Dušan </w:t>
      </w:r>
      <w:proofErr w:type="spellStart"/>
      <w:r w:rsidRPr="001F5D90">
        <w:rPr>
          <w:rFonts w:ascii="Times New Roman" w:hAnsi="Times New Roman" w:cs="Times New Roman"/>
          <w:color w:val="000000"/>
          <w:sz w:val="24"/>
          <w:szCs w:val="24"/>
        </w:rPr>
        <w:t>Kluknavský</w:t>
      </w:r>
      <w:proofErr w:type="spellEnd"/>
      <w:r w:rsidR="006D0D9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C5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258B" w:rsidRPr="001F5D90">
        <w:rPr>
          <w:rFonts w:ascii="Times New Roman" w:hAnsi="Times New Roman" w:cs="Times New Roman"/>
          <w:color w:val="000000"/>
          <w:sz w:val="24"/>
          <w:szCs w:val="24"/>
        </w:rPr>
        <w:t>riaditeľ školy</w:t>
      </w:r>
    </w:p>
    <w:p w:rsidR="00E4258B" w:rsidRDefault="00E4258B" w:rsidP="00122AF3">
      <w:pPr>
        <w:pStyle w:val="tl"/>
        <w:rPr>
          <w:rFonts w:ascii="Times New Roman" w:hAnsi="Times New Roman" w:cs="Times New Roman"/>
          <w:color w:val="000000"/>
        </w:rPr>
      </w:pPr>
    </w:p>
    <w:p w:rsidR="000A65F9" w:rsidRDefault="000A65F9" w:rsidP="00122AF3">
      <w:pPr>
        <w:pStyle w:val="tl"/>
        <w:rPr>
          <w:rFonts w:ascii="Times New Roman" w:hAnsi="Times New Roman" w:cs="Times New Roman"/>
          <w:color w:val="000000"/>
          <w:u w:val="single"/>
        </w:rPr>
      </w:pPr>
    </w:p>
    <w:sectPr w:rsidR="000A65F9" w:rsidSect="000B20F7">
      <w:pgSz w:w="11907" w:h="16840"/>
      <w:pgMar w:top="709" w:right="850" w:bottom="426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760"/>
    <w:multiLevelType w:val="hybridMultilevel"/>
    <w:tmpl w:val="9022FC1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138D"/>
    <w:multiLevelType w:val="hybridMultilevel"/>
    <w:tmpl w:val="3FDAEF0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E48BD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6098"/>
    <w:multiLevelType w:val="hybridMultilevel"/>
    <w:tmpl w:val="D98EC608"/>
    <w:lvl w:ilvl="0" w:tplc="041B000F">
      <w:start w:val="1"/>
      <w:numFmt w:val="decimal"/>
      <w:lvlText w:val="%1."/>
      <w:lvlJc w:val="left"/>
      <w:pPr>
        <w:ind w:left="710" w:hanging="360"/>
      </w:pPr>
    </w:lvl>
    <w:lvl w:ilvl="1" w:tplc="041B0019" w:tentative="1">
      <w:start w:val="1"/>
      <w:numFmt w:val="lowerLetter"/>
      <w:lvlText w:val="%2."/>
      <w:lvlJc w:val="left"/>
      <w:pPr>
        <w:ind w:left="1430" w:hanging="360"/>
      </w:pPr>
    </w:lvl>
    <w:lvl w:ilvl="2" w:tplc="041B001B" w:tentative="1">
      <w:start w:val="1"/>
      <w:numFmt w:val="lowerRoman"/>
      <w:lvlText w:val="%3."/>
      <w:lvlJc w:val="right"/>
      <w:pPr>
        <w:ind w:left="2150" w:hanging="180"/>
      </w:pPr>
    </w:lvl>
    <w:lvl w:ilvl="3" w:tplc="041B000F" w:tentative="1">
      <w:start w:val="1"/>
      <w:numFmt w:val="decimal"/>
      <w:lvlText w:val="%4."/>
      <w:lvlJc w:val="left"/>
      <w:pPr>
        <w:ind w:left="2870" w:hanging="360"/>
      </w:pPr>
    </w:lvl>
    <w:lvl w:ilvl="4" w:tplc="041B0019" w:tentative="1">
      <w:start w:val="1"/>
      <w:numFmt w:val="lowerLetter"/>
      <w:lvlText w:val="%5."/>
      <w:lvlJc w:val="left"/>
      <w:pPr>
        <w:ind w:left="3590" w:hanging="360"/>
      </w:pPr>
    </w:lvl>
    <w:lvl w:ilvl="5" w:tplc="041B001B" w:tentative="1">
      <w:start w:val="1"/>
      <w:numFmt w:val="lowerRoman"/>
      <w:lvlText w:val="%6."/>
      <w:lvlJc w:val="right"/>
      <w:pPr>
        <w:ind w:left="4310" w:hanging="180"/>
      </w:pPr>
    </w:lvl>
    <w:lvl w:ilvl="6" w:tplc="041B000F" w:tentative="1">
      <w:start w:val="1"/>
      <w:numFmt w:val="decimal"/>
      <w:lvlText w:val="%7."/>
      <w:lvlJc w:val="left"/>
      <w:pPr>
        <w:ind w:left="5030" w:hanging="360"/>
      </w:pPr>
    </w:lvl>
    <w:lvl w:ilvl="7" w:tplc="041B0019" w:tentative="1">
      <w:start w:val="1"/>
      <w:numFmt w:val="lowerLetter"/>
      <w:lvlText w:val="%8."/>
      <w:lvlJc w:val="left"/>
      <w:pPr>
        <w:ind w:left="5750" w:hanging="360"/>
      </w:pPr>
    </w:lvl>
    <w:lvl w:ilvl="8" w:tplc="041B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 w15:restartNumberingAfterBreak="0">
    <w:nsid w:val="0CA537F8"/>
    <w:multiLevelType w:val="hybridMultilevel"/>
    <w:tmpl w:val="0CDA4F4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0E04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7E9C"/>
    <w:multiLevelType w:val="hybridMultilevel"/>
    <w:tmpl w:val="46A6A4B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331CD"/>
    <w:multiLevelType w:val="hybridMultilevel"/>
    <w:tmpl w:val="E2E4E92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87E02"/>
    <w:multiLevelType w:val="hybridMultilevel"/>
    <w:tmpl w:val="268658AC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32533"/>
    <w:multiLevelType w:val="hybridMultilevel"/>
    <w:tmpl w:val="2EB0644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37C0C"/>
    <w:multiLevelType w:val="hybridMultilevel"/>
    <w:tmpl w:val="49EA0B7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60C13"/>
    <w:multiLevelType w:val="hybridMultilevel"/>
    <w:tmpl w:val="72E41AD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C794E"/>
    <w:multiLevelType w:val="hybridMultilevel"/>
    <w:tmpl w:val="41B42B1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B71AA"/>
    <w:multiLevelType w:val="hybridMultilevel"/>
    <w:tmpl w:val="C062F3F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A3DF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942FFB"/>
    <w:multiLevelType w:val="hybridMultilevel"/>
    <w:tmpl w:val="48927080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F2D08"/>
    <w:multiLevelType w:val="hybridMultilevel"/>
    <w:tmpl w:val="BE3214F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972E9"/>
    <w:multiLevelType w:val="hybridMultilevel"/>
    <w:tmpl w:val="E6E68EC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E0907"/>
    <w:multiLevelType w:val="hybridMultilevel"/>
    <w:tmpl w:val="D8F6058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52221"/>
    <w:multiLevelType w:val="hybridMultilevel"/>
    <w:tmpl w:val="9162F900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615B7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336"/>
    <w:multiLevelType w:val="hybridMultilevel"/>
    <w:tmpl w:val="82EE6D6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2B5A88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64CEB"/>
    <w:multiLevelType w:val="hybridMultilevel"/>
    <w:tmpl w:val="27625DB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6356C"/>
    <w:multiLevelType w:val="hybridMultilevel"/>
    <w:tmpl w:val="3B5C805A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54D20"/>
    <w:multiLevelType w:val="hybridMultilevel"/>
    <w:tmpl w:val="A724853C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40858"/>
    <w:multiLevelType w:val="hybridMultilevel"/>
    <w:tmpl w:val="A36A8E9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D13D1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B2D70"/>
    <w:multiLevelType w:val="hybridMultilevel"/>
    <w:tmpl w:val="AAC6E7A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756AB"/>
    <w:multiLevelType w:val="hybridMultilevel"/>
    <w:tmpl w:val="3B76A25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D6201"/>
    <w:multiLevelType w:val="hybridMultilevel"/>
    <w:tmpl w:val="829ADFE4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F1837"/>
    <w:multiLevelType w:val="hybridMultilevel"/>
    <w:tmpl w:val="5E6E087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A4463"/>
    <w:multiLevelType w:val="hybridMultilevel"/>
    <w:tmpl w:val="1C228AA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4A331F"/>
    <w:multiLevelType w:val="hybridMultilevel"/>
    <w:tmpl w:val="0A9C8406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219AC"/>
    <w:multiLevelType w:val="hybridMultilevel"/>
    <w:tmpl w:val="B058C3F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35A97"/>
    <w:multiLevelType w:val="hybridMultilevel"/>
    <w:tmpl w:val="31D2AC9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8C417C"/>
    <w:multiLevelType w:val="hybridMultilevel"/>
    <w:tmpl w:val="D7C0652E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364755"/>
    <w:multiLevelType w:val="hybridMultilevel"/>
    <w:tmpl w:val="A4FCC6E8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E6958"/>
    <w:multiLevelType w:val="hybridMultilevel"/>
    <w:tmpl w:val="5048604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95F1A"/>
    <w:multiLevelType w:val="hybridMultilevel"/>
    <w:tmpl w:val="52120F1C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0059D"/>
    <w:multiLevelType w:val="hybridMultilevel"/>
    <w:tmpl w:val="0FE89AE2"/>
    <w:lvl w:ilvl="0" w:tplc="0FBCE0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7"/>
  </w:num>
  <w:num w:numId="3">
    <w:abstractNumId w:val="33"/>
  </w:num>
  <w:num w:numId="4">
    <w:abstractNumId w:val="22"/>
  </w:num>
  <w:num w:numId="5">
    <w:abstractNumId w:val="5"/>
  </w:num>
  <w:num w:numId="6">
    <w:abstractNumId w:val="2"/>
  </w:num>
  <w:num w:numId="7">
    <w:abstractNumId w:val="20"/>
  </w:num>
  <w:num w:numId="8">
    <w:abstractNumId w:val="23"/>
  </w:num>
  <w:num w:numId="9">
    <w:abstractNumId w:val="24"/>
  </w:num>
  <w:num w:numId="10">
    <w:abstractNumId w:val="13"/>
  </w:num>
  <w:num w:numId="11">
    <w:abstractNumId w:val="39"/>
  </w:num>
  <w:num w:numId="12">
    <w:abstractNumId w:val="40"/>
  </w:num>
  <w:num w:numId="13">
    <w:abstractNumId w:val="8"/>
  </w:num>
  <w:num w:numId="14">
    <w:abstractNumId w:val="6"/>
  </w:num>
  <w:num w:numId="15">
    <w:abstractNumId w:val="34"/>
  </w:num>
  <w:num w:numId="16">
    <w:abstractNumId w:val="21"/>
  </w:num>
  <w:num w:numId="17">
    <w:abstractNumId w:val="25"/>
  </w:num>
  <w:num w:numId="18">
    <w:abstractNumId w:val="28"/>
  </w:num>
  <w:num w:numId="19">
    <w:abstractNumId w:val="30"/>
  </w:num>
  <w:num w:numId="20">
    <w:abstractNumId w:val="38"/>
  </w:num>
  <w:num w:numId="21">
    <w:abstractNumId w:val="10"/>
  </w:num>
  <w:num w:numId="22">
    <w:abstractNumId w:val="15"/>
  </w:num>
  <w:num w:numId="23">
    <w:abstractNumId w:val="7"/>
  </w:num>
  <w:num w:numId="24">
    <w:abstractNumId w:val="12"/>
  </w:num>
  <w:num w:numId="25">
    <w:abstractNumId w:val="11"/>
  </w:num>
  <w:num w:numId="26">
    <w:abstractNumId w:val="19"/>
  </w:num>
  <w:num w:numId="27">
    <w:abstractNumId w:val="26"/>
  </w:num>
  <w:num w:numId="28">
    <w:abstractNumId w:val="29"/>
  </w:num>
  <w:num w:numId="29">
    <w:abstractNumId w:val="32"/>
  </w:num>
  <w:num w:numId="30">
    <w:abstractNumId w:val="31"/>
  </w:num>
  <w:num w:numId="31">
    <w:abstractNumId w:val="18"/>
  </w:num>
  <w:num w:numId="32">
    <w:abstractNumId w:val="0"/>
  </w:num>
  <w:num w:numId="33">
    <w:abstractNumId w:val="9"/>
  </w:num>
  <w:num w:numId="34">
    <w:abstractNumId w:val="16"/>
  </w:num>
  <w:num w:numId="35">
    <w:abstractNumId w:val="4"/>
  </w:num>
  <w:num w:numId="36">
    <w:abstractNumId w:val="35"/>
  </w:num>
  <w:num w:numId="37">
    <w:abstractNumId w:val="36"/>
  </w:num>
  <w:num w:numId="38">
    <w:abstractNumId w:val="37"/>
  </w:num>
  <w:num w:numId="39">
    <w:abstractNumId w:val="1"/>
  </w:num>
  <w:num w:numId="40">
    <w:abstractNumId w:val="17"/>
  </w:num>
  <w:num w:numId="41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49A4"/>
    <w:rsid w:val="00001310"/>
    <w:rsid w:val="00003E0C"/>
    <w:rsid w:val="00012B1F"/>
    <w:rsid w:val="00013630"/>
    <w:rsid w:val="00020EBE"/>
    <w:rsid w:val="00021AA1"/>
    <w:rsid w:val="000273A2"/>
    <w:rsid w:val="00046425"/>
    <w:rsid w:val="00052BBA"/>
    <w:rsid w:val="00054920"/>
    <w:rsid w:val="00061A67"/>
    <w:rsid w:val="0006386C"/>
    <w:rsid w:val="000931DB"/>
    <w:rsid w:val="000A65F9"/>
    <w:rsid w:val="000B20F7"/>
    <w:rsid w:val="000B2FED"/>
    <w:rsid w:val="000B5AA4"/>
    <w:rsid w:val="000B5DF4"/>
    <w:rsid w:val="000C26A5"/>
    <w:rsid w:val="000E15B1"/>
    <w:rsid w:val="000F562F"/>
    <w:rsid w:val="00112FC7"/>
    <w:rsid w:val="00116C17"/>
    <w:rsid w:val="00122AF3"/>
    <w:rsid w:val="00142377"/>
    <w:rsid w:val="00143531"/>
    <w:rsid w:val="00147702"/>
    <w:rsid w:val="00152255"/>
    <w:rsid w:val="00153F20"/>
    <w:rsid w:val="00171185"/>
    <w:rsid w:val="001723AA"/>
    <w:rsid w:val="001777BF"/>
    <w:rsid w:val="001B0916"/>
    <w:rsid w:val="001D0131"/>
    <w:rsid w:val="001D77CD"/>
    <w:rsid w:val="001E0BB4"/>
    <w:rsid w:val="001E10E0"/>
    <w:rsid w:val="001E4EC4"/>
    <w:rsid w:val="001E5734"/>
    <w:rsid w:val="001E59CE"/>
    <w:rsid w:val="001E7877"/>
    <w:rsid w:val="001F2917"/>
    <w:rsid w:val="001F5D90"/>
    <w:rsid w:val="00216215"/>
    <w:rsid w:val="00223374"/>
    <w:rsid w:val="0023402D"/>
    <w:rsid w:val="00236E6D"/>
    <w:rsid w:val="00242923"/>
    <w:rsid w:val="002510DB"/>
    <w:rsid w:val="00267F42"/>
    <w:rsid w:val="00275ABE"/>
    <w:rsid w:val="002822E0"/>
    <w:rsid w:val="002A1731"/>
    <w:rsid w:val="002A7C5A"/>
    <w:rsid w:val="002B0665"/>
    <w:rsid w:val="002C4FDC"/>
    <w:rsid w:val="002E5787"/>
    <w:rsid w:val="002F3B3C"/>
    <w:rsid w:val="002F7823"/>
    <w:rsid w:val="00303737"/>
    <w:rsid w:val="003065EB"/>
    <w:rsid w:val="0030694C"/>
    <w:rsid w:val="003130D5"/>
    <w:rsid w:val="003347F2"/>
    <w:rsid w:val="003449AA"/>
    <w:rsid w:val="00345E88"/>
    <w:rsid w:val="0036047E"/>
    <w:rsid w:val="00361864"/>
    <w:rsid w:val="00361CC6"/>
    <w:rsid w:val="00365925"/>
    <w:rsid w:val="003671D7"/>
    <w:rsid w:val="00372A1E"/>
    <w:rsid w:val="00375623"/>
    <w:rsid w:val="003765AE"/>
    <w:rsid w:val="00377ED5"/>
    <w:rsid w:val="003808BB"/>
    <w:rsid w:val="003866CA"/>
    <w:rsid w:val="00386A28"/>
    <w:rsid w:val="00392B7C"/>
    <w:rsid w:val="003A3E9E"/>
    <w:rsid w:val="003A4A41"/>
    <w:rsid w:val="003A5A8B"/>
    <w:rsid w:val="003B2C06"/>
    <w:rsid w:val="003B68B4"/>
    <w:rsid w:val="003C37C5"/>
    <w:rsid w:val="003E2FDB"/>
    <w:rsid w:val="003E5F66"/>
    <w:rsid w:val="003F09F9"/>
    <w:rsid w:val="003F6980"/>
    <w:rsid w:val="0040130B"/>
    <w:rsid w:val="00402D5E"/>
    <w:rsid w:val="004076AD"/>
    <w:rsid w:val="00420F05"/>
    <w:rsid w:val="004300E8"/>
    <w:rsid w:val="0043514C"/>
    <w:rsid w:val="00460E4E"/>
    <w:rsid w:val="00463834"/>
    <w:rsid w:val="00467CCE"/>
    <w:rsid w:val="00471873"/>
    <w:rsid w:val="0048354C"/>
    <w:rsid w:val="00487F40"/>
    <w:rsid w:val="004B0198"/>
    <w:rsid w:val="004B1289"/>
    <w:rsid w:val="004B3E37"/>
    <w:rsid w:val="004B5C34"/>
    <w:rsid w:val="004E1069"/>
    <w:rsid w:val="004E3DA4"/>
    <w:rsid w:val="004F4AE8"/>
    <w:rsid w:val="004F5FFE"/>
    <w:rsid w:val="00500F61"/>
    <w:rsid w:val="00501E71"/>
    <w:rsid w:val="005163BC"/>
    <w:rsid w:val="00517867"/>
    <w:rsid w:val="00533BF4"/>
    <w:rsid w:val="00536149"/>
    <w:rsid w:val="0054250B"/>
    <w:rsid w:val="005476C5"/>
    <w:rsid w:val="00554CD5"/>
    <w:rsid w:val="00554F83"/>
    <w:rsid w:val="0056053D"/>
    <w:rsid w:val="00572DA0"/>
    <w:rsid w:val="00574F05"/>
    <w:rsid w:val="00581393"/>
    <w:rsid w:val="00582F0C"/>
    <w:rsid w:val="005C3A9A"/>
    <w:rsid w:val="005C6F7E"/>
    <w:rsid w:val="005D0FAA"/>
    <w:rsid w:val="005D20F5"/>
    <w:rsid w:val="005F74B6"/>
    <w:rsid w:val="006049A4"/>
    <w:rsid w:val="006052B4"/>
    <w:rsid w:val="00605484"/>
    <w:rsid w:val="0063157F"/>
    <w:rsid w:val="00631AA5"/>
    <w:rsid w:val="006333C8"/>
    <w:rsid w:val="00645150"/>
    <w:rsid w:val="00646801"/>
    <w:rsid w:val="006508A4"/>
    <w:rsid w:val="00652877"/>
    <w:rsid w:val="006627A4"/>
    <w:rsid w:val="00665327"/>
    <w:rsid w:val="00666959"/>
    <w:rsid w:val="0066720B"/>
    <w:rsid w:val="00682859"/>
    <w:rsid w:val="00686860"/>
    <w:rsid w:val="006967DA"/>
    <w:rsid w:val="006B1F7C"/>
    <w:rsid w:val="006B3B18"/>
    <w:rsid w:val="006B3F17"/>
    <w:rsid w:val="006C40BF"/>
    <w:rsid w:val="006C4EC6"/>
    <w:rsid w:val="006C68CA"/>
    <w:rsid w:val="006C6FBD"/>
    <w:rsid w:val="006C7206"/>
    <w:rsid w:val="006D0D97"/>
    <w:rsid w:val="006D2DDB"/>
    <w:rsid w:val="006D6CC1"/>
    <w:rsid w:val="006E73CE"/>
    <w:rsid w:val="006F3FB7"/>
    <w:rsid w:val="00702C52"/>
    <w:rsid w:val="00710EEB"/>
    <w:rsid w:val="0071183B"/>
    <w:rsid w:val="00717B8A"/>
    <w:rsid w:val="00725C94"/>
    <w:rsid w:val="00731922"/>
    <w:rsid w:val="00737989"/>
    <w:rsid w:val="00757AFD"/>
    <w:rsid w:val="00764932"/>
    <w:rsid w:val="00774846"/>
    <w:rsid w:val="00786793"/>
    <w:rsid w:val="00793289"/>
    <w:rsid w:val="007B516B"/>
    <w:rsid w:val="007C2C8F"/>
    <w:rsid w:val="007C2F97"/>
    <w:rsid w:val="007C78EC"/>
    <w:rsid w:val="007D021F"/>
    <w:rsid w:val="007D3A25"/>
    <w:rsid w:val="007D688E"/>
    <w:rsid w:val="007F0DDA"/>
    <w:rsid w:val="007F3E16"/>
    <w:rsid w:val="008048D7"/>
    <w:rsid w:val="008064DC"/>
    <w:rsid w:val="00815A83"/>
    <w:rsid w:val="00840969"/>
    <w:rsid w:val="00840997"/>
    <w:rsid w:val="008434BB"/>
    <w:rsid w:val="00844CAC"/>
    <w:rsid w:val="0085275A"/>
    <w:rsid w:val="00853D26"/>
    <w:rsid w:val="00854CC5"/>
    <w:rsid w:val="00855B2C"/>
    <w:rsid w:val="00855BA2"/>
    <w:rsid w:val="00862216"/>
    <w:rsid w:val="00882D1E"/>
    <w:rsid w:val="008907CE"/>
    <w:rsid w:val="00890B97"/>
    <w:rsid w:val="008A598E"/>
    <w:rsid w:val="008B2D5D"/>
    <w:rsid w:val="008D165A"/>
    <w:rsid w:val="008D7ED3"/>
    <w:rsid w:val="008F1B86"/>
    <w:rsid w:val="00900A2F"/>
    <w:rsid w:val="00920A06"/>
    <w:rsid w:val="00940C17"/>
    <w:rsid w:val="009468BD"/>
    <w:rsid w:val="0094793A"/>
    <w:rsid w:val="00952CDF"/>
    <w:rsid w:val="009603D8"/>
    <w:rsid w:val="00963818"/>
    <w:rsid w:val="00963B45"/>
    <w:rsid w:val="009A0F85"/>
    <w:rsid w:val="009A1877"/>
    <w:rsid w:val="009B45FF"/>
    <w:rsid w:val="009C0EA9"/>
    <w:rsid w:val="009C4254"/>
    <w:rsid w:val="009C5A6A"/>
    <w:rsid w:val="009D2E2A"/>
    <w:rsid w:val="009E3521"/>
    <w:rsid w:val="00A00B2D"/>
    <w:rsid w:val="00A10799"/>
    <w:rsid w:val="00A1158E"/>
    <w:rsid w:val="00A265E5"/>
    <w:rsid w:val="00A37735"/>
    <w:rsid w:val="00A4246A"/>
    <w:rsid w:val="00A535E4"/>
    <w:rsid w:val="00A638A2"/>
    <w:rsid w:val="00A8027D"/>
    <w:rsid w:val="00A82CBA"/>
    <w:rsid w:val="00AA1F2B"/>
    <w:rsid w:val="00AD09A8"/>
    <w:rsid w:val="00AE1987"/>
    <w:rsid w:val="00AE36B3"/>
    <w:rsid w:val="00AE706D"/>
    <w:rsid w:val="00AF0067"/>
    <w:rsid w:val="00AF269D"/>
    <w:rsid w:val="00B1768C"/>
    <w:rsid w:val="00B17C24"/>
    <w:rsid w:val="00B2384B"/>
    <w:rsid w:val="00B32CFD"/>
    <w:rsid w:val="00B35134"/>
    <w:rsid w:val="00B43E16"/>
    <w:rsid w:val="00B4485D"/>
    <w:rsid w:val="00B44C73"/>
    <w:rsid w:val="00B52481"/>
    <w:rsid w:val="00B648FE"/>
    <w:rsid w:val="00B64F41"/>
    <w:rsid w:val="00B8314A"/>
    <w:rsid w:val="00B85D7A"/>
    <w:rsid w:val="00B959FB"/>
    <w:rsid w:val="00BB57F5"/>
    <w:rsid w:val="00BC3B4E"/>
    <w:rsid w:val="00BD3104"/>
    <w:rsid w:val="00BD73E7"/>
    <w:rsid w:val="00BE3A91"/>
    <w:rsid w:val="00BF25A4"/>
    <w:rsid w:val="00BF478F"/>
    <w:rsid w:val="00C212E4"/>
    <w:rsid w:val="00C40C12"/>
    <w:rsid w:val="00C44122"/>
    <w:rsid w:val="00C47C83"/>
    <w:rsid w:val="00C515B8"/>
    <w:rsid w:val="00C96C51"/>
    <w:rsid w:val="00CA4B21"/>
    <w:rsid w:val="00CB71F5"/>
    <w:rsid w:val="00CC547E"/>
    <w:rsid w:val="00CD10EE"/>
    <w:rsid w:val="00CD16DE"/>
    <w:rsid w:val="00CD2FCA"/>
    <w:rsid w:val="00CF1AC6"/>
    <w:rsid w:val="00CF2C09"/>
    <w:rsid w:val="00D34CCB"/>
    <w:rsid w:val="00D368C8"/>
    <w:rsid w:val="00D47F46"/>
    <w:rsid w:val="00D522F8"/>
    <w:rsid w:val="00D54CCC"/>
    <w:rsid w:val="00D55DDB"/>
    <w:rsid w:val="00D70C83"/>
    <w:rsid w:val="00D945F3"/>
    <w:rsid w:val="00DA62F8"/>
    <w:rsid w:val="00DB0D7E"/>
    <w:rsid w:val="00DC1C15"/>
    <w:rsid w:val="00DC39AE"/>
    <w:rsid w:val="00DC5110"/>
    <w:rsid w:val="00DC6A6A"/>
    <w:rsid w:val="00DD604B"/>
    <w:rsid w:val="00DE1EB9"/>
    <w:rsid w:val="00DF2968"/>
    <w:rsid w:val="00DF4BCF"/>
    <w:rsid w:val="00E05D83"/>
    <w:rsid w:val="00E31CCC"/>
    <w:rsid w:val="00E4258B"/>
    <w:rsid w:val="00E554FD"/>
    <w:rsid w:val="00E57788"/>
    <w:rsid w:val="00E62A90"/>
    <w:rsid w:val="00E64F6A"/>
    <w:rsid w:val="00E669DB"/>
    <w:rsid w:val="00E67A7A"/>
    <w:rsid w:val="00E7077A"/>
    <w:rsid w:val="00E71F0A"/>
    <w:rsid w:val="00E73277"/>
    <w:rsid w:val="00EA3F3B"/>
    <w:rsid w:val="00EC258A"/>
    <w:rsid w:val="00ED1262"/>
    <w:rsid w:val="00EF7957"/>
    <w:rsid w:val="00F1468F"/>
    <w:rsid w:val="00F14897"/>
    <w:rsid w:val="00F14995"/>
    <w:rsid w:val="00F23C1A"/>
    <w:rsid w:val="00F2512E"/>
    <w:rsid w:val="00F30F05"/>
    <w:rsid w:val="00F634E3"/>
    <w:rsid w:val="00F646A1"/>
    <w:rsid w:val="00F7366A"/>
    <w:rsid w:val="00F80D20"/>
    <w:rsid w:val="00F90F74"/>
    <w:rsid w:val="00F92539"/>
    <w:rsid w:val="00F94E7B"/>
    <w:rsid w:val="00FA57CC"/>
    <w:rsid w:val="00FC2AD5"/>
    <w:rsid w:val="00FC6580"/>
    <w:rsid w:val="00FD2B2D"/>
    <w:rsid w:val="00FD5A23"/>
    <w:rsid w:val="00FD6526"/>
    <w:rsid w:val="00FE2DEF"/>
    <w:rsid w:val="00FE4E33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63EF3E"/>
  <w15:docId w15:val="{09E594A0-A64E-4575-9E60-58C823BA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347F2"/>
    <w:pPr>
      <w:spacing w:after="200" w:line="276" w:lineRule="auto"/>
    </w:pPr>
    <w:rPr>
      <w:rFonts w:cs="Calibri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">
    <w:name w:val="Štýl"/>
    <w:uiPriority w:val="99"/>
    <w:rsid w:val="003347F2"/>
    <w:pPr>
      <w:widowControl w:val="0"/>
      <w:autoSpaceDE w:val="0"/>
      <w:autoSpaceDN w:val="0"/>
      <w:adjustRightInd w:val="0"/>
    </w:pPr>
    <w:rPr>
      <w:rFonts w:cs="Calibri"/>
      <w:sz w:val="24"/>
      <w:szCs w:val="24"/>
    </w:rPr>
  </w:style>
  <w:style w:type="paragraph" w:customStyle="1" w:styleId="Default">
    <w:name w:val="Default"/>
    <w:uiPriority w:val="99"/>
    <w:rsid w:val="00554F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Mriekatabuky">
    <w:name w:val="Table Grid"/>
    <w:basedOn w:val="Normlnatabuka"/>
    <w:uiPriority w:val="99"/>
    <w:rsid w:val="000B5DF4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uiPriority w:val="99"/>
    <w:rsid w:val="00467CCE"/>
    <w:rPr>
      <w:color w:val="0000FF"/>
      <w:u w:val="single"/>
    </w:rPr>
  </w:style>
  <w:style w:type="paragraph" w:styleId="Odsekzoznamu">
    <w:name w:val="List Paragraph"/>
    <w:basedOn w:val="Normlny"/>
    <w:uiPriority w:val="99"/>
    <w:qFormat/>
    <w:rsid w:val="00963B45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B64F41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B64F41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uiPriority w:val="99"/>
    <w:rsid w:val="00F634E3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cs-CZ"/>
    </w:rPr>
  </w:style>
  <w:style w:type="character" w:customStyle="1" w:styleId="ZkladntextChar">
    <w:name w:val="Základný text Char"/>
    <w:link w:val="Zkladntext"/>
    <w:uiPriority w:val="99"/>
    <w:locked/>
    <w:rsid w:val="00F634E3"/>
    <w:rPr>
      <w:rFonts w:ascii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1C519-65DC-48AC-A3F8-2B26D87B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</Pages>
  <Words>2734</Words>
  <Characters>15587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Zápis</vt:lpstr>
    </vt:vector>
  </TitlesOfParts>
  <Company>SŠ Prakovce</Company>
  <LinksUpToDate>false</LinksUpToDate>
  <CharactersWithSpaces>18285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</dc:title>
  <dc:subject/>
  <dc:creator>Dusan</dc:creator>
  <cp:keywords/>
  <dc:description/>
  <cp:lastModifiedBy>Student</cp:lastModifiedBy>
  <cp:revision>72</cp:revision>
  <cp:lastPrinted>2019-11-18T11:11:00Z</cp:lastPrinted>
  <dcterms:created xsi:type="dcterms:W3CDTF">2013-01-25T07:45:00Z</dcterms:created>
  <dcterms:modified xsi:type="dcterms:W3CDTF">2020-11-18T21:47:00Z</dcterms:modified>
</cp:coreProperties>
</file>