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963" w:type="dxa"/>
        <w:tblBorders>
          <w:top w:val="single" w:color="FFFFFF" w:themeColor="backgroun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222"/>
        <w:gridCol w:w="2946"/>
        <w:gridCol w:w="2686"/>
        <w:gridCol w:w="222"/>
        <w:gridCol w:w="2451"/>
        <w:gridCol w:w="1903"/>
        <w:gridCol w:w="222"/>
        <w:gridCol w:w="2658"/>
        <w:gridCol w:w="1797"/>
      </w:tblGrid>
      <w:tr>
        <w:tblPrEx>
          <w:tblBorders>
            <w:top w:val="single" w:color="FFFFFF" w:themeColor="backgroun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7"/>
          <w:gridAfter w:val="1"/>
          <w:wBefore w:w="0" w:type="auto"/>
          <w:wAfter w:w="0" w:type="auto"/>
          <w:trHeight w:val="100" w:hRule="atLeast"/>
        </w:trPr>
        <w:tc>
          <w:tcPr>
            <w:tcW w:w="0" w:type="auto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Andraško Tomas </w:t>
            </w: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Izabela Skalická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color w:val="000000"/>
                <w:sz w:val="28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sz w:val="28"/>
              </w:rPr>
              <w:t>Ševčíková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sz w:val="28"/>
              </w:rPr>
              <w:t>Mia Sofia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Rejdovjanová Lillian Zara</w:t>
            </w: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>Vargová Vivienne Sarah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Gladiš Oliver  </w:t>
            </w: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>Beluško Adrián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Kosturjak Matúš 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Varga Gregor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Fedor Martin</w:t>
            </w: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Vrabeľ Tomáš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Krištofory Jakub </w:t>
            </w:r>
          </w:p>
        </w:tc>
        <w:tc>
          <w:tcPr>
            <w:tcW w:w="0" w:type="auto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>Hovan Štefan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Jakubišinová Tamara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>Šusterová Karin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Emma Petríková</w:t>
            </w: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rFonts w:ascii="Calibri" w:hAnsi="Calibri" w:eastAsia="Times New Roman" w:cs="Calibri"/>
                <w:b/>
                <w:color w:val="000000"/>
                <w:sz w:val="28"/>
              </w:rPr>
              <w:t>Šemrincová Melánia</w:t>
            </w:r>
          </w:p>
        </w:tc>
        <w:tc>
          <w:tcPr>
            <w:tcW w:w="0" w:type="auto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hint="default"/>
                <w:b/>
                <w:sz w:val="28"/>
                <w:lang w:val="sk-SK"/>
              </w:rPr>
              <w:t>Korfantová       Zoe Zara</w:t>
            </w:r>
          </w:p>
        </w:tc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b/>
                <w:sz w:val="28"/>
              </w:rPr>
              <w:t>Saxová A</w:t>
            </w:r>
            <w:r>
              <w:rPr>
                <w:rFonts w:hint="default"/>
                <w:b/>
                <w:sz w:val="28"/>
                <w:lang w:val="sk-SK"/>
              </w:rPr>
              <w:t>ndrea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gridSpan w:val="2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FFFFFF" w:themeColor="background1" w:sz="4" w:space="0"/>
              <w:right w:val="sing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0" w:type="auto"/>
            <w:gridSpan w:val="7"/>
            <w:tcBorders>
              <w:top w:val="single" w:color="FFFFFF" w:themeColor="background1" w:sz="4" w:space="0"/>
              <w:left w:val="nil"/>
              <w:bottom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36"/>
              </w:rPr>
              <w:t>KATEDRA</w:t>
            </w:r>
          </w:p>
        </w:tc>
      </w:tr>
    </w:tbl>
    <w:p/>
    <w:sectPr>
      <w:pgSz w:w="16838" w:h="11906" w:orient="landscape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BA"/>
    <w:rsid w:val="001B726D"/>
    <w:rsid w:val="00271118"/>
    <w:rsid w:val="00280F5D"/>
    <w:rsid w:val="003113D4"/>
    <w:rsid w:val="003412C4"/>
    <w:rsid w:val="003750E2"/>
    <w:rsid w:val="003A1C4D"/>
    <w:rsid w:val="003F6DEB"/>
    <w:rsid w:val="004311C7"/>
    <w:rsid w:val="005270A1"/>
    <w:rsid w:val="00691AE8"/>
    <w:rsid w:val="00767923"/>
    <w:rsid w:val="00775079"/>
    <w:rsid w:val="007903C3"/>
    <w:rsid w:val="008A0126"/>
    <w:rsid w:val="009924D9"/>
    <w:rsid w:val="00A41998"/>
    <w:rsid w:val="00A43158"/>
    <w:rsid w:val="00AB28BA"/>
    <w:rsid w:val="00C45984"/>
    <w:rsid w:val="00D54988"/>
    <w:rsid w:val="00DD7F03"/>
    <w:rsid w:val="00DD7F2A"/>
    <w:rsid w:val="00F42F39"/>
    <w:rsid w:val="1B863A4F"/>
    <w:rsid w:val="2BA257AB"/>
    <w:rsid w:val="56AB473E"/>
    <w:rsid w:val="64137F4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sk-SK" w:eastAsia="sk-SK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368</Characters>
  <Lines>3</Lines>
  <Paragraphs>1</Paragraphs>
  <TotalTime>1</TotalTime>
  <ScaleCrop>false</ScaleCrop>
  <LinksUpToDate>false</LinksUpToDate>
  <CharactersWithSpaces>431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2023-09-07T05:56:00Z</dcterms:created>
  <dc:creator>Jaroslava Vitazkova</dc:creator>
  <cp:lastModifiedBy>jarul</cp:lastModifiedBy>
  <cp:lastPrinted>2024-01-09T17:26:49Z</cp:lastPrinted>
  <dcterms:modified xsi:type="dcterms:W3CDTF">2024-01-09T17:26:53Z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2FA1D5A1594F40079E20DAF419C94164</vt:lpwstr>
  </property>
</Properties>
</file>