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bookmarkStart w:id="0" w:name="_GoBack"/>
      <w:r w:rsidRPr="006F2F0D">
        <w:rPr>
          <w:b/>
          <w:color w:val="222222"/>
        </w:rPr>
        <w:t>1. Naše kosti sú 4-krát pevnejšie než betón! 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2. Naše telo počas života vyprodukuje toľko slín, že by naplnili dva plavecké bazény!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3. Naše žalúdočné kyseliny sú tak silné, že by vedeli rozpustiť aj zinok!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4</w:t>
      </w:r>
      <w:r w:rsidRPr="006F2F0D">
        <w:rPr>
          <w:b/>
          <w:color w:val="222222"/>
        </w:rPr>
        <w:t>. Za 30 minút vyprodukuje ľudské telo toľko tepla, že by ním priviedlo do varu 4 litre vody!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5</w:t>
      </w:r>
      <w:r w:rsidRPr="006F2F0D">
        <w:rPr>
          <w:b/>
          <w:color w:val="222222"/>
        </w:rPr>
        <w:t>. V našom tele je vyše 72 kilometrov nervov!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6</w:t>
      </w:r>
      <w:r w:rsidRPr="006F2F0D">
        <w:rPr>
          <w:b/>
          <w:color w:val="222222"/>
        </w:rPr>
        <w:t>. Naše telo obsahuje toľko uhlíka, čo by naplnilo až 1000 ceruziek! 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7</w:t>
      </w:r>
      <w:r w:rsidRPr="006F2F0D">
        <w:rPr>
          <w:b/>
          <w:color w:val="222222"/>
        </w:rPr>
        <w:t>. Naše srdce pumpuje 7500 litrov krvi každý jeden deň!</w:t>
      </w:r>
    </w:p>
    <w:p w:rsidR="00C57F66" w:rsidRPr="006F2F0D" w:rsidRDefault="00C57F66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8</w:t>
      </w:r>
      <w:r w:rsidRPr="006F2F0D">
        <w:rPr>
          <w:b/>
          <w:color w:val="222222"/>
        </w:rPr>
        <w:t>. Naše kýchnutie dosahuje rýchlosť až 160 km/h!</w:t>
      </w:r>
    </w:p>
    <w:p w:rsidR="0024343C" w:rsidRPr="0024343C" w:rsidRDefault="0024343C" w:rsidP="00307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</w:pP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 xml:space="preserve">9. </w:t>
      </w:r>
      <w:r w:rsidRPr="002434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Vlasy rastú v priemere rýchlosťou</w:t>
      </w: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 </w:t>
      </w:r>
      <w:r w:rsidRPr="006F2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1 centimeter za mesiac</w:t>
      </w:r>
    </w:p>
    <w:p w:rsidR="0024343C" w:rsidRPr="0024343C" w:rsidRDefault="0024343C" w:rsidP="00307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</w:pP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 xml:space="preserve">10. </w:t>
      </w:r>
      <w:r w:rsidRPr="002434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Každý deň vám</w:t>
      </w: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 </w:t>
      </w:r>
      <w:r w:rsidRPr="006F2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vypadne 15-100 vlasov</w:t>
      </w:r>
    </w:p>
    <w:p w:rsidR="00640EB5" w:rsidRPr="006F2F0D" w:rsidRDefault="00DD3AE2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sz w:val="24"/>
          <w:szCs w:val="24"/>
        </w:rPr>
        <w:t>11.</w:t>
      </w: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 xml:space="preserve"> </w:t>
      </w: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Nedostatok spánku oslabuje imunitný systém a človek je tak náchylnejší k infekciám.</w:t>
      </w:r>
    </w:p>
    <w:p w:rsidR="00DD3AE2" w:rsidRPr="006F2F0D" w:rsidRDefault="00DD3AE2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12.</w:t>
      </w:r>
      <w:r w:rsidR="009C4F8A"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 xml:space="preserve"> </w:t>
      </w:r>
      <w:r w:rsidR="009C4F8A"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Darovaním pol litra krvi môžu byť zachránené 4 ľudské životy</w:t>
      </w:r>
    </w:p>
    <w:p w:rsidR="009C4F8A" w:rsidRPr="006F2F0D" w:rsidRDefault="009C4F8A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 xml:space="preserve">13. </w:t>
      </w: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Ľudské telo je tvorené zo 70 % vodou</w:t>
      </w:r>
    </w:p>
    <w:p w:rsidR="009C4F8A" w:rsidRPr="006F2F0D" w:rsidRDefault="009C4F8A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 xml:space="preserve">14. </w:t>
      </w: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Najkratšou kosťou ľudského tela je strmienok, ktorý sa nachádza v uchu.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1. Naše kosti sú 4-krát pevnejšie než betón! 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2. Naše telo počas života vyprodukuje toľko slín, že by naplnili dva plavecké bazény!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3. Naše žalúdočné kyseliny sú tak silné, že by vedeli rozpustiť aj zinok!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4. Za 30 minút vyprodukuje ľudské telo toľko tepla, že by ním priviedlo do varu 4 litre vody!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5. V našom tele je vyše 72 kilometrov nervov!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6. Naše telo obsahuje toľko uhlíka, čo by naplnilo až 1000 ceruziek! 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7. Naše srdce pumpuje 7500 litrov krvi každý jeden deň!</w:t>
      </w:r>
    </w:p>
    <w:p w:rsidR="00ED7A3F" w:rsidRPr="006F2F0D" w:rsidRDefault="00ED7A3F" w:rsidP="0030777A">
      <w:pPr>
        <w:pStyle w:val="Normlnywebov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222222"/>
        </w:rPr>
      </w:pPr>
      <w:r w:rsidRPr="006F2F0D">
        <w:rPr>
          <w:b/>
          <w:color w:val="222222"/>
        </w:rPr>
        <w:t>8. Naše kýchnutie dosahuje rýchlosť až 160 km/h!</w:t>
      </w:r>
    </w:p>
    <w:p w:rsidR="00ED7A3F" w:rsidRPr="0024343C" w:rsidRDefault="00ED7A3F" w:rsidP="00307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</w:pP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 xml:space="preserve">9. </w:t>
      </w:r>
      <w:r w:rsidRPr="002434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Vlasy rastú v priemere rýchlosťou</w:t>
      </w: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 </w:t>
      </w:r>
      <w:r w:rsidRPr="006F2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1 centimeter za mesiac</w:t>
      </w:r>
    </w:p>
    <w:p w:rsidR="00ED7A3F" w:rsidRPr="0024343C" w:rsidRDefault="00ED7A3F" w:rsidP="00307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</w:pP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 xml:space="preserve">10. </w:t>
      </w:r>
      <w:r w:rsidRPr="002434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Každý deň vám</w:t>
      </w:r>
      <w:r w:rsidRPr="006F2F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sk-SK"/>
        </w:rPr>
        <w:t> </w:t>
      </w:r>
      <w:r w:rsidRPr="006F2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vypadne 15-100 vlasov</w:t>
      </w:r>
    </w:p>
    <w:p w:rsidR="00ED7A3F" w:rsidRPr="006F2F0D" w:rsidRDefault="00ED7A3F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sz w:val="24"/>
          <w:szCs w:val="24"/>
        </w:rPr>
        <w:t>11.</w:t>
      </w: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 xml:space="preserve"> Nedostatok spánku oslabuje imunitný systém a človek je tak náchylnejší k infekciám.</w:t>
      </w:r>
    </w:p>
    <w:p w:rsidR="00ED7A3F" w:rsidRPr="006F2F0D" w:rsidRDefault="00ED7A3F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12. Darovaním pol litra krvi môžu byť zachránené 4 ľudské životy</w:t>
      </w:r>
    </w:p>
    <w:p w:rsidR="00ED7A3F" w:rsidRPr="006F2F0D" w:rsidRDefault="00ED7A3F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13. Ľudské telo je tvorené zo 70 % vodou</w:t>
      </w:r>
    </w:p>
    <w:p w:rsidR="00ED7A3F" w:rsidRPr="006F2F0D" w:rsidRDefault="00ED7A3F" w:rsidP="0030777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</w:pPr>
      <w:r w:rsidRPr="006F2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2F2F2"/>
        </w:rPr>
        <w:t>14. Najkratšou kosťou ľudského tela je strmienok, ktorý sa nachádza v uchu.</w:t>
      </w:r>
    </w:p>
    <w:bookmarkEnd w:id="0"/>
    <w:p w:rsidR="00460DB5" w:rsidRPr="006F2F0D" w:rsidRDefault="00460DB5" w:rsidP="0030777A">
      <w:pPr>
        <w:rPr>
          <w:rFonts w:ascii="Arial" w:hAnsi="Arial" w:cs="Arial"/>
          <w:b/>
          <w:sz w:val="24"/>
          <w:szCs w:val="24"/>
        </w:rPr>
      </w:pPr>
    </w:p>
    <w:sectPr w:rsidR="00460DB5" w:rsidRPr="006F2F0D" w:rsidSect="006F2F0D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786"/>
    <w:multiLevelType w:val="multilevel"/>
    <w:tmpl w:val="01B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CF"/>
    <w:rsid w:val="0024343C"/>
    <w:rsid w:val="0030777A"/>
    <w:rsid w:val="00460DB5"/>
    <w:rsid w:val="00640EB5"/>
    <w:rsid w:val="006F2F0D"/>
    <w:rsid w:val="009C4F8A"/>
    <w:rsid w:val="00A727CF"/>
    <w:rsid w:val="00C57F66"/>
    <w:rsid w:val="00DD3AE2"/>
    <w:rsid w:val="00E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5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4343C"/>
  </w:style>
  <w:style w:type="character" w:styleId="Siln">
    <w:name w:val="Strong"/>
    <w:basedOn w:val="Predvolenpsmoodseku"/>
    <w:uiPriority w:val="22"/>
    <w:qFormat/>
    <w:rsid w:val="002434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5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4343C"/>
  </w:style>
  <w:style w:type="character" w:styleId="Siln">
    <w:name w:val="Strong"/>
    <w:basedOn w:val="Predvolenpsmoodseku"/>
    <w:uiPriority w:val="22"/>
    <w:qFormat/>
    <w:rsid w:val="00243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Company>Gymnázium Gelnica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dcterms:created xsi:type="dcterms:W3CDTF">2016-05-04T06:34:00Z</dcterms:created>
  <dcterms:modified xsi:type="dcterms:W3CDTF">2016-05-04T06:40:00Z</dcterms:modified>
</cp:coreProperties>
</file>