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94" w:rsidRDefault="00650594">
      <w:hyperlink r:id="rId4" w:history="1">
        <w:r w:rsidR="00C711FC" w:rsidRPr="00645C96">
          <w:rPr>
            <w:rStyle w:val="Hypertextovprepojenie"/>
          </w:rPr>
          <w:t>http://gigavideo.sk/test-sluchu/</w:t>
        </w:r>
      </w:hyperlink>
      <w:r w:rsidR="00C711FC">
        <w:t xml:space="preserve">  </w:t>
      </w:r>
    </w:p>
    <w:p w:rsidR="00A508C6" w:rsidRDefault="00A508C6">
      <w:hyperlink r:id="rId5" w:history="1">
        <w:r w:rsidRPr="00DD7E4A">
          <w:rPr>
            <w:rStyle w:val="Hypertextovprepojenie"/>
          </w:rPr>
          <w:t>https://www.youtube.com/watch?v=lsV97Mm35Q8</w:t>
        </w:r>
      </w:hyperlink>
      <w:r>
        <w:t xml:space="preserve">  </w:t>
      </w:r>
    </w:p>
    <w:p w:rsidR="00A508C6" w:rsidRDefault="00A508C6"/>
    <w:sectPr w:rsidR="00A508C6" w:rsidSect="00C71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711FC"/>
    <w:rsid w:val="00650594"/>
    <w:rsid w:val="00A508C6"/>
    <w:rsid w:val="00C7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05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11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sV97Mm35Q8" TargetMode="External"/><Relationship Id="rId4" Type="http://schemas.openxmlformats.org/officeDocument/2006/relationships/hyperlink" Target="http://gigavideo.sk/test-sluchu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Hewlett-Packard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2016-05-10T17:19:00Z</dcterms:created>
  <dcterms:modified xsi:type="dcterms:W3CDTF">2016-05-10T17:20:00Z</dcterms:modified>
</cp:coreProperties>
</file>