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C9025F" w:rsidRDefault="00255E22" w:rsidP="001858DF">
      <w:pPr>
        <w:pStyle w:val="Nadpis1"/>
        <w:jc w:val="center"/>
        <w:rPr>
          <w:b w:val="0"/>
        </w:rPr>
      </w:pPr>
      <w:r w:rsidRPr="00C9025F">
        <w:rPr>
          <w:sz w:val="36"/>
          <w:szCs w:val="36"/>
        </w:rPr>
        <w:t xml:space="preserve">ZÁVEREČNÁ </w:t>
      </w:r>
      <w:r w:rsidR="00EE4CFF" w:rsidRPr="00C9025F">
        <w:rPr>
          <w:sz w:val="36"/>
          <w:szCs w:val="36"/>
        </w:rPr>
        <w:t xml:space="preserve">SPRÁVA </w:t>
      </w:r>
      <w:r w:rsidR="003D1200" w:rsidRPr="00C9025F">
        <w:rPr>
          <w:sz w:val="36"/>
          <w:szCs w:val="36"/>
        </w:rPr>
        <w:t>O</w:t>
      </w:r>
      <w:r w:rsidR="00613DA2" w:rsidRPr="00C9025F">
        <w:rPr>
          <w:sz w:val="36"/>
          <w:szCs w:val="36"/>
        </w:rPr>
        <w:t xml:space="preserve"> ČINNOSTI </w:t>
      </w:r>
      <w:r w:rsidR="00EE4CFF" w:rsidRPr="00C9025F">
        <w:rPr>
          <w:sz w:val="36"/>
          <w:szCs w:val="36"/>
        </w:rPr>
        <w:t xml:space="preserve">PK </w:t>
      </w:r>
      <w:r w:rsidR="001858DF">
        <w:rPr>
          <w:sz w:val="36"/>
          <w:szCs w:val="36"/>
        </w:rPr>
        <w:t>prírodovedných predmetov</w:t>
      </w:r>
    </w:p>
    <w:p w:rsidR="00EE4CFF" w:rsidRPr="00C9025F" w:rsidRDefault="00C542A4" w:rsidP="00C9025F">
      <w:pPr>
        <w:jc w:val="both"/>
      </w:pPr>
      <w:r w:rsidRPr="00C9025F">
        <w:rPr>
          <w:b/>
          <w:i/>
        </w:rPr>
        <w:t>Šk. rok 20</w:t>
      </w:r>
      <w:r w:rsidR="00A750FD" w:rsidRPr="00C9025F">
        <w:rPr>
          <w:b/>
          <w:i/>
        </w:rPr>
        <w:t>1</w:t>
      </w:r>
      <w:r w:rsidR="00F00A5B">
        <w:rPr>
          <w:b/>
          <w:i/>
        </w:rPr>
        <w:t>6</w:t>
      </w:r>
      <w:r w:rsidR="00613DA2" w:rsidRPr="00C9025F">
        <w:rPr>
          <w:b/>
          <w:i/>
        </w:rPr>
        <w:t>/201</w:t>
      </w:r>
      <w:r w:rsidR="00F00A5B">
        <w:rPr>
          <w:b/>
          <w:i/>
        </w:rPr>
        <w:t>7</w:t>
      </w:r>
    </w:p>
    <w:p w:rsidR="00EE4CFF" w:rsidRPr="00C9025F" w:rsidRDefault="00EE4CFF" w:rsidP="00C9025F">
      <w:pPr>
        <w:jc w:val="both"/>
        <w:rPr>
          <w:color w:val="0070C0"/>
        </w:rPr>
      </w:pPr>
    </w:p>
    <w:p w:rsidR="00106F32" w:rsidRPr="00C9025F" w:rsidRDefault="00106F32" w:rsidP="00C9025F">
      <w:pPr>
        <w:jc w:val="both"/>
      </w:pPr>
    </w:p>
    <w:p w:rsidR="00EE4CFF" w:rsidRPr="00C9025F" w:rsidRDefault="00613DA2" w:rsidP="00C9025F">
      <w:pPr>
        <w:pStyle w:val="Nadpis2"/>
        <w:jc w:val="both"/>
      </w:pPr>
      <w:r w:rsidRPr="00C9025F">
        <w:t>Organizácia práce PK</w:t>
      </w:r>
      <w:r w:rsidR="00EE4CFF" w:rsidRPr="00C9025F">
        <w:t xml:space="preserve">:  </w:t>
      </w:r>
    </w:p>
    <w:p w:rsidR="00D423DC" w:rsidRPr="00C9025F" w:rsidRDefault="00D423DC" w:rsidP="00C9025F">
      <w:pPr>
        <w:jc w:val="both"/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Predmet</w:t>
      </w:r>
      <w:r w:rsidR="007016FF" w:rsidRPr="00C9025F">
        <w:rPr>
          <w:i/>
        </w:rPr>
        <w:t>ová komisia v školskom roku 201</w:t>
      </w:r>
      <w:r w:rsidR="00F00A5B">
        <w:rPr>
          <w:i/>
        </w:rPr>
        <w:t>6</w:t>
      </w:r>
      <w:r w:rsidR="007016FF" w:rsidRPr="00C9025F">
        <w:rPr>
          <w:i/>
        </w:rPr>
        <w:t>/201</w:t>
      </w:r>
      <w:r w:rsidR="00F00A5B">
        <w:rPr>
          <w:i/>
        </w:rPr>
        <w:t>7</w:t>
      </w:r>
      <w:r w:rsidRPr="00C9025F">
        <w:rPr>
          <w:i/>
        </w:rPr>
        <w:t xml:space="preserve"> pracovala v zložení: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Predsedníčka komisie:</w:t>
      </w:r>
      <w:r w:rsidRPr="00C9025F">
        <w:rPr>
          <w:b/>
          <w:i/>
        </w:rPr>
        <w:tab/>
      </w:r>
      <w:r w:rsidR="001858DF">
        <w:rPr>
          <w:i/>
        </w:rPr>
        <w:t xml:space="preserve">Mgr. Jaroslava </w:t>
      </w:r>
      <w:proofErr w:type="spellStart"/>
      <w:r w:rsidR="001858DF">
        <w:rPr>
          <w:i/>
        </w:rPr>
        <w:t>Viťazková</w:t>
      </w:r>
      <w:proofErr w:type="spellEnd"/>
      <w:r w:rsidR="001858DF">
        <w:rPr>
          <w:i/>
        </w:rPr>
        <w:t xml:space="preserve"> (MAT –FYZ) </w:t>
      </w:r>
    </w:p>
    <w:p w:rsidR="001858DF" w:rsidRPr="00C9025F" w:rsidRDefault="001858DF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Členovia komisie:</w:t>
      </w:r>
      <w:r w:rsidR="007016FF" w:rsidRPr="00C9025F">
        <w:rPr>
          <w:i/>
        </w:rPr>
        <w:tab/>
        <w:t xml:space="preserve">RNDr. Dušan </w:t>
      </w:r>
      <w:proofErr w:type="spellStart"/>
      <w:r w:rsidR="007016FF" w:rsidRPr="00C9025F">
        <w:rPr>
          <w:i/>
        </w:rPr>
        <w:t>Andraško</w:t>
      </w:r>
      <w:proofErr w:type="spellEnd"/>
      <w:r w:rsidR="007016FF" w:rsidRPr="00C9025F">
        <w:rPr>
          <w:i/>
        </w:rPr>
        <w:t xml:space="preserve"> (MAT -  INF - </w:t>
      </w:r>
      <w:r w:rsidRPr="00C9025F">
        <w:rPr>
          <w:i/>
        </w:rPr>
        <w:t xml:space="preserve"> FYZ)</w:t>
      </w:r>
    </w:p>
    <w:p w:rsidR="002C12FC" w:rsidRPr="00C9025F" w:rsidRDefault="002C12FC" w:rsidP="002C12FC">
      <w:pPr>
        <w:spacing w:line="276" w:lineRule="auto"/>
        <w:ind w:left="1416" w:firstLine="708"/>
        <w:jc w:val="both"/>
        <w:rPr>
          <w:i/>
        </w:rPr>
      </w:pPr>
      <w:r w:rsidRPr="00C9025F">
        <w:rPr>
          <w:i/>
        </w:rPr>
        <w:t xml:space="preserve">RNDr. Anna </w:t>
      </w:r>
      <w:proofErr w:type="spellStart"/>
      <w:r w:rsidRPr="00C9025F">
        <w:rPr>
          <w:i/>
        </w:rPr>
        <w:t>Slovenkaiová</w:t>
      </w:r>
      <w:proofErr w:type="spellEnd"/>
      <w:r w:rsidRPr="00C9025F">
        <w:rPr>
          <w:i/>
        </w:rPr>
        <w:t xml:space="preserve"> (MAT - MI)</w:t>
      </w:r>
    </w:p>
    <w:p w:rsidR="00D423DC" w:rsidRPr="00C9025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D423DC" w:rsidRPr="00C9025F">
        <w:rPr>
          <w:i/>
        </w:rPr>
        <w:t>Mgr.</w:t>
      </w:r>
      <w:r w:rsidRPr="00C9025F">
        <w:rPr>
          <w:i/>
        </w:rPr>
        <w:t xml:space="preserve"> Ivana </w:t>
      </w:r>
      <w:proofErr w:type="spellStart"/>
      <w:r w:rsidRPr="00C9025F">
        <w:rPr>
          <w:i/>
        </w:rPr>
        <w:t>Richnavská</w:t>
      </w:r>
      <w:proofErr w:type="spellEnd"/>
      <w:r w:rsidR="00D423DC" w:rsidRPr="00C9025F">
        <w:rPr>
          <w:i/>
        </w:rPr>
        <w:t xml:space="preserve"> (</w:t>
      </w:r>
      <w:r w:rsidRPr="00C9025F">
        <w:rPr>
          <w:i/>
        </w:rPr>
        <w:t>BIO - GEO</w:t>
      </w:r>
      <w:r w:rsidR="00D423DC" w:rsidRPr="00C9025F">
        <w:rPr>
          <w:i/>
        </w:rPr>
        <w:t>)</w:t>
      </w: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="007016FF" w:rsidRPr="00C9025F">
        <w:rPr>
          <w:i/>
        </w:rPr>
        <w:tab/>
      </w:r>
      <w:r w:rsidR="007016FF" w:rsidRPr="00C9025F">
        <w:rPr>
          <w:i/>
        </w:rPr>
        <w:tab/>
      </w:r>
      <w:r w:rsidR="001858DF" w:rsidRPr="00C9025F">
        <w:rPr>
          <w:i/>
        </w:rPr>
        <w:t xml:space="preserve">RNDr. Lenka </w:t>
      </w:r>
      <w:proofErr w:type="spellStart"/>
      <w:r w:rsidR="001858DF" w:rsidRPr="00C9025F">
        <w:rPr>
          <w:i/>
        </w:rPr>
        <w:t>Škarbeková</w:t>
      </w:r>
      <w:proofErr w:type="spellEnd"/>
      <w:r w:rsidR="001858DF" w:rsidRPr="00C9025F">
        <w:rPr>
          <w:i/>
        </w:rPr>
        <w:t xml:space="preserve">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2C12FC" w:rsidRPr="00C9025F">
        <w:rPr>
          <w:i/>
        </w:rPr>
        <w:t xml:space="preserve">Ing. Anton </w:t>
      </w:r>
      <w:proofErr w:type="spellStart"/>
      <w:r w:rsidR="002C12FC" w:rsidRPr="00C9025F">
        <w:rPr>
          <w:i/>
        </w:rPr>
        <w:t>Pisko</w:t>
      </w:r>
      <w:proofErr w:type="spellEnd"/>
      <w:r w:rsidR="002C12FC" w:rsidRPr="00C9025F">
        <w:rPr>
          <w:i/>
        </w:rPr>
        <w:t xml:space="preserve"> (</w:t>
      </w:r>
      <w:r w:rsidR="002C12FC">
        <w:rPr>
          <w:i/>
        </w:rPr>
        <w:t>INF</w:t>
      </w:r>
      <w:r w:rsidR="002C12FC" w:rsidRPr="00C9025F">
        <w:rPr>
          <w:i/>
        </w:rPr>
        <w:t>)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Činnosť komisie sa riadila vypracovaným a schváleným Plánom práce na školský rok 201</w:t>
      </w:r>
      <w:r w:rsidR="00593B86">
        <w:rPr>
          <w:i/>
        </w:rPr>
        <w:t>6</w:t>
      </w:r>
      <w:r w:rsidRPr="00C9025F">
        <w:rPr>
          <w:i/>
        </w:rPr>
        <w:t>/201</w:t>
      </w:r>
      <w:r w:rsidR="00593B86">
        <w:rPr>
          <w:i/>
        </w:rPr>
        <w:t>7</w:t>
      </w:r>
      <w:r w:rsidRPr="00C9025F">
        <w:rPr>
          <w:i/>
        </w:rPr>
        <w:t>. Predmetová k</w:t>
      </w:r>
      <w:r w:rsidR="007016FF" w:rsidRPr="00C9025F">
        <w:rPr>
          <w:i/>
        </w:rPr>
        <w:t>omisia tohto školského roku 201</w:t>
      </w:r>
      <w:r w:rsidR="00593B86">
        <w:rPr>
          <w:i/>
        </w:rPr>
        <w:t>6</w:t>
      </w:r>
      <w:r w:rsidR="007016FF" w:rsidRPr="00C9025F">
        <w:rPr>
          <w:i/>
        </w:rPr>
        <w:t>/201</w:t>
      </w:r>
      <w:r w:rsidR="00593B86">
        <w:rPr>
          <w:i/>
        </w:rPr>
        <w:t>7</w:t>
      </w:r>
      <w:r w:rsidRPr="00C9025F">
        <w:rPr>
          <w:i/>
        </w:rPr>
        <w:t xml:space="preserve"> zasadala </w:t>
      </w:r>
      <w:r w:rsidR="001858DF">
        <w:rPr>
          <w:i/>
        </w:rPr>
        <w:t>5</w:t>
      </w:r>
      <w:r w:rsidR="007F0E45" w:rsidRPr="00C9025F">
        <w:rPr>
          <w:i/>
        </w:rPr>
        <w:t xml:space="preserve">- </w:t>
      </w:r>
      <w:r w:rsidRPr="00C9025F">
        <w:rPr>
          <w:i/>
        </w:rPr>
        <w:t>krát</w:t>
      </w:r>
      <w:r w:rsidR="007F0E45" w:rsidRPr="00C9025F">
        <w:rPr>
          <w:i/>
        </w:rPr>
        <w:t>.</w:t>
      </w:r>
      <w:r w:rsidRPr="00C9025F">
        <w:rPr>
          <w:i/>
        </w:rPr>
        <w:t xml:space="preserve"> Náplň riadnych zasadnutí bola prevažne v súlade s Plánom práce, niekedy však doplnená o aktuálne úlohy. Neoficiálne zasadnutia sa konali počas veľkých prestávok, kde bol dostatočný priestor na aktuálne problémy a úlohy súvisiace s vyučovaním daných predmetov ako napr. využitie IKT vo vyučovaní, Planéta vedomostí, </w:t>
      </w:r>
      <w:r w:rsidR="00581135">
        <w:rPr>
          <w:i/>
        </w:rPr>
        <w:t xml:space="preserve">inovovaný </w:t>
      </w:r>
      <w:proofErr w:type="spellStart"/>
      <w:r w:rsidRPr="00C9025F">
        <w:rPr>
          <w:i/>
        </w:rPr>
        <w:t>ŠkVP</w:t>
      </w:r>
      <w:proofErr w:type="spellEnd"/>
      <w:r w:rsidRPr="00C9025F">
        <w:rPr>
          <w:i/>
        </w:rPr>
        <w:t>, maturitné skúšky, nové učebnice, organizovanie exkurzií,</w:t>
      </w:r>
      <w:r w:rsidR="002C12FC">
        <w:rPr>
          <w:i/>
        </w:rPr>
        <w:t xml:space="preserve"> </w:t>
      </w:r>
      <w:r w:rsidR="00987779" w:rsidRPr="00C9025F">
        <w:rPr>
          <w:i/>
        </w:rPr>
        <w:t>aktivít PK,</w:t>
      </w:r>
      <w:r w:rsidRPr="00C9025F">
        <w:rPr>
          <w:i/>
        </w:rPr>
        <w:t xml:space="preserve"> vzdelávanie členov PK, pís</w:t>
      </w:r>
      <w:r w:rsidR="00987779" w:rsidRPr="00C9025F">
        <w:rPr>
          <w:i/>
        </w:rPr>
        <w:t xml:space="preserve">omné práce, </w:t>
      </w:r>
      <w:r w:rsidRPr="00C9025F">
        <w:rPr>
          <w:i/>
        </w:rPr>
        <w:t>dosiahnuté výsledky žiakov, súťaže  a pod. Členovia si vymieňali svoje názory a skúsenosti bežným rozhovorom.</w:t>
      </w:r>
      <w:r w:rsidR="0050285B">
        <w:rPr>
          <w:i/>
        </w:rPr>
        <w:t xml:space="preserve"> Škola sa zapojila do projektu nadácie Orange na základe aktivity kolegýň </w:t>
      </w:r>
      <w:proofErr w:type="spellStart"/>
      <w:r w:rsidR="0050285B">
        <w:rPr>
          <w:i/>
        </w:rPr>
        <w:t>Škarbekovej</w:t>
      </w:r>
      <w:proofErr w:type="spellEnd"/>
      <w:r w:rsidR="0050285B">
        <w:rPr>
          <w:i/>
        </w:rPr>
        <w:t xml:space="preserve"> a </w:t>
      </w:r>
      <w:proofErr w:type="spellStart"/>
      <w:r w:rsidR="0050285B">
        <w:rPr>
          <w:i/>
        </w:rPr>
        <w:t>Richnavskej</w:t>
      </w:r>
      <w:proofErr w:type="spellEnd"/>
      <w:r w:rsidR="0050285B">
        <w:rPr>
          <w:i/>
        </w:rPr>
        <w:t xml:space="preserve">. </w:t>
      </w:r>
    </w:p>
    <w:p w:rsidR="00613DA2" w:rsidRPr="00C9025F" w:rsidRDefault="008C0DD8" w:rsidP="00C9025F">
      <w:pPr>
        <w:pStyle w:val="Nadpis2"/>
        <w:jc w:val="both"/>
      </w:pPr>
      <w:r w:rsidRPr="00C9025F">
        <w:t>Maturitné skúšky</w:t>
      </w:r>
    </w:p>
    <w:p w:rsidR="00FF5BD9" w:rsidRPr="00C9025F" w:rsidRDefault="00FF5BD9" w:rsidP="00C9025F">
      <w:pPr>
        <w:spacing w:line="276" w:lineRule="auto"/>
        <w:jc w:val="both"/>
        <w:rPr>
          <w:i/>
        </w:rPr>
      </w:pPr>
    </w:p>
    <w:p w:rsidR="00FF5BD9" w:rsidRPr="00C9025F" w:rsidRDefault="00885D96" w:rsidP="00C9025F">
      <w:pPr>
        <w:spacing w:line="276" w:lineRule="auto"/>
        <w:jc w:val="both"/>
        <w:rPr>
          <w:i/>
        </w:rPr>
      </w:pPr>
      <w:r w:rsidRPr="00C9025F">
        <w:rPr>
          <w:i/>
        </w:rPr>
        <w:t>Tohto školského roka</w:t>
      </w:r>
      <w:r w:rsidR="00F90D8D" w:rsidRPr="00C9025F">
        <w:rPr>
          <w:i/>
        </w:rPr>
        <w:t xml:space="preserve"> maturovali žiaci z matematiky,</w:t>
      </w:r>
      <w:r w:rsidRPr="00C9025F">
        <w:rPr>
          <w:i/>
        </w:rPr>
        <w:t> fyziky</w:t>
      </w:r>
      <w:r w:rsidR="007016FF" w:rsidRPr="00C9025F">
        <w:rPr>
          <w:i/>
        </w:rPr>
        <w:t>, informatiky, geografie, chémie</w:t>
      </w:r>
      <w:r w:rsidR="00F90D8D" w:rsidRPr="00C9025F">
        <w:rPr>
          <w:i/>
        </w:rPr>
        <w:t xml:space="preserve"> a</w:t>
      </w:r>
      <w:r w:rsidR="007016FF" w:rsidRPr="00C9025F">
        <w:rPr>
          <w:i/>
        </w:rPr>
        <w:t xml:space="preserve"> biológie</w:t>
      </w:r>
      <w:r w:rsidRPr="00C9025F">
        <w:rPr>
          <w:i/>
        </w:rPr>
        <w:t xml:space="preserve">. </w:t>
      </w:r>
      <w:r w:rsidR="00FF5BD9" w:rsidRPr="00C9025F">
        <w:rPr>
          <w:i/>
        </w:rPr>
        <w:t>Predmetová komisia nemá závažné vyjadrenia k Cieľovým požiadavkám na tento školský rok.</w:t>
      </w:r>
    </w:p>
    <w:p w:rsidR="00F90D8D" w:rsidRPr="00C9025F" w:rsidRDefault="00FF5BD9" w:rsidP="00C9025F">
      <w:pPr>
        <w:spacing w:line="276" w:lineRule="auto"/>
        <w:jc w:val="both"/>
        <w:rPr>
          <w:i/>
        </w:rPr>
      </w:pPr>
      <w:r w:rsidRPr="00C9025F">
        <w:rPr>
          <w:i/>
        </w:rPr>
        <w:t>Maturitné zadania z</w:t>
      </w:r>
      <w:r w:rsidR="007016FF" w:rsidRPr="00C9025F">
        <w:rPr>
          <w:i/>
        </w:rPr>
        <w:t xml:space="preserve"> daných maturitných predmetoch </w:t>
      </w:r>
      <w:r w:rsidR="00581135">
        <w:rPr>
          <w:i/>
        </w:rPr>
        <w:t>boli pozm</w:t>
      </w:r>
      <w:r w:rsidRPr="00C9025F">
        <w:rPr>
          <w:i/>
        </w:rPr>
        <w:t>e</w:t>
      </w:r>
      <w:r w:rsidR="00581135">
        <w:rPr>
          <w:i/>
        </w:rPr>
        <w:t>ne</w:t>
      </w:r>
      <w:r w:rsidRPr="00C9025F">
        <w:rPr>
          <w:i/>
        </w:rPr>
        <w:t xml:space="preserve">né </w:t>
      </w:r>
      <w:r w:rsidR="00581135">
        <w:rPr>
          <w:i/>
        </w:rPr>
        <w:t xml:space="preserve">najviac </w:t>
      </w:r>
      <w:r w:rsidR="00FC2A2B">
        <w:rPr>
          <w:i/>
        </w:rPr>
        <w:t>v biológií</w:t>
      </w:r>
      <w:r w:rsidR="00581135">
        <w:rPr>
          <w:i/>
        </w:rPr>
        <w:t>,</w:t>
      </w:r>
      <w:r w:rsidR="00FC2A2B">
        <w:rPr>
          <w:i/>
        </w:rPr>
        <w:t xml:space="preserve"> čiastočne v chémii a geografii. </w:t>
      </w: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Počty maturantov z jednotlivých tried a dosiahnuté výsledky:</w:t>
      </w:r>
    </w:p>
    <w:p w:rsidR="009E3673" w:rsidRPr="00C9025F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Ústna skúška priemer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 xml:space="preserve">1/2 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35</w:t>
            </w:r>
            <w:r w:rsidR="009B2110" w:rsidRPr="00C9025F">
              <w:rPr>
                <w:i/>
              </w:rPr>
              <w:t>%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2,00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8/8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2,63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3/3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EE51AD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</w:t>
            </w:r>
            <w:r w:rsidR="00EE51AD">
              <w:rPr>
                <w:i/>
              </w:rPr>
              <w:t>67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14/15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1,79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10/11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EE51AD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EE51AD">
              <w:rPr>
                <w:i/>
              </w:rPr>
              <w:t>70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7/8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EE51AD">
            <w:pPr>
              <w:jc w:val="both"/>
              <w:rPr>
                <w:i/>
              </w:rPr>
            </w:pPr>
            <w:r w:rsidRPr="00C9025F">
              <w:rPr>
                <w:i/>
              </w:rPr>
              <w:t>2,</w:t>
            </w:r>
            <w:r w:rsidR="00EE51AD">
              <w:rPr>
                <w:i/>
              </w:rPr>
              <w:t>00</w:t>
            </w:r>
          </w:p>
        </w:tc>
      </w:tr>
    </w:tbl>
    <w:p w:rsidR="009E3673" w:rsidRPr="00C9025F" w:rsidRDefault="009E3673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Žiaci na maturitnej skúške s uvedených predmetov preukázali vedomosti, ktoré boli porovnateľné s výsledkami, ktoré dosahovali počas štúdia</w:t>
      </w:r>
      <w:r w:rsidR="007F0E45" w:rsidRPr="00C9025F">
        <w:rPr>
          <w:i/>
        </w:rPr>
        <w:t>.</w:t>
      </w:r>
      <w:r w:rsidR="002C12FC">
        <w:rPr>
          <w:i/>
        </w:rPr>
        <w:t xml:space="preserve"> </w:t>
      </w:r>
      <w:r w:rsidR="00EE51AD">
        <w:rPr>
          <w:i/>
        </w:rPr>
        <w:t xml:space="preserve">Dvaja študenti sa samostatne pripravovali na maturitnú skúšku z matematiky, ktorú mali ako dobrovoľný predmet a traja </w:t>
      </w:r>
      <w:r w:rsidR="006617BF">
        <w:rPr>
          <w:i/>
        </w:rPr>
        <w:t>študenti sa samostatne pripravovali na MS z informatiky, pretože pre nízky počet študentov nebolo možné otvoriť seminár</w:t>
      </w:r>
    </w:p>
    <w:p w:rsidR="00613DA2" w:rsidRPr="00C9025F" w:rsidRDefault="00613DA2" w:rsidP="00C9025F">
      <w:pPr>
        <w:pStyle w:val="Nadpis2"/>
        <w:jc w:val="both"/>
      </w:pPr>
      <w:r w:rsidRPr="00C9025F">
        <w:t xml:space="preserve">Súťaže:  </w:t>
      </w:r>
    </w:p>
    <w:p w:rsidR="001E2CF3" w:rsidRPr="00C9025F" w:rsidRDefault="001E2CF3" w:rsidP="00C9025F">
      <w:pPr>
        <w:jc w:val="both"/>
        <w:rPr>
          <w:i/>
          <w:color w:val="0070C0"/>
        </w:rPr>
      </w:pPr>
    </w:p>
    <w:p w:rsidR="001E2CF3" w:rsidRPr="00C9025F" w:rsidRDefault="001E2CF3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zapájali žiakov do rôznych súťaží, boli to najmä: Matematická o</w:t>
      </w:r>
      <w:r w:rsidR="007F0E45" w:rsidRPr="00C9025F">
        <w:rPr>
          <w:i/>
        </w:rPr>
        <w:t xml:space="preserve">lympiáda, </w:t>
      </w:r>
      <w:proofErr w:type="spellStart"/>
      <w:r w:rsidR="006C41FB" w:rsidRPr="00C9025F">
        <w:rPr>
          <w:i/>
        </w:rPr>
        <w:t>Pytagoriáda</w:t>
      </w:r>
      <w:proofErr w:type="spellEnd"/>
      <w:r w:rsidR="006C41FB" w:rsidRPr="00C9025F">
        <w:rPr>
          <w:i/>
        </w:rPr>
        <w:t>,</w:t>
      </w:r>
      <w:r w:rsidR="00415374">
        <w:rPr>
          <w:i/>
        </w:rPr>
        <w:t xml:space="preserve"> Matematický klokan, </w:t>
      </w:r>
      <w:proofErr w:type="spellStart"/>
      <w:r w:rsidR="00415374">
        <w:rPr>
          <w:i/>
        </w:rPr>
        <w:t>Matboj</w:t>
      </w:r>
      <w:proofErr w:type="spellEnd"/>
      <w:r w:rsidR="00415374">
        <w:rPr>
          <w:i/>
        </w:rPr>
        <w:t>,</w:t>
      </w:r>
      <w:r w:rsidR="008532D6">
        <w:rPr>
          <w:i/>
        </w:rPr>
        <w:t xml:space="preserve"> </w:t>
      </w:r>
      <w:proofErr w:type="spellStart"/>
      <w:r w:rsidR="008532D6">
        <w:rPr>
          <w:i/>
        </w:rPr>
        <w:t>i</w:t>
      </w:r>
      <w:r w:rsidR="00F90D8D" w:rsidRPr="00C9025F">
        <w:rPr>
          <w:i/>
        </w:rPr>
        <w:t>Bobor</w:t>
      </w:r>
      <w:proofErr w:type="spellEnd"/>
      <w:r w:rsidR="00254909" w:rsidRPr="00C9025F">
        <w:rPr>
          <w:i/>
        </w:rPr>
        <w:t xml:space="preserve">, biologická olympiáda, geografická olympiáda, </w:t>
      </w:r>
      <w:r w:rsidR="0053359C">
        <w:rPr>
          <w:i/>
        </w:rPr>
        <w:t>fyzikálna olympiáda,</w:t>
      </w:r>
      <w:r w:rsidR="008532D6">
        <w:rPr>
          <w:i/>
        </w:rPr>
        <w:t xml:space="preserve"> chemická olympiáda, </w:t>
      </w:r>
      <w:proofErr w:type="spellStart"/>
      <w:r w:rsidR="008532D6">
        <w:rPr>
          <w:i/>
        </w:rPr>
        <w:t>iHra</w:t>
      </w:r>
      <w:r w:rsidR="006C41FB" w:rsidRPr="00C9025F">
        <w:rPr>
          <w:i/>
        </w:rPr>
        <w:t>a</w:t>
      </w:r>
      <w:proofErr w:type="spellEnd"/>
      <w:r w:rsidR="006C41FB" w:rsidRPr="00C9025F">
        <w:rPr>
          <w:i/>
        </w:rPr>
        <w:t> iné.</w:t>
      </w:r>
    </w:p>
    <w:p w:rsidR="00237C71" w:rsidRDefault="00237C71" w:rsidP="00C9025F">
      <w:pPr>
        <w:spacing w:line="276" w:lineRule="auto"/>
        <w:jc w:val="both"/>
        <w:rPr>
          <w:i/>
        </w:rPr>
      </w:pPr>
    </w:p>
    <w:p w:rsidR="005B4ACD" w:rsidRPr="00C9025F" w:rsidRDefault="005B4ACD" w:rsidP="00C9025F">
      <w:pPr>
        <w:spacing w:line="276" w:lineRule="auto"/>
        <w:jc w:val="both"/>
        <w:rPr>
          <w:i/>
        </w:rPr>
      </w:pPr>
    </w:p>
    <w:tbl>
      <w:tblPr>
        <w:tblW w:w="998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"/>
        <w:gridCol w:w="1323"/>
        <w:gridCol w:w="1309"/>
        <w:gridCol w:w="836"/>
        <w:gridCol w:w="992"/>
        <w:gridCol w:w="2003"/>
        <w:gridCol w:w="1218"/>
        <w:gridCol w:w="1095"/>
        <w:gridCol w:w="663"/>
      </w:tblGrid>
      <w:tr w:rsidR="00237C71" w:rsidRPr="00C9025F" w:rsidTr="0083108D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309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C9025F" w:rsidTr="0083108D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Genetika na kolesách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2C12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</w:rPr>
              <w:t>PF UK BA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5.10.2016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III.A – B. Šimková, V.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Magyarová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Veda pod mikroskopom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CK súťaž k Týždňu vedy a techniky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5.10. 2016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III.A – D.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IV. A – S.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Celoslovesnké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Voda a jej podoby v krajine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93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SAŽP s podporou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a TUKE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30.9. 2016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I.A –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Maliková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Hádek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VI.O – Ľ.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Krompaský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III.A – B. Šimková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5B4AC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Festival vedy a techniky 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AMAVET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13.10. 2016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IV.A – S.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Postup na celoslovenské kolo – ocenenie Hlas ľudu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37C71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237C71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237C7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550E51" w:rsidRPr="00C94AC0">
              <w:rPr>
                <w:rFonts w:ascii="Arial" w:hAnsi="Arial" w:cs="Arial"/>
                <w:i/>
                <w:sz w:val="16"/>
                <w:szCs w:val="16"/>
              </w:rPr>
              <w:t>8+P6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8.12.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53359C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I.O, III.O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Školské 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Úspešní – I.O Varga,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Schmidt, Kolesárová, III.O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postup na OK - 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="00550E51" w:rsidRPr="00C94AC0">
              <w:rPr>
                <w:rFonts w:ascii="Arial" w:hAnsi="Arial" w:cs="Arial"/>
                <w:i/>
                <w:sz w:val="16"/>
                <w:szCs w:val="16"/>
              </w:rPr>
              <w:t>, 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DF4F98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7A5B9A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>. 4.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 O –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="00C47929"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Hudák, S.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– úspešný riešiteľ,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50E51" w:rsidRPr="00C9025F" w:rsidTr="00550E5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50E5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Z8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4. 4. 2017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III.O –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</w:tcPr>
          <w:p w:rsidR="00550E51" w:rsidRPr="00C94AC0" w:rsidRDefault="00550E51" w:rsidP="00550E51">
            <w:pPr>
              <w:pStyle w:val="Odsekzoznamu"/>
              <w:numPr>
                <w:ilvl w:val="0"/>
                <w:numId w:val="12"/>
              </w:numPr>
              <w:ind w:left="394" w:hanging="467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Miesto  obaja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EA1605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Fyzikálna olympiáda </w:t>
            </w:r>
            <w:r w:rsidR="00B8267F" w:rsidRPr="00C94AC0">
              <w:rPr>
                <w:rFonts w:ascii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15.2.2017,</w:t>
            </w:r>
          </w:p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16.3.2017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III.O</w:t>
            </w:r>
            <w:r w:rsidR="00241F36" w:rsidRPr="00C94AC0"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T. Klein,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Domáce kolo</w:t>
            </w:r>
          </w:p>
          <w:p w:rsidR="007A5B9A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F4F98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241F36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</w:p>
          <w:p w:rsidR="007A5B9A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Klein – 1. miesto OK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11. 201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95DD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Všetci študenti školy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 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.1.201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7A5B9A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 A – N.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  <w:p w:rsidR="003F748D" w:rsidRPr="00C94AC0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A. </w:t>
            </w:r>
            <w:proofErr w:type="spellStart"/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Regec,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B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. Klein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 xml:space="preserve"> J. </w:t>
            </w:r>
            <w:proofErr w:type="spellStart"/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B.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Lacovič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Dorko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Klein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color w:val="083C51"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631B16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21.3.201</w:t>
            </w:r>
            <w:r w:rsidR="007A5B9A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– I.A, II.A, III.A, II.O, V.O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Finančná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Nadácia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partners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 30.1.2017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III.A – Gajdoš,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Wencel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Čurillová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Olejár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Vozár, Pavlov,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Lorman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Šimková, Schwartzová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BC7C40" w:rsidP="00BC7C4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Košický náboj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BC7C40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C7C40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BC7C40" w:rsidP="00BC7C4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I.A –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Rostáš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II.A – J.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B.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47. miesto z 111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Junior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Freshhh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24.10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Päť</w:t>
            </w:r>
            <w:r w:rsidR="005800B3" w:rsidRPr="00C94AC0">
              <w:rPr>
                <w:rFonts w:ascii="Arial" w:hAnsi="Arial" w:cs="Arial"/>
                <w:i/>
                <w:sz w:val="16"/>
                <w:szCs w:val="16"/>
              </w:rPr>
              <w:t xml:space="preserve"> 3-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="005800B3" w:rsidRPr="00C94AC0">
              <w:rPr>
                <w:rFonts w:ascii="Arial" w:hAnsi="Arial" w:cs="Arial"/>
                <w:i/>
                <w:sz w:val="16"/>
                <w:szCs w:val="16"/>
              </w:rPr>
              <w:t>á študentov</w:t>
            </w:r>
            <w:r w:rsidR="00D86F46" w:rsidRPr="00C94AC0">
              <w:rPr>
                <w:rFonts w:ascii="Arial" w:hAnsi="Arial" w:cs="Arial"/>
                <w:i/>
                <w:sz w:val="16"/>
                <w:szCs w:val="16"/>
              </w:rPr>
              <w:t>: 1xII.A, 2xIII.A, 2xVI.O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D86F46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26., 28., 34., 51., 76. miesto z 417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27D78" w:rsidRPr="00C94AC0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Vyučujúci PP</w:t>
            </w:r>
          </w:p>
        </w:tc>
      </w:tr>
      <w:tr w:rsidR="00B8267F" w:rsidRPr="00C9025F" w:rsidTr="00550E51">
        <w:trPr>
          <w:trHeight w:val="935"/>
        </w:trPr>
        <w:tc>
          <w:tcPr>
            <w:tcW w:w="547" w:type="dxa"/>
            <w:shd w:val="clear" w:color="auto" w:fill="FFFFFF"/>
            <w:noWrap/>
            <w:vAlign w:val="center"/>
          </w:tcPr>
          <w:p w:rsidR="00B8267F" w:rsidRPr="00C9025F" w:rsidRDefault="00B8267F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1.12.2016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III.O –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Š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Boršodi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I.O –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5.,6.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0285B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</w:t>
            </w:r>
            <w:r w:rsidR="00CA593F" w:rsidRPr="00C94AC0">
              <w:rPr>
                <w:rFonts w:ascii="Arial" w:hAnsi="Arial" w:cs="Arial"/>
                <w:i/>
                <w:sz w:val="16"/>
                <w:szCs w:val="16"/>
              </w:rPr>
              <w:t>ká olympiáda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 F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0285B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D951CB" w:rsidRPr="00C94AC0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993D87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.O – S. </w:t>
            </w:r>
            <w:proofErr w:type="spellStart"/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Jägerová</w:t>
            </w:r>
            <w:proofErr w:type="spellEnd"/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, M. Hudák, G. E. Kolesárová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Postup na okresné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0285B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</w:t>
            </w:r>
            <w:r w:rsidR="00993D87" w:rsidRPr="00C94AC0">
              <w:rPr>
                <w:rFonts w:ascii="Arial" w:hAnsi="Arial" w:cs="Arial"/>
                <w:i/>
                <w:sz w:val="16"/>
                <w:szCs w:val="16"/>
              </w:rPr>
              <w:t>ká olympiáda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 E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0285B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0252BE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0252BE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III.O – Š.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Taran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993D87" w:rsidRPr="00C94AC0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993D87" w:rsidRPr="00C94AC0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Postup na okresné kolo,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-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993D87" w:rsidRPr="00264C11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C9025F" w:rsidRDefault="00993D87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C94AC0" w:rsidRDefault="00264C11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„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Čo vieš o </w:t>
            </w:r>
            <w:proofErr w:type="spellStart"/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hviezdách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?“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Slovenská ústredná hvezdáreň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C94AC0" w:rsidRDefault="00993D87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D. </w:t>
            </w:r>
            <w:proofErr w:type="spellStart"/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Valeš</w:t>
            </w:r>
            <w:proofErr w:type="spellEnd"/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, V. Ivanič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BC1081" w:rsidRPr="00D86F46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BC1081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iHRA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Ústav Informatiky PF UPJŠ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C94AC0" w:rsidRDefault="00BC1081" w:rsidP="00D86F4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I.O – T. Varga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C94AC0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C94AC0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BC1081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špecialná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cena –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najoriginal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. vesmírna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strieľačka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D951C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D951CB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  <w:r w:rsidR="00D951CB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D951CB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Košický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Matboj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D951CB" w:rsidRPr="00C94AC0" w:rsidRDefault="00C32E39" w:rsidP="00C9025F">
            <w:pPr>
              <w:jc w:val="both"/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PF - UPJŠ KE, 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D951CB" w:rsidRPr="00C94AC0" w:rsidRDefault="00C32E3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Dve 4- členné družstvá (8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účastnikov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D951CB" w:rsidRPr="00C94AC0" w:rsidRDefault="00802A35" w:rsidP="00802A3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</w:t>
            </w:r>
            <w:r w:rsidR="00C32E39" w:rsidRPr="00C94AC0">
              <w:rPr>
                <w:rFonts w:ascii="Arial" w:hAnsi="Arial" w:cs="Arial"/>
                <w:i/>
                <w:sz w:val="16"/>
                <w:szCs w:val="16"/>
              </w:rPr>
              <w:t>10. 201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38146E" w:rsidRPr="00C94AC0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a I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–N. </w:t>
            </w:r>
            <w:proofErr w:type="spellStart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, B. Klein, J. </w:t>
            </w:r>
            <w:proofErr w:type="spellStart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</w:p>
          <w:p w:rsidR="006E35E7" w:rsidRPr="00C94AC0" w:rsidRDefault="00227D78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I.A a 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>II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 xml:space="preserve">.A – 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Rostáš</w:t>
            </w:r>
            <w:proofErr w:type="spellEnd"/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, E. Macejko, B. Š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imková, 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Magy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rová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D951CB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C32E39" w:rsidRPr="00C94AC0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951CB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D951CB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SLO, VIT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  <w:r w:rsidR="006E35E7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C94AC0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Biologická olympiáda 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C94AC0" w:rsidRDefault="00F47910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C94AC0" w:rsidRDefault="00F47910" w:rsidP="003A62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 xml:space="preserve">IV.A – Sofia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>Kakalejčíková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 xml:space="preserve">, Veronika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>Školníková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 xml:space="preserve"> a Samuel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>Nalevanko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C94AC0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3A62B7" w:rsidP="00241F3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  <w:r w:rsidR="006E35E7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C94AC0" w:rsidRDefault="00F47910" w:rsidP="00F4791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264C11" w:rsidRPr="00C94AC0">
              <w:rPr>
                <w:rFonts w:ascii="Arial" w:hAnsi="Arial" w:cs="Arial"/>
                <w:i/>
                <w:sz w:val="16"/>
                <w:szCs w:val="16"/>
              </w:rPr>
              <w:t>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C94AC0" w:rsidRDefault="00F47910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F47910" w:rsidRPr="00C94AC0" w:rsidRDefault="00AD5E9D" w:rsidP="00F4791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I.A – M. Paulík, II.A –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F.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Tomaščinová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D. Gajdošová</w:t>
            </w:r>
          </w:p>
          <w:p w:rsidR="006E35E7" w:rsidRPr="00C94AC0" w:rsidRDefault="006E35E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C94AC0" w:rsidRDefault="00AD5E9D" w:rsidP="00AD5E9D">
            <w:pPr>
              <w:pStyle w:val="Odsekzoznamu"/>
              <w:ind w:left="11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Paulík – 2.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Miesto,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postup</w:t>
            </w:r>
            <w:proofErr w:type="spellEnd"/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 xml:space="preserve">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="00241F3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C94AC0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C94AC0" w:rsidRDefault="00CA1AD7" w:rsidP="00CA1AD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E13E59" w:rsidRPr="00C94AC0">
              <w:rPr>
                <w:rFonts w:ascii="Arial" w:hAnsi="Arial" w:cs="Arial"/>
                <w:i/>
                <w:sz w:val="16"/>
                <w:szCs w:val="16"/>
              </w:rPr>
              <w:t>.4.</w:t>
            </w:r>
            <w:r w:rsidR="00FA7755" w:rsidRPr="00C94AC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13E59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</w:t>
            </w:r>
            <w:r w:rsidR="0083108D" w:rsidRPr="00C94AC0">
              <w:rPr>
                <w:rFonts w:ascii="Arial" w:hAnsi="Arial" w:cs="Arial"/>
                <w:i/>
                <w:sz w:val="16"/>
                <w:szCs w:val="16"/>
              </w:rPr>
              <w:t xml:space="preserve">.A –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V. Ivanič, III.A – D.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Augustiňaková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E. Macejko</w:t>
            </w:r>
            <w:r w:rsidR="00AD5E9D" w:rsidRPr="00C94AC0">
              <w:rPr>
                <w:rFonts w:ascii="Arial" w:hAnsi="Arial" w:cs="Arial"/>
                <w:i/>
                <w:sz w:val="16"/>
                <w:szCs w:val="16"/>
              </w:rPr>
              <w:t>, VI. O – K. Schmidtová</w:t>
            </w:r>
          </w:p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Ivanič</w:t>
            </w:r>
            <w:r w:rsidR="00E13E59" w:rsidRPr="00C94AC0">
              <w:rPr>
                <w:rFonts w:ascii="Arial" w:hAnsi="Arial" w:cs="Arial"/>
                <w:i/>
                <w:sz w:val="16"/>
                <w:szCs w:val="16"/>
              </w:rPr>
              <w:t xml:space="preserve"> – 2.miesto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C94AC0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C94AC0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C94AC0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26.-28. 4. </w:t>
            </w:r>
            <w:r w:rsidR="00FA7755" w:rsidRPr="00C94AC0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C94AC0" w:rsidRDefault="00E13E59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</w:t>
            </w:r>
            <w:r w:rsidR="003A62B7" w:rsidRPr="00C94AC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3A62B7" w:rsidRPr="00C94AC0">
              <w:rPr>
                <w:rFonts w:ascii="Arial" w:hAnsi="Arial" w:cs="Arial"/>
                <w:i/>
                <w:sz w:val="16"/>
                <w:szCs w:val="16"/>
              </w:rPr>
              <w:t>V. Ivanič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Geografická olympiáda A,B,C,D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24.3. 2017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A.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B.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3A62B7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Klein 2. Miesto –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AD5E9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Chemická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AD5E9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23.3.2017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III.O – P. Varga, M.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AD5E9D" w:rsidP="00AD5E9D">
            <w:pPr>
              <w:pStyle w:val="Odsekzoznamu"/>
              <w:numPr>
                <w:ilvl w:val="0"/>
                <w:numId w:val="12"/>
              </w:numPr>
              <w:ind w:left="0" w:hanging="3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, 3.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AD5E9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Chemická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AD5E9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F.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Tomaščinová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, D. Gajdošová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417C8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Biologická olympiáda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241F36" w:rsidRDefault="00417C8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30.3.2017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III.O – T.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Slivenská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 M. Varga, T. Lacková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</w:tbl>
    <w:p w:rsidR="00D86F46" w:rsidRDefault="00D86F46" w:rsidP="00C9025F">
      <w:pPr>
        <w:spacing w:line="276" w:lineRule="auto"/>
        <w:jc w:val="both"/>
        <w:rPr>
          <w:i/>
        </w:rPr>
      </w:pPr>
    </w:p>
    <w:p w:rsidR="00D86F46" w:rsidRDefault="00D86F46" w:rsidP="00C9025F">
      <w:pPr>
        <w:spacing w:line="276" w:lineRule="auto"/>
        <w:jc w:val="both"/>
        <w:rPr>
          <w:i/>
        </w:rPr>
      </w:pPr>
      <w:r>
        <w:rPr>
          <w:i/>
        </w:rPr>
        <w:t xml:space="preserve">Zo súťaži, ktoré boli naplánované v pláne práce PK sa neuskutočnili: Matematická olympiáda PANGEA – nebolo vyhlásená, </w:t>
      </w:r>
      <w:proofErr w:type="spellStart"/>
      <w:r>
        <w:rPr>
          <w:i/>
        </w:rPr>
        <w:t>Lomihlav</w:t>
      </w:r>
      <w:proofErr w:type="spellEnd"/>
      <w:r>
        <w:rPr>
          <w:i/>
        </w:rPr>
        <w:t xml:space="preserve"> – nebol vyhlásený, </w:t>
      </w:r>
      <w:proofErr w:type="spellStart"/>
      <w:r>
        <w:rPr>
          <w:i/>
        </w:rPr>
        <w:t>Bubo</w:t>
      </w:r>
      <w:proofErr w:type="spellEnd"/>
      <w:r>
        <w:rPr>
          <w:i/>
        </w:rPr>
        <w:t xml:space="preserve"> (cestovná kancelária) – súťaž: Prečo? – nebola vyhlásená. </w:t>
      </w:r>
      <w:r w:rsidR="00194E41">
        <w:rPr>
          <w:i/>
        </w:rPr>
        <w:t xml:space="preserve">Turnaj mladých fyzikov – začalo sa pracovať na súťaži, ale pre nedostatok technických pomôcok sa nepokračovalo ďalej. </w:t>
      </w:r>
    </w:p>
    <w:p w:rsidR="0025557D" w:rsidRPr="00C9025F" w:rsidRDefault="0025557D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Default="001F3FE4" w:rsidP="00C9025F">
      <w:pPr>
        <w:pStyle w:val="Nadpis2"/>
        <w:jc w:val="both"/>
      </w:pPr>
    </w:p>
    <w:p w:rsidR="0050285B" w:rsidRPr="0050285B" w:rsidRDefault="0050285B" w:rsidP="0050285B"/>
    <w:p w:rsidR="00613DA2" w:rsidRPr="00C9025F" w:rsidRDefault="002C12FC" w:rsidP="00C9025F">
      <w:pPr>
        <w:pStyle w:val="Nadpis2"/>
        <w:jc w:val="both"/>
      </w:pPr>
      <w:r>
        <w:t>A</w:t>
      </w:r>
      <w:r w:rsidR="001F3FE4">
        <w:t>ktivity PK</w:t>
      </w:r>
    </w:p>
    <w:p w:rsidR="00F25C88" w:rsidRPr="00C9025F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C9025F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C9025F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9025F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C9025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AD5AD0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AD5AD0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(alebo len napísať </w:t>
            </w:r>
            <w:proofErr w:type="spellStart"/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konkr</w:t>
            </w:r>
            <w:proofErr w:type="spellEnd"/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C9025F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C94AC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Náš </w:t>
            </w:r>
            <w:r w:rsidR="006743BE" w:rsidRPr="00C94AC0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C94AC0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C94AC0" w:rsidRDefault="00CA1AD7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3.5.2017</w:t>
            </w:r>
          </w:p>
        </w:tc>
        <w:tc>
          <w:tcPr>
            <w:tcW w:w="1276" w:type="dxa"/>
            <w:vAlign w:val="center"/>
          </w:tcPr>
          <w:p w:rsidR="00510B7B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10B7B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10B7B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C9025F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C94AC0" w:rsidRDefault="00D951CB" w:rsidP="006B7B0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Exkurzia 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so štôlne Jozef</w:t>
            </w:r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C41FB" w:rsidRPr="00C94AC0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12.6.2017</w:t>
            </w:r>
          </w:p>
        </w:tc>
        <w:tc>
          <w:tcPr>
            <w:tcW w:w="1276" w:type="dxa"/>
            <w:vAlign w:val="center"/>
          </w:tcPr>
          <w:p w:rsidR="006C41FB" w:rsidRPr="00C94AC0" w:rsidRDefault="006B7B0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C41FB" w:rsidRPr="00C94AC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6C41FB" w:rsidRPr="00C94AC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C94AC0" w:rsidRDefault="006C41F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C94AC0">
              <w:rPr>
                <w:rFonts w:ascii="Arial" w:hAnsi="Arial" w:cs="Arial"/>
                <w:i/>
                <w:sz w:val="16"/>
                <w:szCs w:val="16"/>
              </w:rPr>
              <w:t>, vzbudiť záujem u vedu a techniku, moderné technológie</w:t>
            </w:r>
          </w:p>
        </w:tc>
      </w:tr>
      <w:tr w:rsidR="006C41FB" w:rsidRPr="00C9025F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C94AC0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C94AC0" w:rsidRDefault="00DF4F98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 12.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C41FB" w:rsidRPr="00C94AC0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C94AC0" w:rsidRDefault="00CA593F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C41FB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C94AC0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18</w:t>
            </w:r>
            <w:r w:rsidR="00734932" w:rsidRPr="00C94AC0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C94AC0" w:rsidRDefault="0057510D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VIT, AND, 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RCH,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 xml:space="preserve">SKA,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SLO, PIS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DOD</w:t>
            </w:r>
            <w:r w:rsidR="00B667A2" w:rsidRPr="00C94AC0">
              <w:rPr>
                <w:rFonts w:ascii="Arial" w:hAnsi="Arial" w:cs="Arial"/>
                <w:i/>
                <w:sz w:val="16"/>
                <w:szCs w:val="16"/>
              </w:rPr>
              <w:t xml:space="preserve"> PF UPJŠ</w:t>
            </w:r>
          </w:p>
        </w:tc>
        <w:tc>
          <w:tcPr>
            <w:tcW w:w="1275" w:type="dxa"/>
            <w:vAlign w:val="center"/>
          </w:tcPr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9.2.2017</w:t>
            </w:r>
          </w:p>
        </w:tc>
        <w:tc>
          <w:tcPr>
            <w:tcW w:w="1276" w:type="dxa"/>
            <w:vAlign w:val="center"/>
          </w:tcPr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VIT, BLH</w:t>
            </w:r>
          </w:p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57510D" w:rsidRPr="00C94AC0" w:rsidRDefault="00F231D4" w:rsidP="00B667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žiakov, nábor študentov na školu, prezentácia gymnázia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.9.201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</w:p>
        </w:tc>
        <w:tc>
          <w:tcPr>
            <w:tcW w:w="1275" w:type="dxa"/>
            <w:vAlign w:val="center"/>
          </w:tcPr>
          <w:p w:rsidR="0057510D" w:rsidRPr="00C94AC0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C94AC0">
              <w:rPr>
                <w:rFonts w:ascii="Arial" w:hAnsi="Arial" w:cs="Arial"/>
                <w:i/>
                <w:sz w:val="16"/>
                <w:szCs w:val="16"/>
              </w:rPr>
              <w:t>Svet v obraze</w:t>
            </w:r>
          </w:p>
        </w:tc>
        <w:tc>
          <w:tcPr>
            <w:tcW w:w="1275" w:type="dxa"/>
            <w:vAlign w:val="center"/>
          </w:tcPr>
          <w:p w:rsidR="0057510D" w:rsidRPr="00C94AC0" w:rsidRDefault="0057510D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DOD TU KE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7. 11. 2016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TU v Košiciach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BLH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Tatranskí rytieri -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enviroprojekt</w:t>
            </w:r>
            <w:proofErr w:type="spellEnd"/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Apríl -máj</w:t>
            </w:r>
          </w:p>
        </w:tc>
        <w:tc>
          <w:tcPr>
            <w:tcW w:w="1276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57510D" w:rsidRPr="00C94AC0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I.A, 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tvorivosti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enviromentálna</w:t>
            </w:r>
            <w:proofErr w:type="spellEnd"/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 xml:space="preserve">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Zdobenie jesenných dekorácií</w:t>
            </w:r>
          </w:p>
        </w:tc>
        <w:tc>
          <w:tcPr>
            <w:tcW w:w="1275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  <w:proofErr w:type="spellEnd"/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Guinessove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rekordy Gymnázia Gelnica</w:t>
            </w:r>
          </w:p>
        </w:tc>
        <w:tc>
          <w:tcPr>
            <w:tcW w:w="1275" w:type="dxa"/>
            <w:vAlign w:val="center"/>
          </w:tcPr>
          <w:p w:rsidR="0057510D" w:rsidRPr="00C94AC0" w:rsidRDefault="0050285B" w:rsidP="0050285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 + učitelia podľa rozpisu</w:t>
            </w:r>
          </w:p>
        </w:tc>
        <w:tc>
          <w:tcPr>
            <w:tcW w:w="1339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štýl, výchova ku kreativite a tvorivosti, logického myslenia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Cosmos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Discovery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 xml:space="preserve"> Bratislavy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Bratislava</w:t>
            </w:r>
          </w:p>
        </w:tc>
        <w:tc>
          <w:tcPr>
            <w:tcW w:w="1276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SLO,BLH,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7510D" w:rsidRPr="00C94AC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Regionálna výchova, krúžok Spoznávajme spolu Slovensko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C9025F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C94AC0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C94AC0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C94AC0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Banské diela v okolí Gelnice – beseda s absolventom</w:t>
            </w:r>
          </w:p>
        </w:tc>
        <w:tc>
          <w:tcPr>
            <w:tcW w:w="1275" w:type="dxa"/>
            <w:vAlign w:val="center"/>
          </w:tcPr>
          <w:p w:rsidR="006B6D01" w:rsidRPr="00C94AC0" w:rsidRDefault="0050285B" w:rsidP="0050285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.12.201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B6D01" w:rsidRPr="00C94AC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6B6D01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II.A, IV.O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Regionálna výchova</w:t>
            </w:r>
          </w:p>
        </w:tc>
      </w:tr>
      <w:tr w:rsidR="005E756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Digitálna bezpečnosť- beseda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s príslušníkom PZ</w:t>
            </w:r>
          </w:p>
        </w:tc>
        <w:tc>
          <w:tcPr>
            <w:tcW w:w="1275" w:type="dxa"/>
            <w:vAlign w:val="center"/>
          </w:tcPr>
          <w:p w:rsidR="005E7564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3.4.2017</w:t>
            </w:r>
          </w:p>
        </w:tc>
        <w:tc>
          <w:tcPr>
            <w:tcW w:w="1276" w:type="dxa"/>
            <w:vAlign w:val="center"/>
          </w:tcPr>
          <w:p w:rsidR="005E7564" w:rsidRPr="00C94AC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III.A, Aktivita v rámci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profilácia žiakov </w:t>
            </w:r>
          </w:p>
        </w:tc>
      </w:tr>
      <w:tr w:rsidR="00B667A2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18.</w:t>
            </w:r>
          </w:p>
        </w:tc>
        <w:tc>
          <w:tcPr>
            <w:tcW w:w="1701" w:type="dxa"/>
            <w:vAlign w:val="center"/>
          </w:tcPr>
          <w:p w:rsidR="00B667A2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Genetika na kolesách – PF UK BA</w:t>
            </w:r>
          </w:p>
        </w:tc>
        <w:tc>
          <w:tcPr>
            <w:tcW w:w="1275" w:type="dxa"/>
            <w:vAlign w:val="center"/>
          </w:tcPr>
          <w:p w:rsidR="00B667A2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8.2.2017</w:t>
            </w:r>
          </w:p>
        </w:tc>
        <w:tc>
          <w:tcPr>
            <w:tcW w:w="1276" w:type="dxa"/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B667A2" w:rsidRPr="00C94AC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II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E7050A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C94AC0" w:rsidRDefault="00E7050A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Pevnosť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Boyard</w:t>
            </w:r>
            <w:proofErr w:type="spellEnd"/>
          </w:p>
        </w:tc>
        <w:tc>
          <w:tcPr>
            <w:tcW w:w="1275" w:type="dxa"/>
            <w:vAlign w:val="center"/>
          </w:tcPr>
          <w:p w:rsidR="00E7050A" w:rsidRPr="00C94AC0" w:rsidRDefault="00E7050A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29.6.201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C94AC0" w:rsidRDefault="006B7B05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RCH </w:t>
            </w:r>
            <w:r w:rsidR="00E7050A" w:rsidRPr="00C94AC0">
              <w:rPr>
                <w:rFonts w:ascii="Arial" w:hAnsi="Arial" w:cs="Arial"/>
                <w:i/>
                <w:sz w:val="16"/>
                <w:szCs w:val="16"/>
              </w:rPr>
              <w:t>Všetci učitelia</w:t>
            </w:r>
          </w:p>
        </w:tc>
        <w:tc>
          <w:tcPr>
            <w:tcW w:w="1339" w:type="dxa"/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20.</w:t>
            </w:r>
          </w:p>
        </w:tc>
        <w:tc>
          <w:tcPr>
            <w:tcW w:w="1701" w:type="dxa"/>
            <w:vAlign w:val="center"/>
          </w:tcPr>
          <w:p w:rsidR="0050285B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Športové popoludnie</w:t>
            </w:r>
          </w:p>
        </w:tc>
        <w:tc>
          <w:tcPr>
            <w:tcW w:w="1275" w:type="dxa"/>
            <w:vAlign w:val="center"/>
          </w:tcPr>
          <w:p w:rsidR="0050285B" w:rsidRPr="00C94AC0" w:rsidRDefault="0050285B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24.11.2016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21.</w:t>
            </w:r>
          </w:p>
        </w:tc>
        <w:tc>
          <w:tcPr>
            <w:tcW w:w="1701" w:type="dxa"/>
            <w:vAlign w:val="center"/>
          </w:tcPr>
          <w:p w:rsidR="0050285B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Deti na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nete</w:t>
            </w:r>
            <w:proofErr w:type="spellEnd"/>
          </w:p>
        </w:tc>
        <w:tc>
          <w:tcPr>
            <w:tcW w:w="1275" w:type="dxa"/>
            <w:vAlign w:val="center"/>
          </w:tcPr>
          <w:p w:rsidR="0050285B" w:rsidRPr="00C94AC0" w:rsidRDefault="0050285B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16.11.2016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Študenti školy,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workshop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Nadácie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F231D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22. </w:t>
            </w:r>
          </w:p>
        </w:tc>
        <w:tc>
          <w:tcPr>
            <w:tcW w:w="1701" w:type="dxa"/>
            <w:vAlign w:val="center"/>
          </w:tcPr>
          <w:p w:rsidR="00F231D4" w:rsidRPr="00C94AC0" w:rsidRDefault="00F231D4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Výučba voliteľného predmetu Matematika v príkladoch</w:t>
            </w:r>
          </w:p>
        </w:tc>
        <w:tc>
          <w:tcPr>
            <w:tcW w:w="1275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2016/2017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23.</w:t>
            </w:r>
          </w:p>
        </w:tc>
        <w:tc>
          <w:tcPr>
            <w:tcW w:w="1701" w:type="dxa"/>
            <w:vAlign w:val="center"/>
          </w:tcPr>
          <w:p w:rsidR="0050285B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Deň bez internetu</w:t>
            </w:r>
          </w:p>
        </w:tc>
        <w:tc>
          <w:tcPr>
            <w:tcW w:w="1275" w:type="dxa"/>
            <w:vAlign w:val="center"/>
          </w:tcPr>
          <w:p w:rsidR="0050285B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26.1.2017</w:t>
            </w:r>
          </w:p>
        </w:tc>
        <w:tc>
          <w:tcPr>
            <w:tcW w:w="1276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F231D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24. </w:t>
            </w:r>
          </w:p>
        </w:tc>
        <w:tc>
          <w:tcPr>
            <w:tcW w:w="1701" w:type="dxa"/>
            <w:vAlign w:val="center"/>
          </w:tcPr>
          <w:p w:rsidR="00F231D4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Deň bez mobilov</w:t>
            </w:r>
          </w:p>
        </w:tc>
        <w:tc>
          <w:tcPr>
            <w:tcW w:w="1275" w:type="dxa"/>
            <w:vAlign w:val="center"/>
          </w:tcPr>
          <w:p w:rsidR="00F231D4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6.2.2017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Zlatý Amos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7.-8. 5. 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Poprad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VI.O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26.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Modrý a zelená deň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27.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Tajný život mesta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23.3.2017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Rizika šírenia informácií  -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workshop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s 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asbol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>. Masmediálnych komunikácií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2.5.2017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7B05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29.</w:t>
            </w:r>
          </w:p>
        </w:tc>
        <w:tc>
          <w:tcPr>
            <w:tcW w:w="1701" w:type="dxa"/>
            <w:vAlign w:val="center"/>
          </w:tcPr>
          <w:p w:rsidR="006B7B05" w:rsidRPr="00C94AC0" w:rsidRDefault="006B7B05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Exkurzia CERN</w:t>
            </w:r>
          </w:p>
        </w:tc>
        <w:tc>
          <w:tcPr>
            <w:tcW w:w="1275" w:type="dxa"/>
            <w:vAlign w:val="center"/>
          </w:tcPr>
          <w:p w:rsidR="006B7B05" w:rsidRPr="00C94AC0" w:rsidRDefault="006B7B05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31.5-4.6.2017</w:t>
            </w:r>
          </w:p>
        </w:tc>
        <w:tc>
          <w:tcPr>
            <w:tcW w:w="1276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Švajčiarsko</w:t>
            </w:r>
          </w:p>
        </w:tc>
        <w:tc>
          <w:tcPr>
            <w:tcW w:w="1276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VIT, AND, MOL</w:t>
            </w:r>
          </w:p>
        </w:tc>
        <w:tc>
          <w:tcPr>
            <w:tcW w:w="1339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zážitkové vyučovanie, vzbudiť záujem u vedu a techniku, moderné technológie</w:t>
            </w:r>
          </w:p>
        </w:tc>
      </w:tr>
      <w:tr w:rsidR="006B7B05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30. </w:t>
            </w:r>
          </w:p>
        </w:tc>
        <w:tc>
          <w:tcPr>
            <w:tcW w:w="1701" w:type="dxa"/>
            <w:vAlign w:val="center"/>
          </w:tcPr>
          <w:p w:rsidR="006B7B05" w:rsidRPr="00C94AC0" w:rsidRDefault="0002266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Turzov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- monitoring jazera, fenologické pozorovanie</w:t>
            </w:r>
          </w:p>
        </w:tc>
        <w:tc>
          <w:tcPr>
            <w:tcW w:w="1275" w:type="dxa"/>
            <w:vAlign w:val="center"/>
          </w:tcPr>
          <w:p w:rsidR="006B7B05" w:rsidRPr="00C94AC0" w:rsidRDefault="00F4791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5.6.2017</w:t>
            </w:r>
          </w:p>
        </w:tc>
        <w:tc>
          <w:tcPr>
            <w:tcW w:w="1276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v rámci predmetu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Enviromentlná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výchová</w:t>
            </w:r>
            <w:proofErr w:type="spellEnd"/>
          </w:p>
        </w:tc>
      </w:tr>
      <w:tr w:rsidR="00F47910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47910" w:rsidRDefault="00F47910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311299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F47910" w:rsidRPr="00C94AC0" w:rsidRDefault="00F47910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Študentská vedecká konferencia -Metalurgia</w:t>
            </w:r>
          </w:p>
        </w:tc>
        <w:tc>
          <w:tcPr>
            <w:tcW w:w="1275" w:type="dxa"/>
            <w:vAlign w:val="center"/>
          </w:tcPr>
          <w:p w:rsidR="00F47910" w:rsidRPr="00C94AC0" w:rsidRDefault="00F4791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Apríl </w:t>
            </w:r>
          </w:p>
        </w:tc>
        <w:tc>
          <w:tcPr>
            <w:tcW w:w="1276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HF TUKE</w:t>
            </w:r>
          </w:p>
        </w:tc>
        <w:tc>
          <w:tcPr>
            <w:tcW w:w="1276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– E. Macejko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C94AC0">
              <w:rPr>
                <w:rFonts w:ascii="Arial" w:hAnsi="Arial" w:cs="Arial"/>
                <w:i/>
                <w:sz w:val="16"/>
                <w:szCs w:val="16"/>
              </w:rPr>
              <w:t>Enviromentalná</w:t>
            </w:r>
            <w:proofErr w:type="spellEnd"/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výchova</w:t>
            </w:r>
          </w:p>
        </w:tc>
      </w:tr>
      <w:tr w:rsidR="005B4AC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B4ACD" w:rsidRDefault="005B4ACD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32.</w:t>
            </w:r>
          </w:p>
        </w:tc>
        <w:tc>
          <w:tcPr>
            <w:tcW w:w="1701" w:type="dxa"/>
            <w:vAlign w:val="center"/>
          </w:tcPr>
          <w:p w:rsidR="005B4ACD" w:rsidRPr="00C94AC0" w:rsidRDefault="005B4ACD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Branný súboj stredoškolákov  </w:t>
            </w:r>
          </w:p>
        </w:tc>
        <w:tc>
          <w:tcPr>
            <w:tcW w:w="1275" w:type="dxa"/>
            <w:vAlign w:val="center"/>
          </w:tcPr>
          <w:p w:rsidR="005B4ACD" w:rsidRPr="00C94AC0" w:rsidRDefault="005B4AC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19.5.2017</w:t>
            </w:r>
          </w:p>
        </w:tc>
        <w:tc>
          <w:tcPr>
            <w:tcW w:w="1276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MO SR</w:t>
            </w:r>
          </w:p>
        </w:tc>
        <w:tc>
          <w:tcPr>
            <w:tcW w:w="1276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SKA, RCH, PIS</w:t>
            </w:r>
          </w:p>
        </w:tc>
        <w:tc>
          <w:tcPr>
            <w:tcW w:w="1339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TOPO, zdravotná príprava, CO</w:t>
            </w:r>
          </w:p>
        </w:tc>
      </w:tr>
    </w:tbl>
    <w:p w:rsidR="00232E26" w:rsidRDefault="00232E26" w:rsidP="00C9025F">
      <w:pPr>
        <w:jc w:val="both"/>
        <w:rPr>
          <w:i/>
        </w:rPr>
      </w:pPr>
      <w:r w:rsidRPr="0029216F">
        <w:rPr>
          <w:i/>
          <w:u w:val="single"/>
        </w:rPr>
        <w:t>Neuskutočnené aktivity</w:t>
      </w:r>
      <w:r w:rsidRPr="00C9025F">
        <w:rPr>
          <w:i/>
        </w:rPr>
        <w:t>:</w:t>
      </w:r>
    </w:p>
    <w:p w:rsidR="00E7050A" w:rsidRDefault="00A61DE8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Exkurzia do Technického múzea – namiesto toho bola exkurzia do banskej štôlne Jozef</w:t>
      </w:r>
    </w:p>
    <w:p w:rsidR="00E7050A" w:rsidRDefault="0002266B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Dopoludnie S PF UPJŠ/popularizačné prednášky</w:t>
      </w:r>
    </w:p>
    <w:p w:rsidR="0002266B" w:rsidRDefault="0002266B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Exkurzia do UEF SAV</w:t>
      </w:r>
    </w:p>
    <w:p w:rsidR="0002266B" w:rsidRPr="00E7050A" w:rsidRDefault="0002266B" w:rsidP="00C9025F">
      <w:pPr>
        <w:jc w:val="both"/>
        <w:rPr>
          <w:i/>
        </w:rPr>
      </w:pPr>
      <w:r>
        <w:rPr>
          <w:i/>
          <w:sz w:val="28"/>
          <w:szCs w:val="28"/>
        </w:rPr>
        <w:t>„Horúce kreslo“ - súťaž</w:t>
      </w:r>
    </w:p>
    <w:p w:rsidR="008A06C1" w:rsidRPr="00C9025F" w:rsidRDefault="00695DD2" w:rsidP="00C9025F">
      <w:pPr>
        <w:jc w:val="both"/>
        <w:rPr>
          <w:i/>
        </w:rPr>
      </w:pPr>
      <w:r w:rsidRPr="00C9025F">
        <w:rPr>
          <w:i/>
        </w:rPr>
        <w:tab/>
        <w:t xml:space="preserve">Tieto aktivity neboli zrealizované  z dôvodu </w:t>
      </w:r>
      <w:r w:rsidR="008F7C67">
        <w:rPr>
          <w:i/>
        </w:rPr>
        <w:t>konania</w:t>
      </w:r>
      <w:r w:rsidRPr="00C9025F">
        <w:rPr>
          <w:i/>
        </w:rPr>
        <w:t xml:space="preserve"> veľkého počtu iných aktivít realizovaných školou</w:t>
      </w:r>
      <w:r w:rsidR="008A06C1" w:rsidRPr="00C9025F">
        <w:rPr>
          <w:i/>
        </w:rPr>
        <w:t>, nízkeho počtu vyučuj</w:t>
      </w:r>
      <w:r w:rsidR="008F7C67">
        <w:rPr>
          <w:i/>
        </w:rPr>
        <w:t xml:space="preserve">úcich </w:t>
      </w:r>
      <w:r w:rsidR="008A06C1" w:rsidRPr="00C9025F">
        <w:rPr>
          <w:i/>
        </w:rPr>
        <w:t>v rámci maturitných skúšok</w:t>
      </w:r>
      <w:r w:rsidR="008F7C67">
        <w:rPr>
          <w:i/>
        </w:rPr>
        <w:t xml:space="preserve">, z hľadiska nedostatočnej časovej dotácie. </w:t>
      </w:r>
    </w:p>
    <w:p w:rsidR="006B7F6D" w:rsidRPr="00C9025F" w:rsidRDefault="006B7F6D" w:rsidP="00C9025F">
      <w:pPr>
        <w:pStyle w:val="Nadpis2"/>
        <w:jc w:val="both"/>
      </w:pPr>
      <w:r w:rsidRPr="00C9025F">
        <w:t xml:space="preserve">Výchovno-vzdelávacia činnosť PK:  </w:t>
      </w:r>
    </w:p>
    <w:p w:rsidR="00604AC5" w:rsidRPr="00C9025F" w:rsidRDefault="00604AC5" w:rsidP="00C9025F">
      <w:pPr>
        <w:jc w:val="both"/>
        <w:rPr>
          <w:i/>
          <w:color w:val="0070C0"/>
        </w:rPr>
      </w:pPr>
    </w:p>
    <w:p w:rsidR="004C7F8E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t>V rámci PK sa uskutočňovali vzájomné hospitácie.</w:t>
      </w:r>
      <w:r w:rsidR="004C7F8E" w:rsidRPr="00294501">
        <w:rPr>
          <w:i/>
        </w:rPr>
        <w:t>.</w:t>
      </w:r>
    </w:p>
    <w:p w:rsidR="002C00B0" w:rsidRPr="00294501" w:rsidRDefault="002C00B0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t xml:space="preserve">Členovia PK pracovali v záujmových krúžkoch ako napríklad Spoznávajme spolu Slovensko (SLO+BLH), fyzikálny krúžok (VIT), BIO-EKO-FIT </w:t>
      </w:r>
      <w:bookmarkStart w:id="0" w:name="_GoBack"/>
      <w:bookmarkEnd w:id="0"/>
      <w:r>
        <w:rPr>
          <w:i/>
        </w:rPr>
        <w:t>(SKA), Stop nude (RCH), Hudobníci (PIS)</w:t>
      </w:r>
    </w:p>
    <w:p w:rsidR="0002266B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lastRenderedPageBreak/>
        <w:t>Prebehla</w:t>
      </w:r>
      <w:r w:rsidR="00294501" w:rsidRPr="00AD5AD0">
        <w:rPr>
          <w:i/>
        </w:rPr>
        <w:t xml:space="preserve"> implementácia národného štandardu finančnej gramotnosti do jednotlivých predmeto</w:t>
      </w:r>
      <w:r>
        <w:rPr>
          <w:i/>
        </w:rPr>
        <w:t xml:space="preserve">v. </w:t>
      </w:r>
    </w:p>
    <w:p w:rsidR="006355F9" w:rsidRPr="00AD5AD0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t xml:space="preserve">V rámci predmetu matematika v príkladoch sa vyučoval aj program Viac ako peniaze (v rámci finančnej gramotnosti), v ktorom študenti po úspešnom absolvovaní centrálneho výstupného testu získali osvedčenie/certifikát finančnej gramotnosti. V budúcom školskom roku sa bude mať tento program samostatný povinný vyučovací predmet v treťom </w:t>
      </w:r>
      <w:r w:rsidR="002C12FC">
        <w:rPr>
          <w:i/>
        </w:rPr>
        <w:t xml:space="preserve">ročníku. Vyučovať ho bude Mgr. </w:t>
      </w:r>
      <w:proofErr w:type="spellStart"/>
      <w:r w:rsidR="002C12FC">
        <w:rPr>
          <w:i/>
        </w:rPr>
        <w:t>Viťazková</w:t>
      </w:r>
      <w:proofErr w:type="spellEnd"/>
      <w:r w:rsidR="002C12FC">
        <w:rPr>
          <w:i/>
        </w:rPr>
        <w:t xml:space="preserve">. </w:t>
      </w:r>
      <w:r>
        <w:rPr>
          <w:i/>
        </w:rPr>
        <w:t xml:space="preserve">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>Podľa členov komisie príprava študentov na vyučovanie ma klesajúcu tendenciu. Žiaci školy z roka na rok prejavujú nižší záujem o získanie vedomostí z predmetov, za ktoré zodpovedá komisia. Klesá aj záujem žiakov o súťaže realizované a sprostredkované predmetovou komisiou. Žiaci nepracujú samostatne, mnoh</w:t>
      </w:r>
      <w:r w:rsidR="00294501">
        <w:rPr>
          <w:i/>
        </w:rPr>
        <w:t>é veci len kopírujú z Internetu</w:t>
      </w:r>
      <w:r w:rsidRPr="00C9025F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2C12FC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C9025F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>
        <w:rPr>
          <w:i/>
        </w:rPr>
        <w:t xml:space="preserve">Napr. na hodinách matematiky program </w:t>
      </w:r>
      <w:proofErr w:type="spellStart"/>
      <w:r w:rsidR="00294501" w:rsidRPr="002C12FC">
        <w:rPr>
          <w:i/>
        </w:rPr>
        <w:t>geogebra</w:t>
      </w:r>
      <w:proofErr w:type="spellEnd"/>
      <w:r w:rsidR="0002266B" w:rsidRPr="002C12FC">
        <w:rPr>
          <w:i/>
        </w:rPr>
        <w:t xml:space="preserve">, </w:t>
      </w:r>
      <w:proofErr w:type="spellStart"/>
      <w:r w:rsidR="0002266B" w:rsidRPr="002C12FC">
        <w:rPr>
          <w:i/>
        </w:rPr>
        <w:t>excel</w:t>
      </w:r>
      <w:proofErr w:type="spellEnd"/>
      <w:r w:rsidR="002C12FC" w:rsidRPr="002C12FC">
        <w:t xml:space="preserve">, </w:t>
      </w:r>
      <w:r w:rsidR="002C12FC" w:rsidRPr="002C12FC">
        <w:rPr>
          <w:i/>
        </w:rPr>
        <w:t>interaktívna tabuľa....</w:t>
      </w:r>
    </w:p>
    <w:p w:rsidR="00C9025F" w:rsidRPr="00C9025F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 xml:space="preserve">Na hodinách fyziky, biológie, chémie vyučujúce využívali nové inovatívne metódy, študenti pracovali s prírodovedným laboratóriom </w:t>
      </w:r>
      <w:proofErr w:type="spellStart"/>
      <w:r w:rsidRPr="00C9025F">
        <w:rPr>
          <w:i/>
        </w:rPr>
        <w:t>Vernier</w:t>
      </w:r>
      <w:proofErr w:type="spellEnd"/>
      <w:r w:rsidRPr="00C9025F">
        <w:rPr>
          <w:i/>
        </w:rPr>
        <w:t>.</w:t>
      </w:r>
    </w:p>
    <w:p w:rsidR="00C9025F" w:rsidRPr="00C9025F" w:rsidRDefault="00C9025F" w:rsidP="00C9025F">
      <w:pPr>
        <w:spacing w:line="276" w:lineRule="auto"/>
        <w:ind w:left="360"/>
        <w:jc w:val="both"/>
        <w:rPr>
          <w:i/>
        </w:rPr>
      </w:pP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C9025F" w:rsidRDefault="0056359D" w:rsidP="00C9025F">
      <w:pPr>
        <w:pStyle w:val="Nadpis2"/>
        <w:jc w:val="both"/>
      </w:pPr>
      <w:r>
        <w:t>Vzdelávanie členov PK</w:t>
      </w:r>
    </w:p>
    <w:p w:rsidR="009C25E3" w:rsidRPr="00C9025F" w:rsidRDefault="009C25E3" w:rsidP="00C9025F">
      <w:pPr>
        <w:jc w:val="both"/>
      </w:pPr>
    </w:p>
    <w:p w:rsidR="00194FAA" w:rsidRPr="00C9025F" w:rsidRDefault="005915FB" w:rsidP="00C9025F">
      <w:pPr>
        <w:spacing w:line="276" w:lineRule="auto"/>
        <w:jc w:val="both"/>
        <w:rPr>
          <w:i/>
        </w:rPr>
      </w:pPr>
      <w:r w:rsidRPr="00C9025F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C9025F">
        <w:rPr>
          <w:i/>
        </w:rPr>
        <w:t>na rôznych kurzoch a školeniach.</w:t>
      </w:r>
      <w:r w:rsidR="002C12FC">
        <w:rPr>
          <w:i/>
        </w:rPr>
        <w:t xml:space="preserve"> </w:t>
      </w:r>
      <w:r w:rsidR="00AD5AD0">
        <w:rPr>
          <w:i/>
        </w:rPr>
        <w:t xml:space="preserve">Kolegyňa </w:t>
      </w:r>
      <w:proofErr w:type="spellStart"/>
      <w:r w:rsidR="00AD5AD0">
        <w:rPr>
          <w:i/>
        </w:rPr>
        <w:t>Viťazková</w:t>
      </w:r>
      <w:proofErr w:type="spellEnd"/>
      <w:r w:rsidR="00AD5AD0">
        <w:rPr>
          <w:i/>
        </w:rPr>
        <w:t xml:space="preserve"> </w:t>
      </w:r>
      <w:r w:rsidR="002C12FC">
        <w:rPr>
          <w:i/>
        </w:rPr>
        <w:t xml:space="preserve">ukončila v júni  vzdelávací program </w:t>
      </w:r>
      <w:r w:rsidR="00AD5AD0">
        <w:rPr>
          <w:i/>
        </w:rPr>
        <w:t xml:space="preserve"> „Viac ako peniaze“ ako súčasť národného štandardu finančnej gramotnosti. </w:t>
      </w:r>
      <w:r w:rsidR="002C00B0">
        <w:rPr>
          <w:i/>
        </w:rPr>
        <w:t xml:space="preserve">Rovnako aj ostatní všetci kolegovia sa zúčastnili vzdelávania ohľadom finančnej gramotnosti a asertívneho správania. </w:t>
      </w:r>
    </w:p>
    <w:p w:rsidR="00EA50B9" w:rsidRPr="00C9025F" w:rsidRDefault="00EA50B9" w:rsidP="00C9025F">
      <w:pPr>
        <w:jc w:val="both"/>
        <w:rPr>
          <w:i/>
        </w:rPr>
      </w:pPr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2C12FC">
        <w:rPr>
          <w:i/>
        </w:rPr>
        <w:t>9</w:t>
      </w:r>
      <w:r w:rsidR="009E1B9A" w:rsidRPr="00C9025F">
        <w:rPr>
          <w:i/>
        </w:rPr>
        <w:t>.6.201</w:t>
      </w:r>
      <w:r w:rsidR="002C12FC">
        <w:rPr>
          <w:i/>
        </w:rPr>
        <w:t>7</w:t>
      </w:r>
      <w:r w:rsidR="00A5662F" w:rsidRPr="00C9025F">
        <w:rPr>
          <w:i/>
        </w:rPr>
        <w:t xml:space="preserve">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AD5AD0">
        <w:rPr>
          <w:i/>
        </w:rPr>
        <w:t xml:space="preserve">Mgr. Jaroslava </w:t>
      </w:r>
      <w:proofErr w:type="spellStart"/>
      <w:r w:rsidR="00AD5AD0">
        <w:rPr>
          <w:i/>
        </w:rPr>
        <w:t>Viťazková</w:t>
      </w:r>
      <w:proofErr w:type="spellEnd"/>
    </w:p>
    <w:sectPr w:rsidR="00EE4CFF" w:rsidRPr="00C9025F" w:rsidSect="00235A18">
      <w:footerReference w:type="even" r:id="rId9"/>
      <w:footerReference w:type="default" r:id="rId10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9D" w:rsidRDefault="00AD5E9D">
      <w:r>
        <w:separator/>
      </w:r>
    </w:p>
  </w:endnote>
  <w:endnote w:type="continuationSeparator" w:id="0">
    <w:p w:rsidR="00AD5E9D" w:rsidRDefault="00AD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9D" w:rsidRDefault="00AD5E9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D5E9D" w:rsidRDefault="00AD5E9D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9D" w:rsidRDefault="00AD5E9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C00B0">
      <w:rPr>
        <w:rStyle w:val="slostrany"/>
        <w:noProof/>
      </w:rPr>
      <w:t>6</w:t>
    </w:r>
    <w:r>
      <w:rPr>
        <w:rStyle w:val="slostrany"/>
      </w:rPr>
      <w:fldChar w:fldCharType="end"/>
    </w:r>
  </w:p>
  <w:p w:rsidR="00AD5E9D" w:rsidRDefault="00AD5E9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9D" w:rsidRDefault="00AD5E9D">
      <w:r>
        <w:separator/>
      </w:r>
    </w:p>
  </w:footnote>
  <w:footnote w:type="continuationSeparator" w:id="0">
    <w:p w:rsidR="00AD5E9D" w:rsidRDefault="00AD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2A4"/>
    <w:rsid w:val="0002266B"/>
    <w:rsid w:val="000252BE"/>
    <w:rsid w:val="0004558A"/>
    <w:rsid w:val="00062D54"/>
    <w:rsid w:val="00083B9C"/>
    <w:rsid w:val="00084B47"/>
    <w:rsid w:val="00096CBF"/>
    <w:rsid w:val="000A2CFB"/>
    <w:rsid w:val="000B70B6"/>
    <w:rsid w:val="000D7162"/>
    <w:rsid w:val="00106F32"/>
    <w:rsid w:val="00130C98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E41"/>
    <w:rsid w:val="00194FAA"/>
    <w:rsid w:val="001B0E36"/>
    <w:rsid w:val="001E2CF3"/>
    <w:rsid w:val="001F3FE4"/>
    <w:rsid w:val="00212245"/>
    <w:rsid w:val="00227D7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848A6"/>
    <w:rsid w:val="0029216F"/>
    <w:rsid w:val="00294501"/>
    <w:rsid w:val="002C00B0"/>
    <w:rsid w:val="002C12FC"/>
    <w:rsid w:val="002C46BF"/>
    <w:rsid w:val="002E62AD"/>
    <w:rsid w:val="00306F69"/>
    <w:rsid w:val="00311299"/>
    <w:rsid w:val="00331392"/>
    <w:rsid w:val="00343D34"/>
    <w:rsid w:val="0034484E"/>
    <w:rsid w:val="00365643"/>
    <w:rsid w:val="0038146E"/>
    <w:rsid w:val="003A62B7"/>
    <w:rsid w:val="003C5488"/>
    <w:rsid w:val="003C5CCB"/>
    <w:rsid w:val="003D1200"/>
    <w:rsid w:val="003E15E3"/>
    <w:rsid w:val="003F5A9F"/>
    <w:rsid w:val="003F748D"/>
    <w:rsid w:val="00415374"/>
    <w:rsid w:val="00417C8D"/>
    <w:rsid w:val="004773CA"/>
    <w:rsid w:val="00481BFD"/>
    <w:rsid w:val="004900C3"/>
    <w:rsid w:val="004A40C1"/>
    <w:rsid w:val="004A65D6"/>
    <w:rsid w:val="004B008F"/>
    <w:rsid w:val="004C36B3"/>
    <w:rsid w:val="004C7F8E"/>
    <w:rsid w:val="004E3380"/>
    <w:rsid w:val="0050285B"/>
    <w:rsid w:val="00510B7B"/>
    <w:rsid w:val="0053359C"/>
    <w:rsid w:val="00533CC2"/>
    <w:rsid w:val="00550E51"/>
    <w:rsid w:val="00553124"/>
    <w:rsid w:val="005571B3"/>
    <w:rsid w:val="0056359D"/>
    <w:rsid w:val="00574E48"/>
    <w:rsid w:val="0057510D"/>
    <w:rsid w:val="005800B3"/>
    <w:rsid w:val="00581135"/>
    <w:rsid w:val="00590014"/>
    <w:rsid w:val="005915FB"/>
    <w:rsid w:val="005916EA"/>
    <w:rsid w:val="00593B86"/>
    <w:rsid w:val="005A21FC"/>
    <w:rsid w:val="005B4ACD"/>
    <w:rsid w:val="005B4C88"/>
    <w:rsid w:val="005B58DE"/>
    <w:rsid w:val="005C0324"/>
    <w:rsid w:val="005C42C6"/>
    <w:rsid w:val="005D22D9"/>
    <w:rsid w:val="005E7564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B1B28"/>
    <w:rsid w:val="006B6D01"/>
    <w:rsid w:val="006B7B05"/>
    <w:rsid w:val="006B7F6D"/>
    <w:rsid w:val="006C41FB"/>
    <w:rsid w:val="006E35E7"/>
    <w:rsid w:val="007016FF"/>
    <w:rsid w:val="007037AC"/>
    <w:rsid w:val="00714F38"/>
    <w:rsid w:val="0071724F"/>
    <w:rsid w:val="00734932"/>
    <w:rsid w:val="00736EC1"/>
    <w:rsid w:val="00741A97"/>
    <w:rsid w:val="00753030"/>
    <w:rsid w:val="007541C2"/>
    <w:rsid w:val="007619CA"/>
    <w:rsid w:val="007634F1"/>
    <w:rsid w:val="00766BF2"/>
    <w:rsid w:val="00774E05"/>
    <w:rsid w:val="00776F99"/>
    <w:rsid w:val="007939AF"/>
    <w:rsid w:val="007A5B9A"/>
    <w:rsid w:val="007E110D"/>
    <w:rsid w:val="007F0E45"/>
    <w:rsid w:val="00802A35"/>
    <w:rsid w:val="0083108D"/>
    <w:rsid w:val="00850A3D"/>
    <w:rsid w:val="008532D6"/>
    <w:rsid w:val="00854080"/>
    <w:rsid w:val="008720B8"/>
    <w:rsid w:val="008749BC"/>
    <w:rsid w:val="00876872"/>
    <w:rsid w:val="00876B45"/>
    <w:rsid w:val="00885D96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23C6C"/>
    <w:rsid w:val="00925195"/>
    <w:rsid w:val="00987779"/>
    <w:rsid w:val="00993D87"/>
    <w:rsid w:val="009B2110"/>
    <w:rsid w:val="009B4D8B"/>
    <w:rsid w:val="009C25E3"/>
    <w:rsid w:val="009E1B9A"/>
    <w:rsid w:val="009E3673"/>
    <w:rsid w:val="009E383C"/>
    <w:rsid w:val="009F2083"/>
    <w:rsid w:val="00A24FBE"/>
    <w:rsid w:val="00A40F44"/>
    <w:rsid w:val="00A5401D"/>
    <w:rsid w:val="00A5662F"/>
    <w:rsid w:val="00A61DE8"/>
    <w:rsid w:val="00A6235F"/>
    <w:rsid w:val="00A750FD"/>
    <w:rsid w:val="00A93494"/>
    <w:rsid w:val="00AD5AD0"/>
    <w:rsid w:val="00AD5B74"/>
    <w:rsid w:val="00AD5E9D"/>
    <w:rsid w:val="00AF66BA"/>
    <w:rsid w:val="00B205AB"/>
    <w:rsid w:val="00B370F0"/>
    <w:rsid w:val="00B667A2"/>
    <w:rsid w:val="00B74ECE"/>
    <w:rsid w:val="00B8267F"/>
    <w:rsid w:val="00B93BBC"/>
    <w:rsid w:val="00B951E7"/>
    <w:rsid w:val="00B96833"/>
    <w:rsid w:val="00B976FB"/>
    <w:rsid w:val="00BC1081"/>
    <w:rsid w:val="00BC5D0F"/>
    <w:rsid w:val="00BC7C40"/>
    <w:rsid w:val="00BF0DAD"/>
    <w:rsid w:val="00C134F0"/>
    <w:rsid w:val="00C32E39"/>
    <w:rsid w:val="00C45A24"/>
    <w:rsid w:val="00C47929"/>
    <w:rsid w:val="00C542A4"/>
    <w:rsid w:val="00C64997"/>
    <w:rsid w:val="00C67CB9"/>
    <w:rsid w:val="00C74D0A"/>
    <w:rsid w:val="00C9025F"/>
    <w:rsid w:val="00C90930"/>
    <w:rsid w:val="00C94AC0"/>
    <w:rsid w:val="00CA1AD7"/>
    <w:rsid w:val="00CA593F"/>
    <w:rsid w:val="00CE0DEE"/>
    <w:rsid w:val="00D0633A"/>
    <w:rsid w:val="00D14A52"/>
    <w:rsid w:val="00D21809"/>
    <w:rsid w:val="00D423DC"/>
    <w:rsid w:val="00D47A6D"/>
    <w:rsid w:val="00D566B3"/>
    <w:rsid w:val="00D8330D"/>
    <w:rsid w:val="00D86F46"/>
    <w:rsid w:val="00D951CB"/>
    <w:rsid w:val="00DD6143"/>
    <w:rsid w:val="00DE1B3F"/>
    <w:rsid w:val="00DF4F98"/>
    <w:rsid w:val="00E07AC6"/>
    <w:rsid w:val="00E13E59"/>
    <w:rsid w:val="00E37F2C"/>
    <w:rsid w:val="00E6553A"/>
    <w:rsid w:val="00E7050A"/>
    <w:rsid w:val="00EA1605"/>
    <w:rsid w:val="00EA50B9"/>
    <w:rsid w:val="00EB7232"/>
    <w:rsid w:val="00EB7809"/>
    <w:rsid w:val="00ED7627"/>
    <w:rsid w:val="00EE2DF1"/>
    <w:rsid w:val="00EE4CFF"/>
    <w:rsid w:val="00EE51AD"/>
    <w:rsid w:val="00EE5793"/>
    <w:rsid w:val="00EF5799"/>
    <w:rsid w:val="00EF76F9"/>
    <w:rsid w:val="00F00A5B"/>
    <w:rsid w:val="00F145F4"/>
    <w:rsid w:val="00F231D4"/>
    <w:rsid w:val="00F25C88"/>
    <w:rsid w:val="00F4758A"/>
    <w:rsid w:val="00F47910"/>
    <w:rsid w:val="00F64234"/>
    <w:rsid w:val="00F70594"/>
    <w:rsid w:val="00F90D8D"/>
    <w:rsid w:val="00FA7755"/>
    <w:rsid w:val="00FC2A2B"/>
    <w:rsid w:val="00FC61AD"/>
    <w:rsid w:val="00FE7E8C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basedOn w:val="Normlny"/>
    <w:uiPriority w:val="34"/>
    <w:qFormat/>
    <w:rsid w:val="00C9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2026</Words>
  <Characters>12034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14032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Guest</cp:lastModifiedBy>
  <cp:revision>13</cp:revision>
  <cp:lastPrinted>2017-07-03T09:59:00Z</cp:lastPrinted>
  <dcterms:created xsi:type="dcterms:W3CDTF">2017-06-26T12:11:00Z</dcterms:created>
  <dcterms:modified xsi:type="dcterms:W3CDTF">2017-07-03T10:00:00Z</dcterms:modified>
</cp:coreProperties>
</file>