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C0" w:rsidRDefault="00A01D3B" w:rsidP="00B375A5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Zbierka na Katolícke školstvo </w:t>
      </w:r>
      <w:r w:rsidR="004212EB" w:rsidRPr="00D4764F">
        <w:rPr>
          <w:b/>
          <w:sz w:val="26"/>
          <w:szCs w:val="26"/>
          <w:u w:val="single"/>
        </w:rPr>
        <w:t>Trnavskej arcidiecézy</w:t>
      </w:r>
      <w:r w:rsidR="00B93A57">
        <w:rPr>
          <w:b/>
          <w:sz w:val="26"/>
          <w:szCs w:val="26"/>
          <w:u w:val="single"/>
        </w:rPr>
        <w:t xml:space="preserve"> (21.1.2018</w:t>
      </w:r>
      <w:r>
        <w:rPr>
          <w:b/>
          <w:sz w:val="26"/>
          <w:szCs w:val="26"/>
          <w:u w:val="single"/>
        </w:rPr>
        <w:t>)</w:t>
      </w:r>
    </w:p>
    <w:p w:rsidR="00B375A5" w:rsidRPr="00B375A5" w:rsidRDefault="00B375A5" w:rsidP="00B375A5">
      <w:pPr>
        <w:jc w:val="both"/>
        <w:rPr>
          <w:b/>
          <w:sz w:val="26"/>
          <w:szCs w:val="26"/>
          <w:u w:val="single"/>
        </w:rPr>
      </w:pPr>
    </w:p>
    <w:p w:rsidR="00763B76" w:rsidRPr="00A23D19" w:rsidRDefault="00A23D19" w:rsidP="00763B76">
      <w:pPr>
        <w:ind w:firstLine="708"/>
        <w:jc w:val="both"/>
        <w:rPr>
          <w:sz w:val="24"/>
          <w:szCs w:val="24"/>
        </w:rPr>
      </w:pPr>
      <w:r w:rsidRPr="00A23D19">
        <w:rPr>
          <w:sz w:val="24"/>
          <w:szCs w:val="24"/>
        </w:rPr>
        <w:t>Milí bratia kňazi,</w:t>
      </w:r>
    </w:p>
    <w:p w:rsidR="00357E63" w:rsidRPr="00BA69E6" w:rsidRDefault="00357E63" w:rsidP="009D076F">
      <w:pPr>
        <w:ind w:firstLine="708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 minulom roku sme </w:t>
      </w:r>
      <w:r w:rsidR="00AD3CAA">
        <w:rPr>
          <w:sz w:val="24"/>
          <w:szCs w:val="24"/>
        </w:rPr>
        <w:t>v Trnavskej arcidiecéze</w:t>
      </w:r>
      <w:r>
        <w:rPr>
          <w:sz w:val="24"/>
          <w:szCs w:val="24"/>
        </w:rPr>
        <w:t xml:space="preserve"> konali zbierku pre potreby </w:t>
      </w:r>
      <w:r w:rsidR="004212EB">
        <w:rPr>
          <w:sz w:val="24"/>
          <w:szCs w:val="24"/>
        </w:rPr>
        <w:t xml:space="preserve"> katolíckych škôl </w:t>
      </w:r>
      <w:r w:rsidR="00791DF5">
        <w:rPr>
          <w:sz w:val="24"/>
          <w:szCs w:val="24"/>
        </w:rPr>
        <w:t xml:space="preserve">pôsobiacich </w:t>
      </w:r>
      <w:r w:rsidR="00AD3CAA">
        <w:rPr>
          <w:sz w:val="24"/>
          <w:szCs w:val="24"/>
        </w:rPr>
        <w:t>na území</w:t>
      </w:r>
      <w:r w:rsidR="004212EB">
        <w:rPr>
          <w:sz w:val="24"/>
          <w:szCs w:val="24"/>
        </w:rPr>
        <w:t xml:space="preserve"> arcidiecézy. </w:t>
      </w:r>
      <w:r w:rsidRPr="00BA69E6">
        <w:rPr>
          <w:b/>
          <w:sz w:val="24"/>
          <w:szCs w:val="24"/>
        </w:rPr>
        <w:t xml:space="preserve">Vyzbieralo sa pri nej spolu </w:t>
      </w:r>
      <w:r w:rsidR="002B4D69">
        <w:rPr>
          <w:b/>
          <w:sz w:val="24"/>
          <w:szCs w:val="24"/>
        </w:rPr>
        <w:t>31.051,75</w:t>
      </w:r>
      <w:r w:rsidR="00B375A5">
        <w:rPr>
          <w:b/>
          <w:sz w:val="24"/>
          <w:szCs w:val="24"/>
        </w:rPr>
        <w:t xml:space="preserve"> </w:t>
      </w:r>
      <w:r w:rsidR="00FA37BD">
        <w:rPr>
          <w:b/>
          <w:sz w:val="24"/>
          <w:szCs w:val="24"/>
        </w:rPr>
        <w:t xml:space="preserve">eur. </w:t>
      </w:r>
      <w:r w:rsidR="00F324C9" w:rsidRPr="00BA69E6">
        <w:rPr>
          <w:b/>
          <w:sz w:val="24"/>
          <w:szCs w:val="24"/>
        </w:rPr>
        <w:t>Zbierku sme použili</w:t>
      </w:r>
      <w:r w:rsidRPr="00BA69E6">
        <w:rPr>
          <w:b/>
          <w:sz w:val="24"/>
          <w:szCs w:val="24"/>
        </w:rPr>
        <w:t xml:space="preserve"> nasledovne:</w:t>
      </w:r>
    </w:p>
    <w:p w:rsidR="00357E63" w:rsidRPr="00BA69E6" w:rsidRDefault="00B93A57" w:rsidP="00357E63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Arcibiskupské gymnázium biskupa P. </w:t>
      </w:r>
      <w:proofErr w:type="spellStart"/>
      <w:r>
        <w:rPr>
          <w:b/>
          <w:sz w:val="24"/>
          <w:szCs w:val="24"/>
        </w:rPr>
        <w:t>Jantauscha</w:t>
      </w:r>
      <w:proofErr w:type="spellEnd"/>
      <w:r>
        <w:rPr>
          <w:b/>
          <w:sz w:val="24"/>
          <w:szCs w:val="24"/>
        </w:rPr>
        <w:t xml:space="preserve"> v Trnave </w:t>
      </w:r>
      <w:r w:rsidR="00357E63" w:rsidRPr="00BA69E6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>zriadenie chemicko-fyzikálneho laboratória v </w:t>
      </w:r>
      <w:r w:rsidR="000550BA">
        <w:rPr>
          <w:b/>
          <w:sz w:val="24"/>
          <w:szCs w:val="24"/>
        </w:rPr>
        <w:t xml:space="preserve"> </w:t>
      </w:r>
      <w:r w:rsidR="00763B76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>rekonštruovanej budove pôvodného biskupského gymnázia</w:t>
      </w:r>
      <w:r w:rsidR="00357E63" w:rsidRPr="00BA69E6">
        <w:rPr>
          <w:b/>
          <w:sz w:val="24"/>
          <w:szCs w:val="24"/>
        </w:rPr>
        <w:t>,</w:t>
      </w:r>
    </w:p>
    <w:p w:rsidR="00357E63" w:rsidRPr="00BA69E6" w:rsidRDefault="00763B76" w:rsidP="00357E63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Gymnázium</w:t>
      </w:r>
      <w:r w:rsidR="00357E63" w:rsidRPr="00BA69E6">
        <w:rPr>
          <w:b/>
          <w:sz w:val="24"/>
          <w:szCs w:val="24"/>
        </w:rPr>
        <w:t xml:space="preserve"> Angely Merici </w:t>
      </w:r>
      <w:r w:rsidR="00F324C9" w:rsidRPr="00BA69E6">
        <w:rPr>
          <w:b/>
          <w:sz w:val="24"/>
          <w:szCs w:val="24"/>
        </w:rPr>
        <w:t>v Trnave</w:t>
      </w:r>
      <w:r w:rsidR="00D83138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výmena poškodených žľabov na budove školy, </w:t>
      </w:r>
    </w:p>
    <w:p w:rsidR="00763B76" w:rsidRPr="00BA69E6" w:rsidRDefault="00763B76" w:rsidP="00763B76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BA69E6">
        <w:rPr>
          <w:b/>
          <w:sz w:val="24"/>
          <w:szCs w:val="24"/>
        </w:rPr>
        <w:t xml:space="preserve">Cirkevná spojená škola v Piešťanoch – oprava havarijného stavu </w:t>
      </w:r>
      <w:r>
        <w:rPr>
          <w:b/>
          <w:sz w:val="24"/>
          <w:szCs w:val="24"/>
        </w:rPr>
        <w:t>schodišťa v budove školy</w:t>
      </w:r>
      <w:r w:rsidRPr="00BA69E6">
        <w:rPr>
          <w:b/>
          <w:sz w:val="24"/>
          <w:szCs w:val="24"/>
        </w:rPr>
        <w:t>,</w:t>
      </w:r>
    </w:p>
    <w:p w:rsidR="00F324C9" w:rsidRPr="00763B76" w:rsidRDefault="00D83138" w:rsidP="00763B76">
      <w:pPr>
        <w:pStyle w:val="Odsekzoznamu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63B76">
        <w:rPr>
          <w:b/>
          <w:sz w:val="24"/>
          <w:szCs w:val="24"/>
        </w:rPr>
        <w:t>Cirkevná základná škola sv. Cyrila a</w:t>
      </w:r>
      <w:r w:rsidR="006D2E86" w:rsidRPr="00763B76">
        <w:rPr>
          <w:b/>
          <w:sz w:val="24"/>
          <w:szCs w:val="24"/>
        </w:rPr>
        <w:t> </w:t>
      </w:r>
      <w:r w:rsidRPr="00763B76">
        <w:rPr>
          <w:b/>
          <w:sz w:val="24"/>
          <w:szCs w:val="24"/>
        </w:rPr>
        <w:t>Metoda</w:t>
      </w:r>
      <w:r w:rsidR="006D2E86" w:rsidRPr="00763B76">
        <w:rPr>
          <w:b/>
          <w:sz w:val="24"/>
          <w:szCs w:val="24"/>
        </w:rPr>
        <w:t xml:space="preserve"> v Seredi</w:t>
      </w:r>
      <w:r w:rsidR="00357E63" w:rsidRPr="00763B76">
        <w:rPr>
          <w:b/>
          <w:sz w:val="24"/>
          <w:szCs w:val="24"/>
        </w:rPr>
        <w:t xml:space="preserve"> </w:t>
      </w:r>
      <w:r w:rsidR="00F324C9" w:rsidRPr="00763B76">
        <w:rPr>
          <w:b/>
          <w:sz w:val="24"/>
          <w:szCs w:val="24"/>
        </w:rPr>
        <w:t>–</w:t>
      </w:r>
      <w:r w:rsidR="00357E63" w:rsidRPr="00763B76">
        <w:rPr>
          <w:b/>
          <w:sz w:val="24"/>
          <w:szCs w:val="24"/>
        </w:rPr>
        <w:t xml:space="preserve"> </w:t>
      </w:r>
      <w:r w:rsidRPr="00763B76">
        <w:rPr>
          <w:b/>
          <w:sz w:val="24"/>
          <w:szCs w:val="24"/>
        </w:rPr>
        <w:t>dofinancovanie projektu viacúčelovej exteriérovej plochy</w:t>
      </w:r>
      <w:r w:rsidR="00763B76">
        <w:rPr>
          <w:b/>
          <w:sz w:val="24"/>
          <w:szCs w:val="24"/>
        </w:rPr>
        <w:t xml:space="preserve"> na vyučovan</w:t>
      </w:r>
      <w:r w:rsidR="002B4D69">
        <w:rPr>
          <w:b/>
          <w:sz w:val="24"/>
          <w:szCs w:val="24"/>
        </w:rPr>
        <w:t>ie</w:t>
      </w:r>
      <w:r w:rsidR="00B375A5" w:rsidRPr="00763B76">
        <w:rPr>
          <w:b/>
          <w:sz w:val="24"/>
          <w:szCs w:val="24"/>
        </w:rPr>
        <w:t xml:space="preserve">. </w:t>
      </w:r>
    </w:p>
    <w:p w:rsidR="00357E63" w:rsidRPr="00BA69E6" w:rsidRDefault="00AD3CAA" w:rsidP="009D076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Pre V</w:t>
      </w:r>
      <w:r w:rsidR="00BA69E6" w:rsidRPr="00BA69E6">
        <w:rPr>
          <w:sz w:val="24"/>
          <w:szCs w:val="24"/>
        </w:rPr>
        <w:t xml:space="preserve">ašu informáciu, na </w:t>
      </w:r>
      <w:r w:rsidR="00B93A57">
        <w:rPr>
          <w:sz w:val="24"/>
          <w:szCs w:val="24"/>
        </w:rPr>
        <w:t>území našej  arcidiecézy máme 17</w:t>
      </w:r>
      <w:r w:rsidR="00BA69E6" w:rsidRPr="00BA69E6">
        <w:rPr>
          <w:sz w:val="24"/>
          <w:szCs w:val="24"/>
        </w:rPr>
        <w:t xml:space="preserve"> škôl zriadených arci</w:t>
      </w:r>
      <w:r w:rsidR="002B4D69">
        <w:rPr>
          <w:sz w:val="24"/>
          <w:szCs w:val="24"/>
        </w:rPr>
        <w:t>diecézou, ktorých súčasťou je 16</w:t>
      </w:r>
      <w:r w:rsidR="00BA69E6" w:rsidRPr="00BA69E6">
        <w:rPr>
          <w:sz w:val="24"/>
          <w:szCs w:val="24"/>
        </w:rPr>
        <w:t xml:space="preserve"> školských zariadení. Okrem toho tu pôsobí  5 škôl zriadených rehoľami, ktorých súčasťou je 6 školských zariadení.  </w:t>
      </w:r>
    </w:p>
    <w:p w:rsidR="007D01C0" w:rsidRPr="007D01C0" w:rsidRDefault="00BE7390" w:rsidP="00B375A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Z</w:t>
      </w:r>
      <w:r w:rsidR="00E52752">
        <w:rPr>
          <w:sz w:val="24"/>
          <w:szCs w:val="24"/>
        </w:rPr>
        <w:t>bierka slúži</w:t>
      </w:r>
      <w:r w:rsidR="004212EB">
        <w:rPr>
          <w:sz w:val="24"/>
          <w:szCs w:val="24"/>
        </w:rPr>
        <w:t xml:space="preserve"> pre </w:t>
      </w:r>
      <w:r w:rsidR="00C26E44">
        <w:rPr>
          <w:sz w:val="24"/>
          <w:szCs w:val="24"/>
        </w:rPr>
        <w:t xml:space="preserve">všetky </w:t>
      </w:r>
      <w:r w:rsidR="004212EB">
        <w:rPr>
          <w:sz w:val="24"/>
          <w:szCs w:val="24"/>
        </w:rPr>
        <w:t>katolícke školy</w:t>
      </w:r>
      <w:r w:rsidR="00C26E44">
        <w:rPr>
          <w:sz w:val="24"/>
          <w:szCs w:val="24"/>
        </w:rPr>
        <w:t>,</w:t>
      </w:r>
      <w:r w:rsidR="004212EB">
        <w:rPr>
          <w:sz w:val="24"/>
          <w:szCs w:val="24"/>
        </w:rPr>
        <w:t xml:space="preserve"> zriadené RKC Trn</w:t>
      </w:r>
      <w:r w:rsidR="00A23D19">
        <w:rPr>
          <w:sz w:val="24"/>
          <w:szCs w:val="24"/>
        </w:rPr>
        <w:t xml:space="preserve">avskou arcidiecézou i rehoľnými spoločenstvami. </w:t>
      </w:r>
      <w:r w:rsidR="007D01C0">
        <w:rPr>
          <w:sz w:val="24"/>
          <w:szCs w:val="24"/>
        </w:rPr>
        <w:t xml:space="preserve">Podľa Prehľadu </w:t>
      </w:r>
      <w:r w:rsidR="00B93A57">
        <w:rPr>
          <w:sz w:val="24"/>
          <w:szCs w:val="24"/>
        </w:rPr>
        <w:t>zbierok a príspevkov v roku 2018</w:t>
      </w:r>
      <w:r w:rsidR="00CF4CBE">
        <w:rPr>
          <w:sz w:val="24"/>
          <w:szCs w:val="24"/>
        </w:rPr>
        <w:t xml:space="preserve"> je </w:t>
      </w:r>
      <w:r w:rsidR="007D01C0">
        <w:rPr>
          <w:sz w:val="24"/>
          <w:szCs w:val="24"/>
        </w:rPr>
        <w:t>zbierka určená</w:t>
      </w:r>
      <w:r w:rsidR="00CF4CBE">
        <w:rPr>
          <w:sz w:val="24"/>
          <w:szCs w:val="24"/>
        </w:rPr>
        <w:t xml:space="preserve"> </w:t>
      </w:r>
      <w:r w:rsidR="00C26E44">
        <w:rPr>
          <w:sz w:val="24"/>
          <w:szCs w:val="24"/>
        </w:rPr>
        <w:t xml:space="preserve">na </w:t>
      </w:r>
      <w:r w:rsidR="007D01C0">
        <w:rPr>
          <w:sz w:val="24"/>
          <w:szCs w:val="24"/>
        </w:rPr>
        <w:t xml:space="preserve">3. nedeľu v cezročnom období </w:t>
      </w:r>
      <w:r w:rsidR="00F324C9">
        <w:rPr>
          <w:sz w:val="24"/>
          <w:szCs w:val="24"/>
        </w:rPr>
        <w:t>(</w:t>
      </w:r>
      <w:r w:rsidR="00B93A57">
        <w:rPr>
          <w:sz w:val="24"/>
          <w:szCs w:val="24"/>
        </w:rPr>
        <w:t>21</w:t>
      </w:r>
      <w:r w:rsidR="00CF4CBE">
        <w:rPr>
          <w:sz w:val="24"/>
          <w:szCs w:val="24"/>
        </w:rPr>
        <w:t>.1.</w:t>
      </w:r>
      <w:r w:rsidR="00B93A57">
        <w:rPr>
          <w:sz w:val="24"/>
          <w:szCs w:val="24"/>
        </w:rPr>
        <w:t>2018</w:t>
      </w:r>
      <w:r w:rsidR="00CF4CBE">
        <w:rPr>
          <w:sz w:val="24"/>
          <w:szCs w:val="24"/>
        </w:rPr>
        <w:t>).</w:t>
      </w:r>
      <w:r w:rsidR="009D076F">
        <w:rPr>
          <w:sz w:val="24"/>
          <w:szCs w:val="24"/>
        </w:rPr>
        <w:t xml:space="preserve"> </w:t>
      </w:r>
      <w:r w:rsidR="007D01C0">
        <w:rPr>
          <w:sz w:val="24"/>
          <w:szCs w:val="24"/>
        </w:rPr>
        <w:t>Prosím, keby ste podporili zbierku krátkym oznamom</w:t>
      </w:r>
      <w:r w:rsidR="006D2E86">
        <w:rPr>
          <w:sz w:val="24"/>
          <w:szCs w:val="24"/>
        </w:rPr>
        <w:t xml:space="preserve"> na </w:t>
      </w:r>
      <w:r w:rsidR="00B93A57">
        <w:rPr>
          <w:sz w:val="24"/>
          <w:szCs w:val="24"/>
        </w:rPr>
        <w:t>2. nedeľu v cezročnom období (14.1.2018</w:t>
      </w:r>
      <w:r w:rsidR="006D2E86">
        <w:rPr>
          <w:sz w:val="24"/>
          <w:szCs w:val="24"/>
        </w:rPr>
        <w:t>)</w:t>
      </w:r>
      <w:r w:rsidR="007D01C0">
        <w:rPr>
          <w:sz w:val="24"/>
          <w:szCs w:val="24"/>
        </w:rPr>
        <w:t>:</w:t>
      </w:r>
    </w:p>
    <w:p w:rsidR="0034415B" w:rsidRDefault="0034415B" w:rsidP="009D076F">
      <w:pPr>
        <w:ind w:firstLine="708"/>
        <w:jc w:val="both"/>
        <w:rPr>
          <w:b/>
          <w:sz w:val="24"/>
          <w:szCs w:val="24"/>
        </w:rPr>
      </w:pPr>
      <w:r w:rsidRPr="008F3A84">
        <w:rPr>
          <w:b/>
          <w:sz w:val="24"/>
          <w:szCs w:val="24"/>
        </w:rPr>
        <w:t>Cirkev napĺňa svoje poslanie vyučovať a vychovávať aj cez kat</w:t>
      </w:r>
      <w:r w:rsidR="007D01C0">
        <w:rPr>
          <w:b/>
          <w:sz w:val="24"/>
          <w:szCs w:val="24"/>
        </w:rPr>
        <w:t>olícke školy</w:t>
      </w:r>
      <w:r w:rsidRPr="008F3A8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A</w:t>
      </w:r>
      <w:r w:rsidRPr="008F3A84">
        <w:rPr>
          <w:b/>
          <w:sz w:val="24"/>
          <w:szCs w:val="24"/>
        </w:rPr>
        <w:t>by sa</w:t>
      </w:r>
      <w:r>
        <w:rPr>
          <w:b/>
          <w:sz w:val="24"/>
          <w:szCs w:val="24"/>
        </w:rPr>
        <w:t xml:space="preserve"> mohli katolícke</w:t>
      </w:r>
      <w:r w:rsidR="00AD3CAA">
        <w:rPr>
          <w:b/>
          <w:sz w:val="24"/>
          <w:szCs w:val="24"/>
        </w:rPr>
        <w:t xml:space="preserve"> školy ďalej udržať a</w:t>
      </w:r>
      <w:r>
        <w:rPr>
          <w:b/>
          <w:sz w:val="24"/>
          <w:szCs w:val="24"/>
        </w:rPr>
        <w:t> rozvíjať,  konáme vo farnostiach</w:t>
      </w:r>
      <w:r w:rsidRPr="008F3A84">
        <w:rPr>
          <w:b/>
          <w:sz w:val="24"/>
          <w:szCs w:val="24"/>
        </w:rPr>
        <w:t xml:space="preserve"> </w:t>
      </w:r>
      <w:r w:rsidR="007D01C0">
        <w:rPr>
          <w:b/>
          <w:sz w:val="24"/>
          <w:szCs w:val="24"/>
        </w:rPr>
        <w:t xml:space="preserve">Trnavskej arcidiecézy </w:t>
      </w:r>
      <w:r w:rsidRPr="008F3A84">
        <w:rPr>
          <w:b/>
          <w:sz w:val="24"/>
          <w:szCs w:val="24"/>
        </w:rPr>
        <w:t>zbi</w:t>
      </w:r>
      <w:r>
        <w:rPr>
          <w:b/>
          <w:sz w:val="24"/>
          <w:szCs w:val="24"/>
        </w:rPr>
        <w:t>erku</w:t>
      </w:r>
      <w:r w:rsidRPr="008F3A8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V minulom roku sa  vyzbie</w:t>
      </w:r>
      <w:r w:rsidR="00FA37BD">
        <w:rPr>
          <w:b/>
          <w:sz w:val="24"/>
          <w:szCs w:val="24"/>
        </w:rPr>
        <w:t>ralo</w:t>
      </w:r>
      <w:r w:rsidR="00B375A5">
        <w:rPr>
          <w:b/>
          <w:sz w:val="24"/>
          <w:szCs w:val="24"/>
        </w:rPr>
        <w:t xml:space="preserve">  </w:t>
      </w:r>
      <w:r w:rsidR="002B4D69">
        <w:rPr>
          <w:b/>
          <w:sz w:val="24"/>
          <w:szCs w:val="24"/>
        </w:rPr>
        <w:t xml:space="preserve">31.051,75 </w:t>
      </w:r>
      <w:r w:rsidR="00FA37BD">
        <w:rPr>
          <w:b/>
          <w:sz w:val="24"/>
          <w:szCs w:val="24"/>
        </w:rPr>
        <w:t xml:space="preserve"> eur.</w:t>
      </w:r>
      <w:r w:rsidR="007D01C0">
        <w:rPr>
          <w:b/>
          <w:sz w:val="24"/>
          <w:szCs w:val="24"/>
        </w:rPr>
        <w:t xml:space="preserve"> Vďaka V</w:t>
      </w:r>
      <w:r>
        <w:rPr>
          <w:b/>
          <w:sz w:val="24"/>
          <w:szCs w:val="24"/>
        </w:rPr>
        <w:t>aším milodarom sme mohli finančne pomôcť</w:t>
      </w:r>
      <w:r w:rsidR="00763B76">
        <w:rPr>
          <w:b/>
          <w:sz w:val="24"/>
          <w:szCs w:val="24"/>
        </w:rPr>
        <w:t xml:space="preserve"> 4</w:t>
      </w:r>
      <w:r>
        <w:rPr>
          <w:b/>
          <w:sz w:val="24"/>
          <w:szCs w:val="24"/>
        </w:rPr>
        <w:t xml:space="preserve"> katolíckym školám pôsobiacim na území Trnavskej arcidiecézy.</w:t>
      </w:r>
    </w:p>
    <w:p w:rsidR="00A53E6C" w:rsidRDefault="00FA37BD" w:rsidP="00BA69E6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Za všetky</w:t>
      </w:r>
      <w:r w:rsidR="008D1B8B" w:rsidRPr="008F3A84">
        <w:rPr>
          <w:b/>
          <w:sz w:val="24"/>
          <w:szCs w:val="24"/>
        </w:rPr>
        <w:t xml:space="preserve"> milodary Vám vyprosujeme úprimné Pán Boh zaplať. </w:t>
      </w: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763B76" w:rsidRDefault="00763B76" w:rsidP="00A53E6C">
      <w:pPr>
        <w:pStyle w:val="Bezriadkovania"/>
        <w:rPr>
          <w:sz w:val="24"/>
          <w:szCs w:val="24"/>
        </w:rPr>
      </w:pPr>
    </w:p>
    <w:p w:rsidR="00A53E6C" w:rsidRDefault="00A53E6C" w:rsidP="00A53E6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Spracoval:  Ján </w:t>
      </w:r>
      <w:proofErr w:type="spellStart"/>
      <w:r>
        <w:rPr>
          <w:sz w:val="24"/>
          <w:szCs w:val="24"/>
        </w:rPr>
        <w:t>Hallon</w:t>
      </w:r>
      <w:proofErr w:type="spellEnd"/>
      <w:r>
        <w:rPr>
          <w:sz w:val="24"/>
          <w:szCs w:val="24"/>
        </w:rPr>
        <w:t>, riaditeľ Arcidiecézneho školského úradu</w:t>
      </w:r>
    </w:p>
    <w:p w:rsidR="00A53E6C" w:rsidRPr="00CF4CBE" w:rsidRDefault="002B4D69" w:rsidP="00A53E6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V Trnave 10</w:t>
      </w:r>
      <w:r w:rsidR="00B93A57">
        <w:rPr>
          <w:sz w:val="24"/>
          <w:szCs w:val="24"/>
        </w:rPr>
        <w:t>. 1. 2018</w:t>
      </w:r>
    </w:p>
    <w:sectPr w:rsidR="00A53E6C" w:rsidRPr="00CF4CBE" w:rsidSect="001F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8E3"/>
    <w:multiLevelType w:val="hybridMultilevel"/>
    <w:tmpl w:val="D5F4999A"/>
    <w:lvl w:ilvl="0" w:tplc="8034DE7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097E"/>
    <w:multiLevelType w:val="hybridMultilevel"/>
    <w:tmpl w:val="41862A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B139B"/>
    <w:multiLevelType w:val="hybridMultilevel"/>
    <w:tmpl w:val="3996AB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B2F9C"/>
    <w:multiLevelType w:val="hybridMultilevel"/>
    <w:tmpl w:val="535AFBC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3D1F"/>
    <w:rsid w:val="00023FF0"/>
    <w:rsid w:val="000550BA"/>
    <w:rsid w:val="00067924"/>
    <w:rsid w:val="000B3165"/>
    <w:rsid w:val="000C19AA"/>
    <w:rsid w:val="00116D4C"/>
    <w:rsid w:val="0012415B"/>
    <w:rsid w:val="0013325B"/>
    <w:rsid w:val="00145ACA"/>
    <w:rsid w:val="0016689B"/>
    <w:rsid w:val="00174993"/>
    <w:rsid w:val="00187C06"/>
    <w:rsid w:val="0019116E"/>
    <w:rsid w:val="001C1B63"/>
    <w:rsid w:val="001D0B57"/>
    <w:rsid w:val="001D6461"/>
    <w:rsid w:val="001F5A9D"/>
    <w:rsid w:val="0027342B"/>
    <w:rsid w:val="002B4D69"/>
    <w:rsid w:val="002B6256"/>
    <w:rsid w:val="002C615C"/>
    <w:rsid w:val="00310757"/>
    <w:rsid w:val="0032096C"/>
    <w:rsid w:val="0034415B"/>
    <w:rsid w:val="00357E63"/>
    <w:rsid w:val="00380DBA"/>
    <w:rsid w:val="00382915"/>
    <w:rsid w:val="003B6D31"/>
    <w:rsid w:val="003E1EC9"/>
    <w:rsid w:val="004212EB"/>
    <w:rsid w:val="00466419"/>
    <w:rsid w:val="00473D1F"/>
    <w:rsid w:val="00483411"/>
    <w:rsid w:val="00484AE1"/>
    <w:rsid w:val="004D469F"/>
    <w:rsid w:val="004D66B5"/>
    <w:rsid w:val="005151D4"/>
    <w:rsid w:val="005205A8"/>
    <w:rsid w:val="005B3E83"/>
    <w:rsid w:val="005C6F4C"/>
    <w:rsid w:val="005D432B"/>
    <w:rsid w:val="00652487"/>
    <w:rsid w:val="00657881"/>
    <w:rsid w:val="00663C6F"/>
    <w:rsid w:val="006A20CB"/>
    <w:rsid w:val="006C6BB3"/>
    <w:rsid w:val="006D2E86"/>
    <w:rsid w:val="007000C2"/>
    <w:rsid w:val="007078CF"/>
    <w:rsid w:val="00717892"/>
    <w:rsid w:val="00717CE2"/>
    <w:rsid w:val="00753B31"/>
    <w:rsid w:val="00763B76"/>
    <w:rsid w:val="00791DF5"/>
    <w:rsid w:val="007A244D"/>
    <w:rsid w:val="007B241D"/>
    <w:rsid w:val="007C48C2"/>
    <w:rsid w:val="007D01C0"/>
    <w:rsid w:val="007E4E13"/>
    <w:rsid w:val="008171BE"/>
    <w:rsid w:val="0082449F"/>
    <w:rsid w:val="00882718"/>
    <w:rsid w:val="008D1B8B"/>
    <w:rsid w:val="008F3A84"/>
    <w:rsid w:val="008F4510"/>
    <w:rsid w:val="008F6CD2"/>
    <w:rsid w:val="0092680E"/>
    <w:rsid w:val="00932662"/>
    <w:rsid w:val="00950A27"/>
    <w:rsid w:val="009575E1"/>
    <w:rsid w:val="009D076F"/>
    <w:rsid w:val="00A01D3B"/>
    <w:rsid w:val="00A1061E"/>
    <w:rsid w:val="00A136BE"/>
    <w:rsid w:val="00A23D19"/>
    <w:rsid w:val="00A4304B"/>
    <w:rsid w:val="00A53E6C"/>
    <w:rsid w:val="00A57F72"/>
    <w:rsid w:val="00A6428C"/>
    <w:rsid w:val="00A65811"/>
    <w:rsid w:val="00A740B9"/>
    <w:rsid w:val="00AC184D"/>
    <w:rsid w:val="00AC43EE"/>
    <w:rsid w:val="00AD3CAA"/>
    <w:rsid w:val="00B375A5"/>
    <w:rsid w:val="00B37C26"/>
    <w:rsid w:val="00B72EE5"/>
    <w:rsid w:val="00B86D15"/>
    <w:rsid w:val="00B93A57"/>
    <w:rsid w:val="00BA69E6"/>
    <w:rsid w:val="00BE7390"/>
    <w:rsid w:val="00C068C3"/>
    <w:rsid w:val="00C26E44"/>
    <w:rsid w:val="00C27251"/>
    <w:rsid w:val="00C40899"/>
    <w:rsid w:val="00C5284C"/>
    <w:rsid w:val="00C64AB1"/>
    <w:rsid w:val="00CC2C87"/>
    <w:rsid w:val="00CC4B70"/>
    <w:rsid w:val="00CE146A"/>
    <w:rsid w:val="00CF4CBE"/>
    <w:rsid w:val="00D05A05"/>
    <w:rsid w:val="00D4764F"/>
    <w:rsid w:val="00D5616C"/>
    <w:rsid w:val="00D5756D"/>
    <w:rsid w:val="00D83138"/>
    <w:rsid w:val="00D83C9D"/>
    <w:rsid w:val="00DA5A6B"/>
    <w:rsid w:val="00DE750D"/>
    <w:rsid w:val="00E15F74"/>
    <w:rsid w:val="00E31F37"/>
    <w:rsid w:val="00E46B40"/>
    <w:rsid w:val="00E52752"/>
    <w:rsid w:val="00EA79CF"/>
    <w:rsid w:val="00EC6096"/>
    <w:rsid w:val="00ED246B"/>
    <w:rsid w:val="00ED602A"/>
    <w:rsid w:val="00EE25A4"/>
    <w:rsid w:val="00F26578"/>
    <w:rsid w:val="00F324C9"/>
    <w:rsid w:val="00FA37BD"/>
    <w:rsid w:val="00FB4E45"/>
    <w:rsid w:val="00FF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5A9D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4764F"/>
    <w:rPr>
      <w:lang w:eastAsia="en-US"/>
    </w:rPr>
  </w:style>
  <w:style w:type="paragraph" w:styleId="Odsekzoznamu">
    <w:name w:val="List Paragraph"/>
    <w:basedOn w:val="Normlny"/>
    <w:uiPriority w:val="34"/>
    <w:qFormat/>
    <w:rsid w:val="00357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Pastiersky list na slávnosť Bohorodičky Panny Márie 2013</vt:lpstr>
    </vt:vector>
  </TitlesOfParts>
  <Company>Hewlett-Packard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Pastiersky list na slávnosť Bohorodičky Panny Márie 2013</dc:title>
  <dc:creator>Milan</dc:creator>
  <cp:lastModifiedBy>EGIT</cp:lastModifiedBy>
  <cp:revision>2</cp:revision>
  <cp:lastPrinted>2018-01-04T13:54:00Z</cp:lastPrinted>
  <dcterms:created xsi:type="dcterms:W3CDTF">2018-01-17T18:08:00Z</dcterms:created>
  <dcterms:modified xsi:type="dcterms:W3CDTF">2018-01-17T18:08:00Z</dcterms:modified>
</cp:coreProperties>
</file>