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tabs>
          <w:tab w:val="left" w:pos="4680"/>
        </w:tabs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.3pt;margin-top:-.3pt;width:426.75pt;height:51pt;z-index:-251656192" wrapcoords="10174 -318 0 -318 -38 3494 531 4765 -38 12706 -38 16835 5542 20012 5542 21282 21031 21282 21182 20012 21372 14929 21486 9847 21638 4765 21676 1271 19550 -318 15488 -318 10174 -318">
            <v:shadow color="#868686"/>
            <v:textpath style="font-family:&quot;Arial Black&quot;;v-text-kern:t" trim="t" fitpath="t" string="Zemepisné skrývačky"/>
            <w10:wrap type="tight"/>
          </v:shape>
        </w:pict>
      </w:r>
    </w:p>
    <w:p w:rsidR="00FC3956" w:rsidRPr="00D013CC" w:rsidRDefault="00FC3956" w:rsidP="00FC3956"/>
    <w:p w:rsidR="00FC3956" w:rsidRPr="00D013CC" w:rsidRDefault="00FC3956" w:rsidP="00FC3956"/>
    <w:p w:rsidR="00FC3956" w:rsidRDefault="00FC3956" w:rsidP="00FC3956"/>
    <w:p w:rsidR="00FC3956" w:rsidRDefault="00FC3956" w:rsidP="00FC3956">
      <w:r>
        <w:t xml:space="preserve"> </w:t>
      </w:r>
    </w:p>
    <w:p w:rsidR="00FC3956" w:rsidRDefault="00FC3956" w:rsidP="00FC3956">
      <w:pPr>
        <w:rPr>
          <w:b/>
          <w:sz w:val="28"/>
          <w:szCs w:val="28"/>
        </w:rPr>
      </w:pPr>
      <w:r>
        <w:rPr>
          <w:b/>
          <w:sz w:val="28"/>
          <w:szCs w:val="28"/>
        </w:rPr>
        <w:t>V nasledujúcom texte nájdite názvy 10 európskych miest</w:t>
      </w:r>
    </w:p>
    <w:p w:rsidR="00FC3956" w:rsidRDefault="00FC3956" w:rsidP="00FC3956">
      <w:pPr>
        <w:rPr>
          <w:b/>
          <w:sz w:val="28"/>
          <w:szCs w:val="28"/>
        </w:rPr>
      </w:pPr>
    </w:p>
    <w:p w:rsidR="00FC3956" w:rsidRPr="00ED6996" w:rsidRDefault="00FC3956" w:rsidP="00FC3956">
      <w:pPr>
        <w:rPr>
          <w:b/>
        </w:rPr>
      </w:pPr>
    </w:p>
    <w:p w:rsidR="00FC3956" w:rsidRPr="00ED6996" w:rsidRDefault="00FC3956" w:rsidP="00FC3956">
      <w:pPr>
        <w:rPr>
          <w:sz w:val="28"/>
          <w:szCs w:val="28"/>
        </w:rPr>
      </w:pPr>
      <w:r>
        <w:rPr>
          <w:sz w:val="28"/>
          <w:szCs w:val="28"/>
        </w:rPr>
        <w:t>Odrazu bolo veľmi dusno</w:t>
      </w:r>
      <w:r w:rsidRPr="00ED6996">
        <w:rPr>
          <w:sz w:val="28"/>
          <w:szCs w:val="28"/>
        </w:rPr>
        <w:t xml:space="preserve"> a tak Hela bežala bosá variť</w:t>
      </w:r>
      <w:r>
        <w:rPr>
          <w:sz w:val="28"/>
          <w:szCs w:val="28"/>
        </w:rPr>
        <w:t xml:space="preserve"> kávu </w:t>
      </w:r>
      <w:r w:rsidRPr="00ED6996">
        <w:rPr>
          <w:sz w:val="28"/>
          <w:szCs w:val="28"/>
        </w:rPr>
        <w:t>. Zavolala na brata</w:t>
      </w:r>
      <w:r>
        <w:rPr>
          <w:sz w:val="28"/>
          <w:szCs w:val="28"/>
        </w:rPr>
        <w:t xml:space="preserve"> Jozefa, aby jej doniesol vodu</w:t>
      </w:r>
      <w:r w:rsidRPr="00ED6996">
        <w:rPr>
          <w:sz w:val="28"/>
          <w:szCs w:val="28"/>
        </w:rPr>
        <w:t xml:space="preserve">.  Na dozrievajúcom prose i na maku si pochutnával kŕdeľ sýkoriek. Na stole boli položené dve broskyne. Vyzerali veľmi lákavo. </w:t>
      </w:r>
      <w:r>
        <w:rPr>
          <w:sz w:val="28"/>
          <w:szCs w:val="28"/>
        </w:rPr>
        <w:t>Pred domom bol vyhodený starý nábytok. Celá kúpeľňa bola ladená do jedného farebného tónu. Modrá vaňa, modré obkladačky a modré uteráky. Vzadu na jednom okne boli muškáty. Zrazu zahrmelo a začalo pršať. Káva Hele aj  Jozefovi slastne chutila. Opäť vyšlo slniečko, tak naspäť do práce.</w:t>
      </w:r>
    </w:p>
    <w:p w:rsidR="009A24DC" w:rsidRDefault="009A24DC"/>
    <w:p w:rsidR="00FC3956" w:rsidRDefault="00FC3956"/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rPr>
          <w:sz w:val="28"/>
          <w:szCs w:val="28"/>
        </w:rPr>
      </w:pPr>
    </w:p>
    <w:p w:rsidR="00FC3956" w:rsidRDefault="00FC3956" w:rsidP="00FC3956">
      <w:pPr>
        <w:tabs>
          <w:tab w:val="left" w:pos="4680"/>
        </w:tabs>
      </w:pPr>
      <w:r>
        <w:rPr>
          <w:noProof/>
        </w:rPr>
        <w:pict>
          <v:shape id="_x0000_s1027" type="#_x0000_t136" style="position:absolute;margin-left:-.3pt;margin-top:-.3pt;width:426.75pt;height:51pt;z-index:-251654144" wrapcoords="10174 -318 0 -318 -38 3494 531 4765 -38 12706 -38 16835 5542 20012 5542 21282 21031 21282 21182 20012 21372 14929 21486 9847 21638 4765 21676 1271 19550 -318 15488 -318 10174 -318">
            <v:shadow color="#868686"/>
            <v:textpath style="font-family:&quot;Arial Black&quot;;v-text-kern:t" trim="t" fitpath="t" string="Zemepisné skrývačky"/>
            <w10:wrap type="tight"/>
          </v:shape>
        </w:pict>
      </w:r>
    </w:p>
    <w:p w:rsidR="00FC3956" w:rsidRPr="00D013CC" w:rsidRDefault="00FC3956" w:rsidP="00FC3956"/>
    <w:p w:rsidR="00FC3956" w:rsidRPr="00D013CC" w:rsidRDefault="00FC3956" w:rsidP="00FC3956"/>
    <w:p w:rsidR="00FC3956" w:rsidRDefault="00FC3956" w:rsidP="00FC3956"/>
    <w:p w:rsidR="00FC3956" w:rsidRDefault="00FC3956" w:rsidP="00FC3956">
      <w:r>
        <w:t xml:space="preserve"> </w:t>
      </w:r>
    </w:p>
    <w:p w:rsidR="00FC3956" w:rsidRDefault="00FC3956" w:rsidP="00FC3956">
      <w:pPr>
        <w:rPr>
          <w:b/>
          <w:sz w:val="28"/>
          <w:szCs w:val="28"/>
        </w:rPr>
      </w:pPr>
      <w:r>
        <w:rPr>
          <w:b/>
          <w:sz w:val="28"/>
          <w:szCs w:val="28"/>
        </w:rPr>
        <w:t>V nasledujúcom texte nájdite názvy 10 európskych miest</w:t>
      </w:r>
    </w:p>
    <w:p w:rsidR="00FC3956" w:rsidRDefault="00FC3956" w:rsidP="00FC3956">
      <w:pPr>
        <w:rPr>
          <w:b/>
          <w:sz w:val="28"/>
          <w:szCs w:val="28"/>
        </w:rPr>
      </w:pPr>
    </w:p>
    <w:p w:rsidR="00FC3956" w:rsidRPr="00ED6996" w:rsidRDefault="00FC3956" w:rsidP="00FC3956">
      <w:pPr>
        <w:rPr>
          <w:b/>
        </w:rPr>
      </w:pPr>
    </w:p>
    <w:p w:rsidR="00FC3956" w:rsidRPr="00ED6996" w:rsidRDefault="00FC3956" w:rsidP="00FC3956">
      <w:pPr>
        <w:rPr>
          <w:sz w:val="28"/>
          <w:szCs w:val="28"/>
        </w:rPr>
      </w:pPr>
      <w:r>
        <w:rPr>
          <w:sz w:val="28"/>
          <w:szCs w:val="28"/>
        </w:rPr>
        <w:t>Odrazu bolo veľmi dusno</w:t>
      </w:r>
      <w:r w:rsidRPr="00ED6996">
        <w:rPr>
          <w:sz w:val="28"/>
          <w:szCs w:val="28"/>
        </w:rPr>
        <w:t xml:space="preserve"> a tak Hela bežala bosá variť</w:t>
      </w:r>
      <w:r>
        <w:rPr>
          <w:sz w:val="28"/>
          <w:szCs w:val="28"/>
        </w:rPr>
        <w:t xml:space="preserve"> kávu </w:t>
      </w:r>
      <w:r w:rsidRPr="00ED6996">
        <w:rPr>
          <w:sz w:val="28"/>
          <w:szCs w:val="28"/>
        </w:rPr>
        <w:t>. Zavolala na brata</w:t>
      </w:r>
      <w:r>
        <w:rPr>
          <w:sz w:val="28"/>
          <w:szCs w:val="28"/>
        </w:rPr>
        <w:t xml:space="preserve"> Jozefa, aby jej doniesol vodu</w:t>
      </w:r>
      <w:r w:rsidRPr="00ED6996">
        <w:rPr>
          <w:sz w:val="28"/>
          <w:szCs w:val="28"/>
        </w:rPr>
        <w:t xml:space="preserve">.  Na dozrievajúcom prose i na maku si pochutnával kŕdeľ sýkoriek. Na stole boli položené dve broskyne. Vyzerali veľmi lákavo. </w:t>
      </w:r>
      <w:r>
        <w:rPr>
          <w:sz w:val="28"/>
          <w:szCs w:val="28"/>
        </w:rPr>
        <w:t>Pred domom bol vyhodený starý nábytok. Celá kúpeľňa bola ladená do jedného farebného tónu. Modrá vaňa, modré obkladačky a modré uteráky. Vzadu na jednom okne boli muškáty. Zrazu zahrmelo a začalo pršať. Káva Hele aj  Jozefovi slastne chutila. Opäť vyšlo slniečko, tak naspäť do práce.</w:t>
      </w:r>
    </w:p>
    <w:p w:rsidR="00FC3956" w:rsidRDefault="00FC3956" w:rsidP="00FC3956"/>
    <w:p w:rsidR="00FC3956" w:rsidRDefault="00FC3956"/>
    <w:sectPr w:rsidR="00FC3956" w:rsidSect="00FC3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FC3956"/>
    <w:rsid w:val="009A24DC"/>
    <w:rsid w:val="00FC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2023-12-03T07:50:00Z</dcterms:created>
  <dcterms:modified xsi:type="dcterms:W3CDTF">2023-12-03T07:51:00Z</dcterms:modified>
</cp:coreProperties>
</file>