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D0" w:rsidRP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4252D0" w:rsidRP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IČO: 12 345 678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4252D0">
        <w:rPr>
          <w:rFonts w:asciiTheme="minorHAnsi" w:hAnsiTheme="minorHAnsi" w:cstheme="minorHAnsi"/>
          <w:b/>
          <w:lang w:val="sk-SK"/>
        </w:rPr>
        <w:t>Ján Vážny</w:t>
      </w: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  <w:r w:rsidRPr="004252D0">
        <w:rPr>
          <w:rFonts w:asciiTheme="minorHAnsi" w:hAnsiTheme="minorHAnsi" w:cstheme="minorHAnsi"/>
          <w:b/>
          <w:lang w:val="sk-SK"/>
        </w:rPr>
        <w:t xml:space="preserve"> 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4252D0">
        <w:rPr>
          <w:rFonts w:asciiTheme="minorHAnsi" w:hAnsiTheme="minorHAnsi" w:cstheme="minorHAnsi"/>
          <w:b/>
          <w:u w:val="single"/>
          <w:lang w:val="sk-SK"/>
        </w:rPr>
        <w:t xml:space="preserve">Žiadosť o úpravu pracovného posudku 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4252D0">
        <w:rPr>
          <w:rFonts w:asciiTheme="minorHAnsi" w:hAnsiTheme="minorHAnsi" w:cstheme="minorHAnsi"/>
          <w:lang w:val="sk-SK"/>
        </w:rPr>
        <w:tab/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Dňa 10.08.2010 ste mi vystavili pracovný posudok, o ktorý som požiadal po ukončení pracovného pomeru ku dňu 31.07.2010. V tomto posudku mimo iného uvádzate, že moje pracovné výsledky neboli uspokojujúce, a že som tak neumožňoval úspešné plnenie úloh môjho pracoviska.  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Podľa môjho názoru sa Vaše tvrdenia nezakladajú na skutočnosti a preto požadujem, aby ste upravili môj pracovný posudok. Žiadam o odstránenie inkriminovanej vety z pracovného posudku. 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Vami vystavený pracovný posudok bude v každom prípade podstatný pre môjho budúceho zamestnávateľa , preto ho nemôžem akceptovať v pôvodnej verzii. Pokiaľ posudok neopravíte do 15 dní, budem sa následne jeho zmeny domáhať súdnou cestou. </w:t>
      </w:r>
    </w:p>
    <w:p w:rsid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 Bratislave dňa 20.08.2010</w:t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Ján Vážny</w:t>
      </w:r>
    </w:p>
    <w:p w:rsidR="004252D0" w:rsidRPr="004252D0" w:rsidRDefault="004252D0" w:rsidP="004252D0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7.85pt;margin-top:2.4pt;width:72.7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žiadateľ</w:t>
      </w:r>
      <w:r w:rsidRPr="004252D0">
        <w:rPr>
          <w:rFonts w:asciiTheme="minorHAnsi" w:hAnsiTheme="minorHAnsi" w:cstheme="minorHAnsi"/>
          <w:lang w:val="sk-SK"/>
        </w:rPr>
        <w:tab/>
      </w:r>
      <w:r w:rsidRPr="004252D0">
        <w:rPr>
          <w:rFonts w:asciiTheme="minorHAnsi" w:hAnsiTheme="minorHAnsi" w:cstheme="minorHAnsi"/>
          <w:lang w:val="sk-SK"/>
        </w:rPr>
        <w:tab/>
      </w:r>
      <w:r w:rsidRPr="004252D0">
        <w:rPr>
          <w:rFonts w:asciiTheme="minorHAnsi" w:hAnsiTheme="minorHAnsi" w:cstheme="minorHAnsi"/>
          <w:lang w:val="sk-SK"/>
        </w:rPr>
        <w:tab/>
      </w:r>
      <w:r w:rsidRPr="004252D0">
        <w:rPr>
          <w:rFonts w:asciiTheme="minorHAnsi" w:hAnsiTheme="minorHAnsi" w:cstheme="minorHAnsi"/>
          <w:lang w:val="sk-SK"/>
        </w:rPr>
        <w:tab/>
      </w:r>
    </w:p>
    <w:p w:rsidR="004252D0" w:rsidRPr="004252D0" w:rsidRDefault="004252D0" w:rsidP="004252D0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Pr="004252D0" w:rsidRDefault="00EF1E7E">
      <w:pPr>
        <w:rPr>
          <w:rFonts w:asciiTheme="minorHAnsi" w:hAnsiTheme="minorHAnsi" w:cstheme="minorHAnsi"/>
          <w:lang w:val="sk-SK"/>
        </w:rPr>
      </w:pPr>
    </w:p>
    <w:sectPr w:rsidR="00EF1E7E" w:rsidRPr="004252D0" w:rsidSect="004252D0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2D0"/>
    <w:rsid w:val="004252D0"/>
    <w:rsid w:val="009A5B91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2D0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2010-09-02T08:49:00Z</dcterms:created>
  <dcterms:modified xsi:type="dcterms:W3CDTF">2010-09-02T08:58:00Z</dcterms:modified>
</cp:coreProperties>
</file>