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86" w:rsidRPr="00794F86" w:rsidRDefault="00794F86" w:rsidP="00794F86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 w:rsidRPr="00794F86">
        <w:rPr>
          <w:rFonts w:asciiTheme="minorHAnsi" w:hAnsiTheme="minorHAnsi" w:cstheme="minorHAnsi"/>
          <w:b/>
          <w:lang w:val="sk-SK"/>
        </w:rPr>
        <w:t>ABC a.s.</w:t>
      </w:r>
    </w:p>
    <w:p w:rsidR="00794F86" w:rsidRPr="00794F86" w:rsidRDefault="00794F86" w:rsidP="00794F86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794F86">
        <w:rPr>
          <w:rFonts w:asciiTheme="minorHAnsi" w:hAnsiTheme="minorHAnsi" w:cstheme="minorHAnsi"/>
          <w:lang w:val="sk-SK"/>
        </w:rPr>
        <w:t>Prievozská 25</w:t>
      </w:r>
    </w:p>
    <w:p w:rsidR="00794F86" w:rsidRPr="00794F86" w:rsidRDefault="00794F86" w:rsidP="00794F86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794F86">
        <w:rPr>
          <w:rFonts w:asciiTheme="minorHAnsi" w:hAnsiTheme="minorHAnsi" w:cstheme="minorHAnsi"/>
          <w:lang w:val="sk-SK"/>
        </w:rPr>
        <w:t>852 02 Bratislava</w:t>
      </w:r>
    </w:p>
    <w:p w:rsidR="00794F86" w:rsidRPr="00794F86" w:rsidRDefault="00794F86" w:rsidP="00794F86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794F86">
        <w:rPr>
          <w:rFonts w:asciiTheme="minorHAnsi" w:hAnsiTheme="minorHAnsi" w:cstheme="minorHAnsi"/>
          <w:lang w:val="sk-SK"/>
        </w:rPr>
        <w:t>IČO: 12 345 678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794F86">
        <w:rPr>
          <w:rFonts w:asciiTheme="minorHAnsi" w:hAnsiTheme="minorHAnsi" w:cstheme="minorHAnsi"/>
          <w:b/>
          <w:lang w:val="sk-SK"/>
        </w:rPr>
        <w:t>Jana Vážna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794F86">
        <w:rPr>
          <w:rFonts w:asciiTheme="minorHAnsi" w:hAnsiTheme="minorHAnsi" w:cstheme="minorHAnsi"/>
          <w:lang w:val="sk-SK"/>
        </w:rPr>
        <w:t>Nábrežná 14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794F86">
        <w:rPr>
          <w:rFonts w:asciiTheme="minorHAnsi" w:hAnsiTheme="minorHAnsi" w:cstheme="minorHAnsi"/>
          <w:lang w:val="sk-SK"/>
        </w:rPr>
        <w:t>841 01 Bratislava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794F86">
        <w:rPr>
          <w:rFonts w:asciiTheme="minorHAnsi" w:hAnsiTheme="minorHAnsi" w:cstheme="minorHAnsi"/>
          <w:lang w:val="sk-SK"/>
        </w:rPr>
        <w:t>r.č. 123456/7890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001794" w:rsidRDefault="00794F86" w:rsidP="00001794">
      <w:pPr>
        <w:spacing w:before="0" w:after="0"/>
        <w:jc w:val="left"/>
        <w:rPr>
          <w:rFonts w:asciiTheme="minorHAnsi" w:hAnsiTheme="minorHAnsi" w:cstheme="minorHAnsi"/>
          <w:u w:val="single"/>
          <w:lang w:val="sk-SK"/>
        </w:rPr>
      </w:pPr>
      <w:r w:rsidRPr="00001794">
        <w:rPr>
          <w:rFonts w:asciiTheme="minorHAnsi" w:hAnsiTheme="minorHAnsi" w:cstheme="minorHAnsi"/>
          <w:b/>
          <w:u w:val="single"/>
          <w:lang w:val="sk-SK"/>
        </w:rPr>
        <w:t>Žiadosť o úpravu pracovnej doby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Podľa pracovnej zmluvy zo dňa 01.07.2001 pracujem vo Vašej firme ako upratovačka. Zamestnávateľom je stanovená pracovná doba v pracovné dni od 06:00 do 15:00 hodiny. </w:t>
      </w: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Svoje päťročné dieťa chcem od septembra 2010 umiestniť do materskej škôly. Táto škôlka však otvára a prijíma deti až od 06:30 hodiny. Vzhľadom k faktu, že manžel je zamestnaný v dopravnom podniku a jazdí s nákladným autom, tak nemôže naše dieťa odvádzať pravidelne do materskej školy, a ja by som za tejto situácie nemohla nastupovať do práce včas. </w:t>
      </w: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Preto Vás z týchto vážnych osobných dôvodov žiadam o úpravu pracovnej doby tak, aby som mohla začínať pracovať od 07:00 do 16:00.</w:t>
      </w: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Podľa môjho názoru podmienky Vašej firmy tento posun pracovnej doby umožňujú. </w:t>
      </w: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 Bratislave, dňa 10.08.2010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94F86" w:rsidRDefault="00794F86" w:rsidP="00794F86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8.6pt;margin-top:11.5pt;width:95.2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Jana Vážna</w:t>
      </w:r>
    </w:p>
    <w:p w:rsidR="00794F86" w:rsidRPr="00794F86" w:rsidRDefault="00794F86" w:rsidP="00794F86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zamestnanec</w:t>
      </w:r>
    </w:p>
    <w:p w:rsidR="00794F86" w:rsidRPr="00794F86" w:rsidRDefault="00794F86" w:rsidP="00794F8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794F86" w:rsidRDefault="00EF1E7E" w:rsidP="00794F86">
      <w:pPr>
        <w:spacing w:before="0" w:after="0"/>
        <w:rPr>
          <w:rFonts w:asciiTheme="minorHAnsi" w:hAnsiTheme="minorHAnsi" w:cstheme="minorHAnsi"/>
          <w:lang w:val="sk-SK"/>
        </w:rPr>
      </w:pPr>
    </w:p>
    <w:sectPr w:rsidR="00EF1E7E" w:rsidRPr="00794F86" w:rsidSect="00794F86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4F86"/>
    <w:rsid w:val="00001794"/>
    <w:rsid w:val="000D34D0"/>
    <w:rsid w:val="00794F86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4F86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2010-08-31T07:33:00Z</dcterms:created>
  <dcterms:modified xsi:type="dcterms:W3CDTF">2010-08-31T07:49:00Z</dcterms:modified>
</cp:coreProperties>
</file>