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12C" w:rsidRDefault="00EB4E40">
      <w:r>
        <w:t>Zlatý vek Atén a zbrane  Sparty</w:t>
      </w:r>
    </w:p>
    <w:p w:rsidR="00A16676" w:rsidRDefault="00EB4E40">
      <w:r>
        <w:t xml:space="preserve">Po  Grécko – perzských  vojnách sa Gréci rozhodli zbaviť sa kolaborantov (  zradcov). V Sparte to urobil kráľ </w:t>
      </w:r>
      <w:proofErr w:type="spellStart"/>
      <w:r>
        <w:t>Pausaniás</w:t>
      </w:r>
      <w:proofErr w:type="spellEnd"/>
      <w:r>
        <w:t xml:space="preserve">, zajal </w:t>
      </w:r>
      <w:proofErr w:type="spellStart"/>
      <w:r>
        <w:t>Thébských</w:t>
      </w:r>
      <w:proofErr w:type="spellEnd"/>
      <w:r>
        <w:t xml:space="preserve"> vládcov a dal ich popraviť. Aténsky vládca  </w:t>
      </w:r>
      <w:proofErr w:type="spellStart"/>
      <w:r>
        <w:t>Themistoklés</w:t>
      </w:r>
      <w:proofErr w:type="spellEnd"/>
      <w:r>
        <w:t xml:space="preserve"> bol miernejší, hľadal spoluprácu všetkých  Grékov. Na  zradcov  uvalil sankcie (  peňažný trest) , museli platiť desiatok delfskému  </w:t>
      </w:r>
      <w:proofErr w:type="spellStart"/>
      <w:r>
        <w:t>Apollónovi</w:t>
      </w:r>
      <w:proofErr w:type="spellEnd"/>
      <w:r>
        <w:t xml:space="preserve">. </w:t>
      </w:r>
      <w:r w:rsidR="000E1618">
        <w:t xml:space="preserve"> Ďalšou úlohou bolo zaručiť mier  Maloázijským Grékom, ktorí žili v susedstve s Peržanmi. </w:t>
      </w:r>
      <w:r w:rsidR="0050311D">
        <w:t xml:space="preserve">Perzia sa totiž nechcela vzdať a priznať si porážku. Grékom žijúcim v Malej Ázii bolo navrhnuté aby sa presťahovali na  sever Grécka, no to sa stalo až v roku 1921. Vtedy sa Maloázijskí Gréci rozhodli ostať.   Grécke štáty sa v roku 478 </w:t>
      </w:r>
      <w:proofErr w:type="spellStart"/>
      <w:r w:rsidR="0050311D">
        <w:t>pr</w:t>
      </w:r>
      <w:proofErr w:type="spellEnd"/>
      <w:r w:rsidR="0050311D">
        <w:t xml:space="preserve">. </w:t>
      </w:r>
      <w:proofErr w:type="spellStart"/>
      <w:r w:rsidR="0050311D">
        <w:t>n.l</w:t>
      </w:r>
      <w:proofErr w:type="spellEnd"/>
      <w:r w:rsidR="0050311D">
        <w:t xml:space="preserve">. rozhodli uzavrieť </w:t>
      </w:r>
      <w:proofErr w:type="spellStart"/>
      <w:r w:rsidR="0050311D">
        <w:t>protiperzskú</w:t>
      </w:r>
      <w:proofErr w:type="spellEnd"/>
      <w:r w:rsidR="0050311D">
        <w:t xml:space="preserve"> koa</w:t>
      </w:r>
      <w:r w:rsidR="00AA6EFD">
        <w:t xml:space="preserve">líciu , ktorá dostala názov </w:t>
      </w:r>
      <w:proofErr w:type="spellStart"/>
      <w:r w:rsidR="00AA6EFD">
        <w:t>Dél</w:t>
      </w:r>
      <w:r w:rsidR="0050311D">
        <w:t>ský</w:t>
      </w:r>
      <w:proofErr w:type="spellEnd"/>
      <w:r w:rsidR="0050311D">
        <w:t xml:space="preserve"> spolok. </w:t>
      </w:r>
      <w:proofErr w:type="spellStart"/>
      <w:r w:rsidR="00AA6EFD">
        <w:t>Délos</w:t>
      </w:r>
      <w:proofErr w:type="spellEnd"/>
      <w:r w:rsidR="00AA6EFD">
        <w:t xml:space="preserve"> bol vtedy malý ostrov  V </w:t>
      </w:r>
      <w:proofErr w:type="spellStart"/>
      <w:r w:rsidR="00AA6EFD">
        <w:t>Kykladoch</w:t>
      </w:r>
      <w:proofErr w:type="spellEnd"/>
      <w:r w:rsidR="00AA6EFD">
        <w:t xml:space="preserve"> a bol tiež hlavným strediskom Grékov. Mal  veľmi  dôležité postavenie v Grécku. Tam sa  narodil boh </w:t>
      </w:r>
      <w:proofErr w:type="spellStart"/>
      <w:r w:rsidR="00AA6EFD">
        <w:t>Apollón</w:t>
      </w:r>
      <w:proofErr w:type="spellEnd"/>
      <w:r w:rsidR="00AA6EFD">
        <w:t xml:space="preserve"> a Artemis a jeho pôda  bola posvätná a nikto tam vraj nemohol  zomrieť. </w:t>
      </w:r>
      <w:proofErr w:type="spellStart"/>
      <w:r w:rsidR="00AA6EFD">
        <w:t>Délsky</w:t>
      </w:r>
      <w:proofErr w:type="spellEnd"/>
      <w:r w:rsidR="00AA6EFD">
        <w:t xml:space="preserve"> spolok bol zväzok gréckych štátov</w:t>
      </w:r>
      <w:r w:rsidR="00F34AAF">
        <w:t xml:space="preserve">, ktoré sa zaviazali prospievať do spoločnej pokladnice na obranu a financovanie námorných a pozemských vojsk. </w:t>
      </w:r>
      <w:proofErr w:type="spellStart"/>
      <w:r w:rsidR="00F34AAF">
        <w:t>Delský</w:t>
      </w:r>
      <w:proofErr w:type="spellEnd"/>
      <w:r w:rsidR="00F34AAF">
        <w:t xml:space="preserve"> spolok mal 200 členov a všetci mali rovnaké hlasovacie právo. Prakticky v ňom mali hlavné slovo Aténčania, ktorí tam mali 300 </w:t>
      </w:r>
      <w:proofErr w:type="spellStart"/>
      <w:r w:rsidR="00F34AAF">
        <w:t>triér</w:t>
      </w:r>
      <w:proofErr w:type="spellEnd"/>
      <w:r w:rsidR="00F34AAF">
        <w:t xml:space="preserve"> (  lodí).   Správcom spolku bol Aténčan </w:t>
      </w:r>
      <w:proofErr w:type="spellStart"/>
      <w:r w:rsidR="00F34AAF">
        <w:t>Aristeidés</w:t>
      </w:r>
      <w:proofErr w:type="spellEnd"/>
      <w:r w:rsidR="00F34AAF">
        <w:t xml:space="preserve">, ale  vedúcim spolku bol </w:t>
      </w:r>
      <w:proofErr w:type="spellStart"/>
      <w:r w:rsidR="00F34AAF">
        <w:t>Themistoklés</w:t>
      </w:r>
      <w:proofErr w:type="spellEnd"/>
      <w:r w:rsidR="00F34AAF">
        <w:t xml:space="preserve">, po ňom  </w:t>
      </w:r>
      <w:proofErr w:type="spellStart"/>
      <w:r w:rsidR="00F34AAF">
        <w:t>Kimón</w:t>
      </w:r>
      <w:proofErr w:type="spellEnd"/>
      <w:r w:rsidR="00F34AAF">
        <w:t xml:space="preserve">. </w:t>
      </w:r>
      <w:r w:rsidR="005E572A">
        <w:t xml:space="preserve"> </w:t>
      </w:r>
      <w:proofErr w:type="spellStart"/>
      <w:r w:rsidR="005E572A">
        <w:t>Kimón</w:t>
      </w:r>
      <w:proofErr w:type="spellEnd"/>
      <w:r w:rsidR="005E572A">
        <w:t xml:space="preserve"> bol  spravodlivý,  s ľuďmi sa delil o svoj majetok a bol veľmi obľúbený. </w:t>
      </w:r>
      <w:proofErr w:type="spellStart"/>
      <w:r w:rsidR="005E572A">
        <w:t>Kimón</w:t>
      </w:r>
      <w:proofErr w:type="spellEnd"/>
      <w:r w:rsidR="005E572A">
        <w:t xml:space="preserve"> </w:t>
      </w:r>
      <w:proofErr w:type="spellStart"/>
      <w:r w:rsidR="005E572A">
        <w:t>saa</w:t>
      </w:r>
      <w:proofErr w:type="spellEnd"/>
      <w:r w:rsidR="005E572A">
        <w:t xml:space="preserve"> rozhodol zbaviť sa perzskej nadvlády. </w:t>
      </w:r>
      <w:r w:rsidR="00487BB4">
        <w:br/>
        <w:t>Rozhodol sa zlikvidovať perzskú prítomnosť v Malej Ázii. Najprv ich porazil v Trácii, potom v roku 468 preplával do Malej Ázii, kde ich porazil v </w:t>
      </w:r>
      <w:proofErr w:type="spellStart"/>
      <w:r w:rsidR="00487BB4">
        <w:t>Pamfýlii</w:t>
      </w:r>
      <w:proofErr w:type="spellEnd"/>
      <w:r w:rsidR="00487BB4">
        <w:t xml:space="preserve"> pri rieke </w:t>
      </w:r>
      <w:proofErr w:type="spellStart"/>
      <w:r w:rsidR="00487BB4">
        <w:t>Eurymedont</w:t>
      </w:r>
      <w:proofErr w:type="spellEnd"/>
      <w:r w:rsidR="00487BB4">
        <w:t>.   Jeho moc však narušila jednotu v </w:t>
      </w:r>
      <w:proofErr w:type="spellStart"/>
      <w:r w:rsidR="00487BB4">
        <w:t>Delskom</w:t>
      </w:r>
      <w:proofErr w:type="spellEnd"/>
      <w:r w:rsidR="00487BB4">
        <w:t xml:space="preserve"> spolku, a preto sa rozhodli niektorí spojenci  odísť, no on ich  donútil ostať.  </w:t>
      </w:r>
      <w:r w:rsidR="006308D3">
        <w:t xml:space="preserve">Následne v roku 449 </w:t>
      </w:r>
      <w:proofErr w:type="spellStart"/>
      <w:r w:rsidR="006308D3">
        <w:t>pr</w:t>
      </w:r>
      <w:proofErr w:type="spellEnd"/>
      <w:r w:rsidR="006308D3">
        <w:t xml:space="preserve">. n. l. porazil  </w:t>
      </w:r>
      <w:proofErr w:type="spellStart"/>
      <w:r w:rsidR="006308D3">
        <w:t>Preržanov</w:t>
      </w:r>
      <w:proofErr w:type="spellEnd"/>
      <w:r w:rsidR="006308D3">
        <w:t xml:space="preserve"> u </w:t>
      </w:r>
      <w:proofErr w:type="spellStart"/>
      <w:r w:rsidR="006308D3">
        <w:t>Kyperskom</w:t>
      </w:r>
      <w:proofErr w:type="spellEnd"/>
      <w:r w:rsidR="006308D3">
        <w:t xml:space="preserve"> </w:t>
      </w:r>
      <w:proofErr w:type="spellStart"/>
      <w:r w:rsidR="006308D3">
        <w:t>Salamíne</w:t>
      </w:r>
      <w:proofErr w:type="spellEnd"/>
      <w:r w:rsidR="006308D3">
        <w:t xml:space="preserve">.  V tom istom roku  potom perzský kráľ </w:t>
      </w:r>
      <w:proofErr w:type="spellStart"/>
      <w:r w:rsidR="006308D3">
        <w:t>Artaxerxés</w:t>
      </w:r>
      <w:proofErr w:type="spellEnd"/>
      <w:r w:rsidR="006308D3">
        <w:t xml:space="preserve">  uzavrel </w:t>
      </w:r>
      <w:proofErr w:type="spellStart"/>
      <w:r w:rsidR="006308D3">
        <w:t>Kaliov</w:t>
      </w:r>
      <w:proofErr w:type="spellEnd"/>
      <w:r w:rsidR="006308D3">
        <w:t xml:space="preserve"> mier, podľa ktorého sa Peržania mali držať od Egejského mora tak ďaleko, ako zabehne za deň kôň. Perzský kráľ tak uznal nezávislosť gréckych štátov a potvrdil slobodnú plavbu lodí po mori. </w:t>
      </w:r>
      <w:r w:rsidR="00CB44F2">
        <w:t xml:space="preserve">V roku 445  </w:t>
      </w:r>
      <w:proofErr w:type="spellStart"/>
      <w:r w:rsidR="00CB44F2">
        <w:t>pr</w:t>
      </w:r>
      <w:proofErr w:type="spellEnd"/>
      <w:r w:rsidR="00CB44F2">
        <w:t xml:space="preserve">. n. l. potom Atény a Sparta uzavreli mier na 30 rokov. Aténčania víťazstvo Grékov považovali za svoje víťazstvo, za víťazstvo aténskej demokracie. </w:t>
      </w:r>
      <w:r w:rsidR="00A62AD8">
        <w:t>V Aténach vznikli 2 politické strany  :  aristokratická a</w:t>
      </w:r>
      <w:r w:rsidR="0038378D">
        <w:t> </w:t>
      </w:r>
      <w:r w:rsidR="00A62AD8">
        <w:t>demokratická</w:t>
      </w:r>
      <w:r w:rsidR="0038378D">
        <w:t xml:space="preserve">.  Z tohto súboja vyšiel  porazený </w:t>
      </w:r>
      <w:proofErr w:type="spellStart"/>
      <w:r w:rsidR="0038378D">
        <w:t>Temistokles</w:t>
      </w:r>
      <w:proofErr w:type="spellEnd"/>
      <w:r w:rsidR="0038378D">
        <w:t xml:space="preserve">. Jeho pád znamenal vzostup aristokratickej strany. </w:t>
      </w:r>
      <w:r w:rsidR="00403F18">
        <w:t xml:space="preserve">  </w:t>
      </w:r>
      <w:r w:rsidR="009C363D">
        <w:t xml:space="preserve">Jeho miesto prevzal </w:t>
      </w:r>
      <w:proofErr w:type="spellStart"/>
      <w:r w:rsidR="009C363D">
        <w:t>Kimón</w:t>
      </w:r>
      <w:proofErr w:type="spellEnd"/>
      <w:r w:rsidR="009C363D">
        <w:t xml:space="preserve"> a po ňom </w:t>
      </w:r>
      <w:proofErr w:type="spellStart"/>
      <w:r w:rsidR="009C363D">
        <w:t>Thúkýdides</w:t>
      </w:r>
      <w:proofErr w:type="spellEnd"/>
      <w:r w:rsidR="009C363D">
        <w:t xml:space="preserve">  ( synovec  slávneho historika). Jeho pričinením prevzali moc  v Aténach </w:t>
      </w:r>
      <w:proofErr w:type="spellStart"/>
      <w:r w:rsidR="009C363D">
        <w:t>Perikles</w:t>
      </w:r>
      <w:proofErr w:type="spellEnd"/>
      <w:r w:rsidR="009C363D">
        <w:t xml:space="preserve"> a </w:t>
      </w:r>
      <w:proofErr w:type="spellStart"/>
      <w:r w:rsidR="009C363D">
        <w:t>Efialtéz</w:t>
      </w:r>
      <w:proofErr w:type="spellEnd"/>
      <w:r w:rsidR="009C363D">
        <w:t xml:space="preserve"> z demokratickej strany. </w:t>
      </w:r>
      <w:proofErr w:type="spellStart"/>
      <w:r w:rsidR="009C363D">
        <w:t>Efialtéz</w:t>
      </w:r>
      <w:proofErr w:type="spellEnd"/>
      <w:r w:rsidR="009C363D">
        <w:t xml:space="preserve"> bojoval proti aristokratickej moci a bol obeťou politickej vraždy. </w:t>
      </w:r>
      <w:proofErr w:type="spellStart"/>
      <w:r w:rsidR="009C363D">
        <w:t>Perikles</w:t>
      </w:r>
      <w:proofErr w:type="spellEnd"/>
      <w:r w:rsidR="009C363D">
        <w:t xml:space="preserve"> patril k najvplyvnejším a najznámejším politikom Atén. Postavil sa na  stranu väčšiny Aténčanov. </w:t>
      </w:r>
      <w:proofErr w:type="spellStart"/>
      <w:r w:rsidR="00B86E25">
        <w:t>Perikles</w:t>
      </w:r>
      <w:proofErr w:type="spellEnd"/>
      <w:r w:rsidR="00B86E25">
        <w:t xml:space="preserve"> bol 15 krát za sebou  zvolený za stratéga  najvyššia funkcia v Aténach).  Každoročne sa  v Aténach  volili až 10 stratégovia, preto nebol sám vo svojej funkcii,  no </w:t>
      </w:r>
      <w:proofErr w:type="spellStart"/>
      <w:r w:rsidR="00B86E25">
        <w:t>Perikles</w:t>
      </w:r>
      <w:proofErr w:type="spellEnd"/>
      <w:r w:rsidR="00B86E25">
        <w:t xml:space="preserve">  bol zo všetkých najvplyvnejší a s jeho návrhmi všetci súhlasili. </w:t>
      </w:r>
      <w:r w:rsidR="00673E5B">
        <w:t xml:space="preserve"> Zaviedol  rovnaký plat pre sudcov a pracujúcich. Taktiež zaviedol odmenu pre  tých, čo navštívia </w:t>
      </w:r>
      <w:r w:rsidR="00E267D1">
        <w:t xml:space="preserve">divadelné predstavenie, bolo to namierené hlavne pre tých, ktorí sú chudobnejší. Presadil aby verejné služby, divadlá, slávnosti financovali  bohatší  ľudia. </w:t>
      </w:r>
      <w:r w:rsidR="00720BB9">
        <w:t xml:space="preserve">Pomáhal gréckym štátom v boji  proti barbarom. Počas  </w:t>
      </w:r>
      <w:proofErr w:type="spellStart"/>
      <w:r w:rsidR="00720BB9">
        <w:t>Periklovej</w:t>
      </w:r>
      <w:proofErr w:type="spellEnd"/>
      <w:r w:rsidR="00720BB9">
        <w:t xml:space="preserve"> moci Atény bohatli</w:t>
      </w:r>
      <w:r w:rsidR="006E77A4">
        <w:t xml:space="preserve">, čo vadilo Sparte, ktorá nakoniec opustila </w:t>
      </w:r>
      <w:proofErr w:type="spellStart"/>
      <w:r w:rsidR="006E77A4">
        <w:t>Délský</w:t>
      </w:r>
      <w:proofErr w:type="spellEnd"/>
      <w:r w:rsidR="006E77A4">
        <w:t xml:space="preserve"> spolok. Napätie  medzi Spartou a Aténami </w:t>
      </w:r>
      <w:r w:rsidR="007B66D5">
        <w:t xml:space="preserve">narastalo, čo nakoniec  vyústilo do </w:t>
      </w:r>
      <w:proofErr w:type="spellStart"/>
      <w:r w:rsidR="007B66D5">
        <w:t>peloponejskej</w:t>
      </w:r>
      <w:proofErr w:type="spellEnd"/>
      <w:r w:rsidR="007B66D5">
        <w:t xml:space="preserve">  vojny -  občianskej  vojny medzi  Spartou a Aténami. </w:t>
      </w:r>
      <w:proofErr w:type="spellStart"/>
      <w:r w:rsidR="007B66D5">
        <w:t>Perikles</w:t>
      </w:r>
      <w:proofErr w:type="spellEnd"/>
      <w:r w:rsidR="007B66D5">
        <w:t xml:space="preserve">  veľa  investoval do výstavby a rozvoja  kultúry. Občania mali i naďalej všetky práva, ale  aténska  demokracia nebola  ako tá naša. Aténčania nemohli povedať čo chceli, uraziť  bohov  sa  trestalo. </w:t>
      </w:r>
      <w:r w:rsidR="00610246">
        <w:t xml:space="preserve">Ústava  Atén zaručovala všetkým občanom slobody a práva, všetci si boli politicky rovní, všetci mali rovnaké povinnosti. Všetci občania mohli zastávať rovnaké úrady na základe volieb. Najvyšším orgánom bol ľudový snem -  </w:t>
      </w:r>
      <w:proofErr w:type="spellStart"/>
      <w:r w:rsidR="00610246">
        <w:t>eklésia</w:t>
      </w:r>
      <w:proofErr w:type="spellEnd"/>
      <w:r w:rsidR="00610246">
        <w:t>.  Rozhodovala o </w:t>
      </w:r>
      <w:r w:rsidR="00B86B9C">
        <w:t>v</w:t>
      </w:r>
      <w:r w:rsidR="00610246">
        <w:t>šetkých dôležitých veciach</w:t>
      </w:r>
      <w:r w:rsidR="00B86B9C">
        <w:t xml:space="preserve"> a mal tiež súdnu  moc. Sídlil pod Akropolou. Zúčastniť sa ho mohli všetci občania nad 21 rokov. </w:t>
      </w:r>
      <w:proofErr w:type="spellStart"/>
      <w:r w:rsidR="00B86B9C">
        <w:t>Eklésia</w:t>
      </w:r>
      <w:proofErr w:type="spellEnd"/>
      <w:r w:rsidR="00B86B9C">
        <w:t xml:space="preserve"> nemohla prijímať zákony, ktoré boli proti ústave. Najvyšším výkonným orgánom bola </w:t>
      </w:r>
      <w:proofErr w:type="spellStart"/>
      <w:r w:rsidR="00B86B9C">
        <w:t>bulé</w:t>
      </w:r>
      <w:proofErr w:type="spellEnd"/>
      <w:r w:rsidR="00B86B9C">
        <w:t xml:space="preserve">,  čiže  rada. Mala  500 členov volených losom, po 100  z každej </w:t>
      </w:r>
      <w:proofErr w:type="spellStart"/>
      <w:r w:rsidR="00B86B9C">
        <w:t>fýlie</w:t>
      </w:r>
      <w:proofErr w:type="spellEnd"/>
      <w:r w:rsidR="00B86B9C">
        <w:t xml:space="preserve">.  Najvyšším súdnym orgánom bola porotný súd – </w:t>
      </w:r>
      <w:proofErr w:type="spellStart"/>
      <w:r w:rsidR="00B86B9C">
        <w:t>héliaia</w:t>
      </w:r>
      <w:proofErr w:type="spellEnd"/>
      <w:r w:rsidR="00B86B9C">
        <w:t>, ktorý bol podriadený len  ľudovému zhromaždeniu</w:t>
      </w:r>
      <w:r w:rsidR="00532888">
        <w:t xml:space="preserve">. </w:t>
      </w:r>
      <w:proofErr w:type="spellStart"/>
      <w:r w:rsidR="00532888">
        <w:t>Hélialia</w:t>
      </w:r>
      <w:proofErr w:type="spellEnd"/>
      <w:r w:rsidR="00532888">
        <w:t xml:space="preserve"> mala  6000 členov -  sudcov, ktorí súdili nestranne. </w:t>
      </w:r>
      <w:proofErr w:type="spellStart"/>
      <w:r w:rsidR="001D32B0">
        <w:t>Perikles</w:t>
      </w:r>
      <w:proofErr w:type="spellEnd"/>
      <w:r w:rsidR="001D32B0">
        <w:t xml:space="preserve"> vykresľoval aténsku  demokraciu veľmi ružovo, všetci občania mali práva, rozhodovali spoločne o verejných záležitostiach, milovali umenie, šport, kultúru a boli pripravený za svoju vlasť i zomrieť. No aténska demokracia</w:t>
      </w:r>
      <w:r w:rsidR="009F2C9D">
        <w:t xml:space="preserve"> bola len pre občanov. A občanmi</w:t>
      </w:r>
      <w:r w:rsidR="001D32B0">
        <w:t xml:space="preserve"> neboli ženy, deti a otroci. Vtedajší </w:t>
      </w:r>
      <w:r w:rsidR="00A16676">
        <w:t>kritici demokracii vyčítali, že je skôr pre chudobných ako bohatým a úspešným. Aténska  demokracia bola otrokársky štát, otroci robili tú najťažšiu prácu.</w:t>
      </w:r>
      <w:r w:rsidR="009F2C9D">
        <w:t xml:space="preserve"> </w:t>
      </w:r>
    </w:p>
    <w:p w:rsidR="00F9754F" w:rsidRDefault="00A16676">
      <w:r>
        <w:lastRenderedPageBreak/>
        <w:t xml:space="preserve">V roku 464 </w:t>
      </w:r>
      <w:proofErr w:type="spellStart"/>
      <w:r>
        <w:t>pr</w:t>
      </w:r>
      <w:proofErr w:type="spellEnd"/>
      <w:r>
        <w:t>. n. l. došlo v Sparte k ničivému zemetraseniu</w:t>
      </w:r>
      <w:r w:rsidR="00D865EB">
        <w:t>. Väčšina Sparťanov</w:t>
      </w:r>
      <w:r>
        <w:t xml:space="preserve"> zemetra</w:t>
      </w:r>
      <w:r w:rsidR="00D865EB">
        <w:t xml:space="preserve">senie prežili lebo z mesta ušli, tí čo prežili boli napadnutí </w:t>
      </w:r>
      <w:proofErr w:type="spellStart"/>
      <w:r w:rsidR="00D865EB">
        <w:t>Heilótmi</w:t>
      </w:r>
      <w:proofErr w:type="spellEnd"/>
      <w:r w:rsidR="00D865EB">
        <w:t xml:space="preserve">, ktorým prišli na pomoc </w:t>
      </w:r>
      <w:proofErr w:type="spellStart"/>
      <w:r w:rsidR="00D865EB">
        <w:t>Messénčania</w:t>
      </w:r>
      <w:proofErr w:type="spellEnd"/>
      <w:r w:rsidR="00D865EB">
        <w:t>, ktorých predtým Sparťania porazili. Sparta bola na kraji úplnej porážky, v Aténach sa rozhodovalo č</w:t>
      </w:r>
      <w:r w:rsidR="004D2454">
        <w:t>i majú Spart</w:t>
      </w:r>
      <w:r w:rsidR="00D865EB">
        <w:t>e pomôc</w:t>
      </w:r>
      <w:r w:rsidR="004D2454">
        <w:t>ť</w:t>
      </w:r>
      <w:r w:rsidR="00D865EB">
        <w:t xml:space="preserve">. Nakoniec zásluhou </w:t>
      </w:r>
      <w:proofErr w:type="spellStart"/>
      <w:r w:rsidR="00D865EB">
        <w:t>Kimóna</w:t>
      </w:r>
      <w:proofErr w:type="spellEnd"/>
      <w:r w:rsidR="00D865EB">
        <w:t xml:space="preserve"> Aténčania </w:t>
      </w:r>
      <w:r w:rsidR="004D2454">
        <w:t xml:space="preserve">prišli Sparte na pomoc.  Sparťania si však poradili sami. Medzi Aténčanmi a Spartou existovala  nedôvera. Aténčania kritizovali Spartu a jej  zriadenie. </w:t>
      </w:r>
      <w:proofErr w:type="spellStart"/>
      <w:r w:rsidR="004D2454">
        <w:t>Kimonova</w:t>
      </w:r>
      <w:proofErr w:type="spellEnd"/>
      <w:r w:rsidR="004D2454">
        <w:t xml:space="preserve"> aténska výprava na pomoc  Sparte bola teda odmietnutá a to znamenal definitívny koniec spojenectvu medzi Aténami a Spartou. Sparta sa  spoliehala hlavne na vojenskú silu a tú tvorili hlavne pozemný </w:t>
      </w:r>
      <w:r w:rsidR="00FE4E7A">
        <w:t>vojaci.</w:t>
      </w:r>
      <w:r w:rsidR="00FE4E7A">
        <w:br/>
        <w:t xml:space="preserve">V  Sparte vládla 30 členná </w:t>
      </w:r>
      <w:proofErr w:type="spellStart"/>
      <w:r w:rsidR="00FE4E7A">
        <w:t>gerúzia</w:t>
      </w:r>
      <w:proofErr w:type="spellEnd"/>
      <w:r w:rsidR="00916B9E">
        <w:t xml:space="preserve">, ktorá sa schádzala na </w:t>
      </w:r>
      <w:proofErr w:type="spellStart"/>
      <w:r w:rsidR="00916B9E">
        <w:t>appele</w:t>
      </w:r>
      <w:proofErr w:type="spellEnd"/>
      <w:r w:rsidR="00916B9E">
        <w:t xml:space="preserve">, volila 5 členný zbor </w:t>
      </w:r>
      <w:proofErr w:type="spellStart"/>
      <w:r w:rsidR="00916B9E">
        <w:t>eforov</w:t>
      </w:r>
      <w:proofErr w:type="spellEnd"/>
      <w:r w:rsidR="00916B9E">
        <w:t xml:space="preserve">, v Sparte vládli 2 králi, ktorí mali však veľkú moc len v čase vojny. Spartskí muži trávili veľa času vojenským cvičeniam, spoločne sa stravovali a bohatli z vojenskej koristi. </w:t>
      </w:r>
      <w:r w:rsidR="00035A5B">
        <w:t>Sparta bol  hospodársky zaostalejšia ako Atény, ale  Atény boli vojensky  silnejšie. Atény však mali hlavné slovo v </w:t>
      </w:r>
      <w:proofErr w:type="spellStart"/>
      <w:r w:rsidR="00035A5B">
        <w:t>Délskom</w:t>
      </w:r>
      <w:proofErr w:type="spellEnd"/>
      <w:r w:rsidR="00035A5B">
        <w:t xml:space="preserve"> spolku, mali silné loďstvo a najväčšiu zásluhu na porážke Perzie. Sparta sa postupne zbližovala s nepri</w:t>
      </w:r>
      <w:r w:rsidR="00D500B6">
        <w:t>a</w:t>
      </w:r>
      <w:r w:rsidR="00035A5B">
        <w:t xml:space="preserve">teľmi </w:t>
      </w:r>
      <w:r w:rsidR="00D500B6">
        <w:t>Atén, hlavne s </w:t>
      </w:r>
      <w:proofErr w:type="spellStart"/>
      <w:r w:rsidR="00D500B6">
        <w:t>Megarou</w:t>
      </w:r>
      <w:proofErr w:type="spellEnd"/>
      <w:r w:rsidR="00D500B6">
        <w:t xml:space="preserve"> a uzavrela s ňou priateľskú zmluvu. Podporovala Korint a postupne vytvorila </w:t>
      </w:r>
      <w:proofErr w:type="spellStart"/>
      <w:r w:rsidR="00D500B6">
        <w:t>Peloponnésky</w:t>
      </w:r>
      <w:proofErr w:type="spellEnd"/>
      <w:r w:rsidR="00D500B6">
        <w:t xml:space="preserve"> spolok. Aténčania pretvorili </w:t>
      </w:r>
      <w:proofErr w:type="spellStart"/>
      <w:r w:rsidR="00D500B6">
        <w:t>Délsky</w:t>
      </w:r>
      <w:proofErr w:type="spellEnd"/>
      <w:r w:rsidR="00D500B6">
        <w:t xml:space="preserve"> spolok na aténsky spolok</w:t>
      </w:r>
      <w:r w:rsidR="00AB7501">
        <w:t xml:space="preserve">, upevnili v ňom svoje postavenie na úkor iných členov. Z aténskeho spolku vznikla Aténska ríša. Atény ešte skúsili zvoliť </w:t>
      </w:r>
      <w:proofErr w:type="spellStart"/>
      <w:r w:rsidR="00AB7501">
        <w:t>panhelénsky</w:t>
      </w:r>
      <w:proofErr w:type="spellEnd"/>
      <w:r w:rsidR="00AB7501">
        <w:t xml:space="preserve"> zjazd, aby sa urovnali </w:t>
      </w:r>
      <w:r w:rsidR="00CC1158">
        <w:t xml:space="preserve">vzťahy a nezhody medzi gréckymi štátmi, ale  neúspešne. </w:t>
      </w:r>
      <w:proofErr w:type="spellStart"/>
      <w:r w:rsidR="00CC1158">
        <w:t>Perikles</w:t>
      </w:r>
      <w:proofErr w:type="spellEnd"/>
      <w:r w:rsidR="00CC1158">
        <w:t xml:space="preserve">  sa  pokúsil zabrániť vojne a poslal posla s návrhom na 30  ročný mier. Sparta  návrh prijala.</w:t>
      </w:r>
      <w:r w:rsidR="00F03E06">
        <w:t xml:space="preserve"> Mier  však  trval len 14 rokov. V roku 431 </w:t>
      </w:r>
      <w:proofErr w:type="spellStart"/>
      <w:r w:rsidR="00F03E06">
        <w:t>pr</w:t>
      </w:r>
      <w:proofErr w:type="spellEnd"/>
      <w:r w:rsidR="00F03E06">
        <w:t xml:space="preserve">. n. l. vypukla vojna  medzi Spartou a Aténami, nazývaná tiež </w:t>
      </w:r>
      <w:proofErr w:type="spellStart"/>
      <w:r w:rsidR="00F03E06">
        <w:t>bratovražebná</w:t>
      </w:r>
      <w:proofErr w:type="spellEnd"/>
      <w:r w:rsidR="00F03E06">
        <w:t xml:space="preserve"> alebo peloponézska vojna. Trvala  27  rokov. Grécky historik </w:t>
      </w:r>
      <w:proofErr w:type="spellStart"/>
      <w:r w:rsidR="00F03E06">
        <w:t>Thúkýdidés</w:t>
      </w:r>
      <w:proofErr w:type="spellEnd"/>
      <w:r w:rsidR="00F03E06">
        <w:t xml:space="preserve">  písal o tejto vojne ako </w:t>
      </w:r>
      <w:r w:rsidR="0006440C">
        <w:t xml:space="preserve">o veľmi krutej a nemilosrdnej. </w:t>
      </w:r>
      <w:r w:rsidR="009F2C9D">
        <w:t xml:space="preserve">Boj  začali </w:t>
      </w:r>
      <w:proofErr w:type="spellStart"/>
      <w:r w:rsidR="009F2C9D">
        <w:t>Thébania</w:t>
      </w:r>
      <w:proofErr w:type="spellEnd"/>
      <w:r w:rsidR="009F2C9D">
        <w:t>,  spojenci  Sparty</w:t>
      </w:r>
      <w:r w:rsidR="00A00650">
        <w:t xml:space="preserve"> útokom na  </w:t>
      </w:r>
      <w:proofErr w:type="spellStart"/>
      <w:r w:rsidR="00A00650">
        <w:t>Plataje</w:t>
      </w:r>
      <w:proofErr w:type="spellEnd"/>
      <w:r w:rsidR="00A00650">
        <w:t xml:space="preserve">. </w:t>
      </w:r>
      <w:r w:rsidR="00F9754F">
        <w:t xml:space="preserve">Do Grécka sa dostal mor, Aténčania žiadali ukončiť  vojnu, </w:t>
      </w:r>
      <w:proofErr w:type="spellStart"/>
      <w:r w:rsidR="00F9754F">
        <w:t>Perikles</w:t>
      </w:r>
      <w:proofErr w:type="spellEnd"/>
      <w:r w:rsidR="00F9754F">
        <w:t xml:space="preserve"> nesúhlasil,  nakoniec  sa  sám  stal obeťou moru. Mor  zmenil pomer  síl, Aténčania vojnu so Partou prehral. O tom ako mor  všetko zničil píše  </w:t>
      </w:r>
      <w:proofErr w:type="spellStart"/>
      <w:r w:rsidR="00F9754F">
        <w:t>Thukydydes</w:t>
      </w:r>
      <w:proofErr w:type="spellEnd"/>
      <w:r w:rsidR="00F9754F">
        <w:t xml:space="preserve">. Nástupca </w:t>
      </w:r>
      <w:proofErr w:type="spellStart"/>
      <w:r w:rsidR="00F9754F">
        <w:t>Perikla</w:t>
      </w:r>
      <w:proofErr w:type="spellEnd"/>
      <w:r w:rsidR="00F9754F">
        <w:t xml:space="preserve"> sa stal </w:t>
      </w:r>
      <w:proofErr w:type="spellStart"/>
      <w:r w:rsidR="00F9754F">
        <w:t>Kleón</w:t>
      </w:r>
      <w:proofErr w:type="spellEnd"/>
      <w:r w:rsidR="00F9754F">
        <w:t xml:space="preserve">, ktorý využil </w:t>
      </w:r>
      <w:proofErr w:type="spellStart"/>
      <w:r w:rsidR="00F9754F">
        <w:t>Periklov</w:t>
      </w:r>
      <w:proofErr w:type="spellEnd"/>
      <w:r w:rsidR="00F9754F">
        <w:t xml:space="preserve"> štátny poklad a naďalej podporoval výstavbu</w:t>
      </w:r>
      <w:r w:rsidR="004C645B">
        <w:t xml:space="preserve"> a pohol Aténčanom. Krajinu však zadlžil a to spôsobilo úpadok Atén.  V roku 421 </w:t>
      </w:r>
      <w:proofErr w:type="spellStart"/>
      <w:r w:rsidR="004C645B">
        <w:t>pr</w:t>
      </w:r>
      <w:proofErr w:type="spellEnd"/>
      <w:r w:rsidR="004C645B">
        <w:t xml:space="preserve">. n. l. uzavreli Sparta a Atény  </w:t>
      </w:r>
      <w:proofErr w:type="spellStart"/>
      <w:r w:rsidR="004C645B">
        <w:t>Nikiov</w:t>
      </w:r>
      <w:proofErr w:type="spellEnd"/>
      <w:r w:rsidR="004C645B">
        <w:t xml:space="preserve"> mier na 50 rokov. Tento mier  však trval len 3 koky. </w:t>
      </w:r>
      <w:r w:rsidR="007B13AF">
        <w:t xml:space="preserve">Po  dlhej  vojne medzi  Spartou a Aténami sa  nakoniec Sparťania rozhodli spojiť sa s Perziou a spolu poraziť  Atény. Výsledkom  bola vojenská porážka Atén. Okrem toho museli Aténčania platiť  tzv.  daň s krvi, ďalej sa v Aténach zmenil politický režim, skončila sa demokracia a začala </w:t>
      </w:r>
      <w:r w:rsidR="008159B0">
        <w:t xml:space="preserve">sa  tyrania. Podmienky boli pre Aténčanov tak tvrdé, že  sa  ešte pokúsili o odpor, ale  neúspešne. </w:t>
      </w:r>
      <w:r w:rsidR="00367858">
        <w:t xml:space="preserve">V roku 403 </w:t>
      </w:r>
      <w:proofErr w:type="spellStart"/>
      <w:r w:rsidR="00367858">
        <w:t>pr</w:t>
      </w:r>
      <w:proofErr w:type="spellEnd"/>
      <w:r w:rsidR="00367858">
        <w:t>. n. l.  Aténčania  opäť obnovili  demokraciu. V</w:t>
      </w:r>
      <w:r w:rsidR="008030B6">
        <w:t> </w:t>
      </w:r>
      <w:r w:rsidR="00367858">
        <w:t>nasledu</w:t>
      </w:r>
      <w:r w:rsidR="008030B6">
        <w:t xml:space="preserve">júcom období sa Sparta zamiešala do vnútorných sporoch v Perzii za  čo sa  perzský kráľ </w:t>
      </w:r>
      <w:proofErr w:type="spellStart"/>
      <w:r w:rsidR="008030B6">
        <w:t>Artaxerxés</w:t>
      </w:r>
      <w:proofErr w:type="spellEnd"/>
      <w:r w:rsidR="008030B6">
        <w:t xml:space="preserve">  pomstil  Sparte a porazil ju. Porážkou Sparty sa  rozpadol peloponézsky  spolok. Od Sparty odišli </w:t>
      </w:r>
      <w:proofErr w:type="spellStart"/>
      <w:r w:rsidR="008030B6">
        <w:t>Mesénčania</w:t>
      </w:r>
      <w:proofErr w:type="spellEnd"/>
      <w:r w:rsidR="008030B6">
        <w:t xml:space="preserve">. Najmocnejším gréckym štátom po </w:t>
      </w:r>
      <w:proofErr w:type="spellStart"/>
      <w:r w:rsidR="008030B6">
        <w:t>peloponéskej</w:t>
      </w:r>
      <w:proofErr w:type="spellEnd"/>
      <w:r w:rsidR="008030B6">
        <w:t xml:space="preserve"> vojne sa stali </w:t>
      </w:r>
      <w:proofErr w:type="spellStart"/>
      <w:r w:rsidR="008030B6">
        <w:t>Théby</w:t>
      </w:r>
      <w:proofErr w:type="spellEnd"/>
      <w:r w:rsidR="008030B6">
        <w:t xml:space="preserve">. Proti </w:t>
      </w:r>
      <w:proofErr w:type="spellStart"/>
      <w:r w:rsidR="008030B6">
        <w:t>Thébam</w:t>
      </w:r>
      <w:proofErr w:type="spellEnd"/>
      <w:r w:rsidR="008030B6">
        <w:t xml:space="preserve"> sa  však spojili ostatné grécke štáty a </w:t>
      </w:r>
      <w:proofErr w:type="spellStart"/>
      <w:r w:rsidR="008030B6">
        <w:t>Théby</w:t>
      </w:r>
      <w:proofErr w:type="spellEnd"/>
      <w:r w:rsidR="008030B6">
        <w:t xml:space="preserve"> boli porazené.</w:t>
      </w:r>
      <w:r w:rsidR="007A72B5">
        <w:t xml:space="preserve"> Postupne  sa  Gréci usídľujú na  </w:t>
      </w:r>
      <w:proofErr w:type="spellStart"/>
      <w:r w:rsidR="007A72B5">
        <w:t>Syrakúzach</w:t>
      </w:r>
      <w:proofErr w:type="spellEnd"/>
      <w:r w:rsidR="007A72B5">
        <w:t xml:space="preserve">, kde sa  dostanú do konfliktu s Rimanmi. </w:t>
      </w:r>
    </w:p>
    <w:p w:rsidR="00AB7501" w:rsidRDefault="00AB7501"/>
    <w:p w:rsidR="00B86B9C" w:rsidRDefault="00532888">
      <w:r>
        <w:t xml:space="preserve"> </w:t>
      </w:r>
    </w:p>
    <w:p w:rsidR="00CB44F2" w:rsidRDefault="00CB44F2" w:rsidP="00A00650">
      <w:pPr>
        <w:jc w:val="both"/>
      </w:pPr>
      <w:bookmarkStart w:id="0" w:name="_GoBack"/>
      <w:bookmarkEnd w:id="0"/>
    </w:p>
    <w:sectPr w:rsidR="00CB44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E40"/>
    <w:rsid w:val="00035A5B"/>
    <w:rsid w:val="0006440C"/>
    <w:rsid w:val="000E1618"/>
    <w:rsid w:val="001D32B0"/>
    <w:rsid w:val="002A012C"/>
    <w:rsid w:val="00367858"/>
    <w:rsid w:val="0038378D"/>
    <w:rsid w:val="00403F18"/>
    <w:rsid w:val="00487BB4"/>
    <w:rsid w:val="004C645B"/>
    <w:rsid w:val="004D2454"/>
    <w:rsid w:val="0050311D"/>
    <w:rsid w:val="00532888"/>
    <w:rsid w:val="005E572A"/>
    <w:rsid w:val="00610246"/>
    <w:rsid w:val="006308D3"/>
    <w:rsid w:val="00673E5B"/>
    <w:rsid w:val="006E77A4"/>
    <w:rsid w:val="00720BB9"/>
    <w:rsid w:val="007A72B5"/>
    <w:rsid w:val="007B13AF"/>
    <w:rsid w:val="007B66D5"/>
    <w:rsid w:val="008030B6"/>
    <w:rsid w:val="008159B0"/>
    <w:rsid w:val="008A7F13"/>
    <w:rsid w:val="00916B9E"/>
    <w:rsid w:val="009C363D"/>
    <w:rsid w:val="009F2C9D"/>
    <w:rsid w:val="00A00650"/>
    <w:rsid w:val="00A16676"/>
    <w:rsid w:val="00A62AD8"/>
    <w:rsid w:val="00AA6EFD"/>
    <w:rsid w:val="00AB7501"/>
    <w:rsid w:val="00B86B9C"/>
    <w:rsid w:val="00B86E25"/>
    <w:rsid w:val="00CB44F2"/>
    <w:rsid w:val="00CC1158"/>
    <w:rsid w:val="00D500B6"/>
    <w:rsid w:val="00D659CA"/>
    <w:rsid w:val="00D865EB"/>
    <w:rsid w:val="00E267D1"/>
    <w:rsid w:val="00EB4E40"/>
    <w:rsid w:val="00F03E06"/>
    <w:rsid w:val="00F34AAF"/>
    <w:rsid w:val="00F9754F"/>
    <w:rsid w:val="00FC706D"/>
    <w:rsid w:val="00FE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Radúz</dc:creator>
  <cp:lastModifiedBy>Radúz</cp:lastModifiedBy>
  <cp:revision>2</cp:revision>
  <dcterms:created xsi:type="dcterms:W3CDTF">2018-01-07T19:44:00Z</dcterms:created>
  <dcterms:modified xsi:type="dcterms:W3CDTF">2018-01-07T19:44:00Z</dcterms:modified>
</cp:coreProperties>
</file>