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A6" w:rsidRDefault="00D31FA6" w:rsidP="00D31FA6">
      <w:pPr>
        <w:jc w:val="center"/>
        <w:rPr>
          <w:b/>
        </w:rPr>
      </w:pPr>
      <w:r w:rsidRPr="00D31FA6">
        <w:rPr>
          <w:b/>
        </w:rPr>
        <w:t>Zmena linku na stiahnutie aplikácie „</w:t>
      </w:r>
      <w:proofErr w:type="spellStart"/>
      <w:r w:rsidRPr="00D31FA6">
        <w:rPr>
          <w:b/>
        </w:rPr>
        <w:t>Analisidelleurine</w:t>
      </w:r>
      <w:proofErr w:type="spellEnd"/>
      <w:r w:rsidRPr="00D31FA6">
        <w:rPr>
          <w:b/>
        </w:rPr>
        <w:t>“</w:t>
      </w:r>
    </w:p>
    <w:p w:rsidR="00D31FA6" w:rsidRDefault="00D31FA6" w:rsidP="00D31FA6"/>
    <w:p w:rsidR="00D31FA6" w:rsidRDefault="00D31FA6" w:rsidP="00D31FA6">
      <w:r>
        <w:t>Milí overovatelia metodík,</w:t>
      </w:r>
    </w:p>
    <w:p w:rsidR="00D31FA6" w:rsidRDefault="00D31FA6" w:rsidP="00D31FA6">
      <w:r>
        <w:t xml:space="preserve">Prednedávnom sa zmenil </w:t>
      </w:r>
      <w:proofErr w:type="spellStart"/>
      <w:r>
        <w:t>link</w:t>
      </w:r>
      <w:proofErr w:type="spellEnd"/>
      <w:r>
        <w:t xml:space="preserve"> na stiahnutie aplikácie „</w:t>
      </w:r>
      <w:proofErr w:type="spellStart"/>
      <w:r>
        <w:t>Analisidelleurine</w:t>
      </w:r>
      <w:proofErr w:type="spellEnd"/>
      <w:r>
        <w:t xml:space="preserve">“. Pre stiahnutie aplikácie, prosím, použite nasledujúci </w:t>
      </w:r>
      <w:proofErr w:type="spellStart"/>
      <w:r>
        <w:t>link</w:t>
      </w:r>
      <w:proofErr w:type="spellEnd"/>
      <w:r>
        <w:t>:</w:t>
      </w:r>
    </w:p>
    <w:p w:rsidR="00D31FA6" w:rsidRDefault="00671C57" w:rsidP="00D31FA6">
      <w:hyperlink r:id="rId4" w:history="1">
        <w:r w:rsidR="00D31FA6" w:rsidRPr="00F7576C">
          <w:rPr>
            <w:rStyle w:val="Hypertextovprepojenie"/>
          </w:rPr>
          <w:t>https://apkpure.com/analisi-delle-urine/com.giuseppe_nania.analisi_urine</w:t>
        </w:r>
      </w:hyperlink>
    </w:p>
    <w:p w:rsidR="00D31FA6" w:rsidRDefault="00D31FA6" w:rsidP="00D31FA6"/>
    <w:p w:rsidR="00D31FA6" w:rsidRDefault="00D31FA6" w:rsidP="00D31FA6">
      <w:r>
        <w:t xml:space="preserve">Aplikáciu tiež môžete vyhľadať cez </w:t>
      </w:r>
      <w:proofErr w:type="spellStart"/>
      <w:r>
        <w:t>Google</w:t>
      </w:r>
      <w:proofErr w:type="spellEnd"/>
      <w:r>
        <w:t>, zadajte „</w:t>
      </w:r>
      <w:proofErr w:type="spellStart"/>
      <w:r>
        <w:t>analysidelleurineapp</w:t>
      </w:r>
      <w:proofErr w:type="spellEnd"/>
      <w:r>
        <w:t xml:space="preserve">“ a hľadajte logo (nižšie). Môžete tak aplikáciu aj do budúcna vyhľadať, ak by sa menil </w:t>
      </w:r>
      <w:proofErr w:type="spellStart"/>
      <w:r>
        <w:t>link</w:t>
      </w:r>
      <w:proofErr w:type="spellEnd"/>
      <w:r>
        <w:t xml:space="preserve"> na stiahnutie aplikácie. Po nainštalovaní aplikácie do </w:t>
      </w:r>
      <w:proofErr w:type="spellStart"/>
      <w:r>
        <w:t>smartfónu</w:t>
      </w:r>
      <w:proofErr w:type="spellEnd"/>
      <w:r>
        <w:t xml:space="preserve"> alebo tabletu však máte aplikáciu k dispozícii na používanie aj v prípade zmeny linku.</w:t>
      </w:r>
    </w:p>
    <w:p w:rsidR="00D31FA6" w:rsidRDefault="00D31FA6" w:rsidP="00D31FA6">
      <w:r>
        <w:rPr>
          <w:noProof/>
          <w:lang w:eastAsia="sk-SK"/>
        </w:rPr>
        <w:drawing>
          <wp:inline distT="0" distB="0" distL="0" distR="0">
            <wp:extent cx="1866900" cy="17907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A6" w:rsidRDefault="00D31FA6" w:rsidP="00D31FA6">
      <w:r>
        <w:t>Aplikácia je totožná a nič sa nemení na postupe.</w:t>
      </w:r>
    </w:p>
    <w:p w:rsidR="00A4668D" w:rsidRDefault="00D31FA6" w:rsidP="00D31FA6">
      <w:r>
        <w:t>Táto zmena bude zapracovaná do pôvodnej metodiky.</w:t>
      </w:r>
    </w:p>
    <w:p w:rsidR="00D31FA6" w:rsidRDefault="00D31FA6" w:rsidP="00D31FA6"/>
    <w:p w:rsidR="00D31FA6" w:rsidRPr="00D31FA6" w:rsidRDefault="00D31FA6" w:rsidP="00D31FA6">
      <w:bookmarkStart w:id="0" w:name="_GoBack"/>
      <w:bookmarkEnd w:id="0"/>
    </w:p>
    <w:sectPr w:rsidR="00D31FA6" w:rsidRPr="00D31FA6" w:rsidSect="0067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FA6"/>
    <w:rsid w:val="00671C57"/>
    <w:rsid w:val="00A60FF1"/>
    <w:rsid w:val="00CA092F"/>
    <w:rsid w:val="00D31FA6"/>
    <w:rsid w:val="00FE3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1C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3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1FA6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D31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3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1FA6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D31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kpure.com/analisi-delle-urine/com.giuseppe_nania.analisi_urin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Kimáková</dc:creator>
  <cp:lastModifiedBy>hp</cp:lastModifiedBy>
  <cp:revision>2</cp:revision>
  <dcterms:created xsi:type="dcterms:W3CDTF">2018-06-11T14:21:00Z</dcterms:created>
  <dcterms:modified xsi:type="dcterms:W3CDTF">2018-06-11T14:21:00Z</dcterms:modified>
</cp:coreProperties>
</file>