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59" w:rsidRDefault="001A7959" w:rsidP="001A7959">
      <w:pPr>
        <w:pStyle w:val="Zadanielohy"/>
        <w:jc w:val="left"/>
      </w:pPr>
      <w:r w:rsidRPr="00410D01">
        <w:rPr>
          <w:b/>
          <w:u w:val="single"/>
        </w:rPr>
        <w:t>Určte oxidačné čísla</w:t>
      </w:r>
      <w:r>
        <w:t xml:space="preserve"> a zlúčeniny </w:t>
      </w:r>
      <w:r w:rsidRPr="00410D01">
        <w:rPr>
          <w:b/>
        </w:rPr>
        <w:t>pomenujte</w:t>
      </w:r>
      <w:r>
        <w:t>, prípadne napíšte chemické vzorce k názvom zlúčenín.</w:t>
      </w:r>
    </w:p>
    <w:tbl>
      <w:tblPr>
        <w:tblStyle w:val="Mriekatabuky"/>
        <w:tblW w:w="10522" w:type="dxa"/>
        <w:tblLayout w:type="fixed"/>
        <w:tblLook w:val="04A0" w:firstRow="1" w:lastRow="0" w:firstColumn="1" w:lastColumn="0" w:noHBand="0" w:noVBand="1"/>
      </w:tblPr>
      <w:tblGrid>
        <w:gridCol w:w="1399"/>
        <w:gridCol w:w="4442"/>
        <w:gridCol w:w="1864"/>
        <w:gridCol w:w="2817"/>
      </w:tblGrid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24C28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K</w:t>
            </w:r>
            <w:r w:rsidRPr="00124C28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O</w:t>
            </w:r>
          </w:p>
        </w:tc>
        <w:tc>
          <w:tcPr>
            <w:tcW w:w="4442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864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817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124C28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="00124C28" w:rsidRPr="00124C28">
              <w:rPr>
                <w:sz w:val="28"/>
              </w:rPr>
              <w:t>S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1A7959" w:rsidP="00124C28">
            <w:pPr>
              <w:spacing w:before="120"/>
              <w:rPr>
                <w:b/>
              </w:rPr>
            </w:pPr>
            <w:r w:rsidRPr="00263ECA">
              <w:rPr>
                <w:b/>
              </w:rPr>
              <w:t xml:space="preserve">oxid </w:t>
            </w:r>
            <w:proofErr w:type="spellStart"/>
            <w:r w:rsidRPr="00263ECA">
              <w:rPr>
                <w:b/>
              </w:rPr>
              <w:t>dusitý</w:t>
            </w:r>
            <w:proofErr w:type="spellEnd"/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124C28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="00124C28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FE3C5A" w:rsidP="00FE3C5A">
            <w:pPr>
              <w:spacing w:before="120"/>
              <w:rPr>
                <w:b/>
              </w:rPr>
            </w:pPr>
            <w:r>
              <w:rPr>
                <w:b/>
              </w:rPr>
              <w:t>Kyselina kremičitá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FE3C5A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FE3C5A" w:rsidP="00C6113A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410D01">
        <w:trPr>
          <w:trHeight w:val="723"/>
        </w:trPr>
        <w:tc>
          <w:tcPr>
            <w:tcW w:w="1399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 w:rsidR="00124C28">
              <w:rPr>
                <w:sz w:val="28"/>
                <w:vertAlign w:val="subscript"/>
              </w:rPr>
              <w:t>4</w:t>
            </w:r>
          </w:p>
        </w:tc>
        <w:tc>
          <w:tcPr>
            <w:tcW w:w="4442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864" w:type="dxa"/>
          </w:tcPr>
          <w:p w:rsidR="001A7959" w:rsidRPr="00263ECA" w:rsidRDefault="00FE3C5A" w:rsidP="00124C28">
            <w:pPr>
              <w:spacing w:before="120"/>
              <w:rPr>
                <w:b/>
              </w:rPr>
            </w:pPr>
            <w:proofErr w:type="spellStart"/>
            <w:r w:rsidRPr="00263ECA">
              <w:rPr>
                <w:b/>
              </w:rPr>
              <w:t>dusi</w:t>
            </w:r>
            <w:r w:rsidR="00124C28">
              <w:rPr>
                <w:b/>
              </w:rPr>
              <w:t>t</w:t>
            </w:r>
            <w:r w:rsidRPr="00263ECA">
              <w:rPr>
                <w:b/>
              </w:rPr>
              <w:t>an</w:t>
            </w:r>
            <w:proofErr w:type="spellEnd"/>
            <w:r w:rsidRPr="00263ECA">
              <w:rPr>
                <w:b/>
              </w:rPr>
              <w:t xml:space="preserve"> železitý</w:t>
            </w:r>
          </w:p>
        </w:tc>
        <w:tc>
          <w:tcPr>
            <w:tcW w:w="2817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FE3C5A" w:rsidTr="00410D01">
        <w:trPr>
          <w:trHeight w:val="956"/>
        </w:trPr>
        <w:tc>
          <w:tcPr>
            <w:tcW w:w="1399" w:type="dxa"/>
          </w:tcPr>
          <w:p w:rsidR="00FE3C5A" w:rsidRPr="00B255BA" w:rsidRDefault="00FE3C5A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K</w:t>
            </w:r>
            <w:r w:rsidRPr="00B255BA">
              <w:rPr>
                <w:sz w:val="28"/>
              </w:rPr>
              <w:t>OH</w:t>
            </w:r>
          </w:p>
        </w:tc>
        <w:tc>
          <w:tcPr>
            <w:tcW w:w="4442" w:type="dxa"/>
          </w:tcPr>
          <w:p w:rsidR="00FE3C5A" w:rsidRPr="005332B3" w:rsidRDefault="00FE3C5A" w:rsidP="00C6113A">
            <w:pPr>
              <w:spacing w:before="120"/>
            </w:pPr>
          </w:p>
        </w:tc>
        <w:tc>
          <w:tcPr>
            <w:tcW w:w="1864" w:type="dxa"/>
          </w:tcPr>
          <w:p w:rsidR="00FE3C5A" w:rsidRPr="00B255BA" w:rsidRDefault="00FE3C5A" w:rsidP="00124C28">
            <w:pPr>
              <w:spacing w:before="120"/>
              <w:rPr>
                <w:sz w:val="28"/>
              </w:rPr>
            </w:pPr>
            <w:r w:rsidRPr="00263ECA">
              <w:rPr>
                <w:b/>
              </w:rPr>
              <w:t>s</w:t>
            </w:r>
            <w:r w:rsidR="00124C28">
              <w:rPr>
                <w:b/>
              </w:rPr>
              <w:t>ír</w:t>
            </w:r>
            <w:r w:rsidRPr="00263ECA">
              <w:rPr>
                <w:b/>
              </w:rPr>
              <w:t>an hlinitý</w:t>
            </w:r>
          </w:p>
        </w:tc>
        <w:tc>
          <w:tcPr>
            <w:tcW w:w="2817" w:type="dxa"/>
          </w:tcPr>
          <w:p w:rsidR="00FE3C5A" w:rsidRPr="005332B3" w:rsidRDefault="00FE3C5A" w:rsidP="00C6113A">
            <w:pPr>
              <w:spacing w:before="120"/>
            </w:pPr>
          </w:p>
        </w:tc>
      </w:tr>
      <w:tr w:rsidR="00FE3C5A" w:rsidTr="00410D01">
        <w:trPr>
          <w:trHeight w:val="723"/>
        </w:trPr>
        <w:tc>
          <w:tcPr>
            <w:tcW w:w="1399" w:type="dxa"/>
          </w:tcPr>
          <w:p w:rsidR="00FE3C5A" w:rsidRPr="00B255BA" w:rsidRDefault="00FE3C5A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FE3C5A" w:rsidRPr="005332B3" w:rsidRDefault="00FE3C5A" w:rsidP="00C6113A">
            <w:pPr>
              <w:spacing w:before="120"/>
            </w:pPr>
          </w:p>
        </w:tc>
        <w:tc>
          <w:tcPr>
            <w:tcW w:w="1864" w:type="dxa"/>
          </w:tcPr>
          <w:p w:rsidR="00FE3C5A" w:rsidRPr="00263ECA" w:rsidRDefault="00FE3C5A" w:rsidP="00FE3C5A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Pr="000441A3">
              <w:rPr>
                <w:b/>
              </w:rPr>
              <w:t xml:space="preserve">ydroxid </w:t>
            </w:r>
            <w:proofErr w:type="spellStart"/>
            <w:r>
              <w:rPr>
                <w:b/>
              </w:rPr>
              <w:t>ortuťnatý</w:t>
            </w:r>
            <w:proofErr w:type="spellEnd"/>
          </w:p>
        </w:tc>
        <w:tc>
          <w:tcPr>
            <w:tcW w:w="2817" w:type="dxa"/>
          </w:tcPr>
          <w:p w:rsidR="00FE3C5A" w:rsidRPr="005332B3" w:rsidRDefault="00FE3C5A" w:rsidP="00C6113A">
            <w:pPr>
              <w:spacing w:before="120"/>
            </w:pPr>
          </w:p>
        </w:tc>
      </w:tr>
      <w:tr w:rsidR="00FE3C5A" w:rsidTr="00410D01">
        <w:trPr>
          <w:trHeight w:val="723"/>
        </w:trPr>
        <w:tc>
          <w:tcPr>
            <w:tcW w:w="1399" w:type="dxa"/>
          </w:tcPr>
          <w:p w:rsidR="00FE3C5A" w:rsidRPr="00B255BA" w:rsidRDefault="00FE3C5A" w:rsidP="00FE3C5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</w:t>
            </w:r>
            <w:r w:rsidRPr="00FE3C5A">
              <w:rPr>
                <w:sz w:val="28"/>
                <w:vertAlign w:val="subscript"/>
              </w:rPr>
              <w:t>2</w:t>
            </w:r>
            <w:r w:rsidR="00124C28">
              <w:rPr>
                <w:sz w:val="28"/>
              </w:rPr>
              <w:t>C</w:t>
            </w:r>
            <w:r>
              <w:rPr>
                <w:sz w:val="28"/>
              </w:rPr>
              <w:t>O</w:t>
            </w:r>
            <w:r w:rsidRPr="00FE3C5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FE3C5A" w:rsidRPr="005332B3" w:rsidRDefault="00FE3C5A" w:rsidP="00C6113A">
            <w:pPr>
              <w:spacing w:before="120"/>
            </w:pPr>
          </w:p>
        </w:tc>
        <w:tc>
          <w:tcPr>
            <w:tcW w:w="1864" w:type="dxa"/>
          </w:tcPr>
          <w:p w:rsidR="00FE3C5A" w:rsidRPr="000441A3" w:rsidRDefault="00FE3C5A" w:rsidP="00124C28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 w:rsidRPr="000441A3">
              <w:rPr>
                <w:b/>
              </w:rPr>
              <w:t>chlor</w:t>
            </w:r>
            <w:r w:rsidR="00124C28">
              <w:rPr>
                <w:b/>
              </w:rPr>
              <w:t>istá</w:t>
            </w:r>
            <w:proofErr w:type="spellEnd"/>
          </w:p>
        </w:tc>
        <w:tc>
          <w:tcPr>
            <w:tcW w:w="2817" w:type="dxa"/>
          </w:tcPr>
          <w:p w:rsidR="00FE3C5A" w:rsidRPr="005332B3" w:rsidRDefault="00FE3C5A" w:rsidP="00C6113A">
            <w:pPr>
              <w:spacing w:before="120"/>
            </w:pPr>
          </w:p>
        </w:tc>
      </w:tr>
    </w:tbl>
    <w:p w:rsidR="00410D01" w:rsidRDefault="001A7959" w:rsidP="00FE3C5A">
      <w:r>
        <w:t xml:space="preserve"> </w:t>
      </w:r>
      <w:r w:rsidR="00410D01">
        <w:t xml:space="preserve">  Meno a </w:t>
      </w:r>
      <w:proofErr w:type="spellStart"/>
      <w:r w:rsidR="00410D01">
        <w:t>priezvisko:________________________________Sebahodnotenie</w:t>
      </w:r>
      <w:proofErr w:type="spellEnd"/>
      <w:r w:rsidR="00410D01">
        <w:t xml:space="preserve">:  </w:t>
      </w:r>
      <w:r w:rsidR="00410D01">
        <w:rPr>
          <w:noProof/>
        </w:rPr>
        <w:drawing>
          <wp:inline distT="0" distB="0" distL="0" distR="0" wp14:anchorId="102B9BAD" wp14:editId="74000832">
            <wp:extent cx="2145323" cy="457200"/>
            <wp:effectExtent l="0" t="0" r="762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D01" w:rsidRDefault="00410D01" w:rsidP="00FE3C5A">
      <w:pPr>
        <w:ind w:left="4248" w:firstLine="708"/>
      </w:pPr>
      <w:r>
        <w:t xml:space="preserve">         Hodnotenie:</w:t>
      </w:r>
    </w:p>
    <w:p w:rsidR="00FE3C5A" w:rsidRDefault="00FE3C5A" w:rsidP="00FE3C5A">
      <w:pPr>
        <w:ind w:left="4248" w:firstLine="708"/>
      </w:pPr>
    </w:p>
    <w:p w:rsidR="00FE3C5A" w:rsidRDefault="00FE3C5A" w:rsidP="00FE3C5A">
      <w:pPr>
        <w:pStyle w:val="Zadanielohy"/>
        <w:jc w:val="left"/>
      </w:pPr>
      <w:r w:rsidRPr="00410D01">
        <w:rPr>
          <w:b/>
          <w:u w:val="single"/>
        </w:rPr>
        <w:t>Určte oxidačné čísla</w:t>
      </w:r>
      <w:r>
        <w:t xml:space="preserve"> a zlúčeniny </w:t>
      </w:r>
      <w:r w:rsidRPr="00410D01">
        <w:rPr>
          <w:b/>
        </w:rPr>
        <w:t>pomenujte</w:t>
      </w:r>
      <w:r>
        <w:t>, prípadne napíšte chemické vzorce k názvom zlúčenín.</w:t>
      </w:r>
    </w:p>
    <w:tbl>
      <w:tblPr>
        <w:tblStyle w:val="Mriekatabuky"/>
        <w:tblW w:w="10522" w:type="dxa"/>
        <w:tblLayout w:type="fixed"/>
        <w:tblLook w:val="04A0" w:firstRow="1" w:lastRow="0" w:firstColumn="1" w:lastColumn="0" w:noHBand="0" w:noVBand="1"/>
      </w:tblPr>
      <w:tblGrid>
        <w:gridCol w:w="1399"/>
        <w:gridCol w:w="4442"/>
        <w:gridCol w:w="1864"/>
        <w:gridCol w:w="2817"/>
      </w:tblGrid>
      <w:tr w:rsidR="00124C28" w:rsidTr="00532BA9">
        <w:trPr>
          <w:trHeight w:val="723"/>
        </w:trPr>
        <w:tc>
          <w:tcPr>
            <w:tcW w:w="1399" w:type="dxa"/>
          </w:tcPr>
          <w:p w:rsidR="00124C28" w:rsidRPr="00B255BA" w:rsidRDefault="00124C28" w:rsidP="00532BA9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K</w:t>
            </w:r>
            <w:r w:rsidRPr="00124C28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O</w:t>
            </w:r>
          </w:p>
        </w:tc>
        <w:tc>
          <w:tcPr>
            <w:tcW w:w="4442" w:type="dxa"/>
          </w:tcPr>
          <w:p w:rsidR="00124C28" w:rsidRDefault="00124C28" w:rsidP="00532BA9">
            <w:pPr>
              <w:spacing w:before="120"/>
              <w:rPr>
                <w:b/>
              </w:rPr>
            </w:pPr>
          </w:p>
        </w:tc>
        <w:tc>
          <w:tcPr>
            <w:tcW w:w="1864" w:type="dxa"/>
          </w:tcPr>
          <w:p w:rsidR="00124C28" w:rsidRDefault="00124C28" w:rsidP="00532BA9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817" w:type="dxa"/>
          </w:tcPr>
          <w:p w:rsidR="00124C28" w:rsidRDefault="00124C28" w:rsidP="00532BA9">
            <w:pPr>
              <w:spacing w:before="120"/>
              <w:rPr>
                <w:b/>
              </w:rPr>
            </w:pPr>
          </w:p>
        </w:tc>
      </w:tr>
      <w:tr w:rsidR="00124C28" w:rsidTr="00532BA9">
        <w:trPr>
          <w:trHeight w:val="723"/>
        </w:trPr>
        <w:tc>
          <w:tcPr>
            <w:tcW w:w="1399" w:type="dxa"/>
          </w:tcPr>
          <w:p w:rsidR="00124C28" w:rsidRPr="00B255BA" w:rsidRDefault="00124C28" w:rsidP="00532BA9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124C28">
              <w:rPr>
                <w:sz w:val="28"/>
              </w:rPr>
              <w:t>S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124C28" w:rsidRPr="005332B3" w:rsidRDefault="00124C28" w:rsidP="00532BA9">
            <w:pPr>
              <w:spacing w:before="120"/>
            </w:pPr>
          </w:p>
        </w:tc>
        <w:tc>
          <w:tcPr>
            <w:tcW w:w="1864" w:type="dxa"/>
          </w:tcPr>
          <w:p w:rsidR="00124C28" w:rsidRPr="00263ECA" w:rsidRDefault="00124C28" w:rsidP="00532BA9">
            <w:pPr>
              <w:spacing w:before="120"/>
              <w:rPr>
                <w:b/>
              </w:rPr>
            </w:pPr>
            <w:r w:rsidRPr="00263ECA">
              <w:rPr>
                <w:b/>
              </w:rPr>
              <w:t xml:space="preserve">oxid </w:t>
            </w:r>
            <w:proofErr w:type="spellStart"/>
            <w:r w:rsidRPr="00263ECA">
              <w:rPr>
                <w:b/>
              </w:rPr>
              <w:t>dusitý</w:t>
            </w:r>
            <w:proofErr w:type="spellEnd"/>
          </w:p>
        </w:tc>
        <w:tc>
          <w:tcPr>
            <w:tcW w:w="2817" w:type="dxa"/>
          </w:tcPr>
          <w:p w:rsidR="00124C28" w:rsidRPr="005332B3" w:rsidRDefault="00124C28" w:rsidP="00532BA9">
            <w:pPr>
              <w:spacing w:before="120"/>
            </w:pPr>
          </w:p>
        </w:tc>
      </w:tr>
      <w:tr w:rsidR="00124C28" w:rsidTr="00532BA9">
        <w:trPr>
          <w:trHeight w:val="723"/>
        </w:trPr>
        <w:tc>
          <w:tcPr>
            <w:tcW w:w="1399" w:type="dxa"/>
          </w:tcPr>
          <w:p w:rsidR="00124C28" w:rsidRPr="00B255BA" w:rsidRDefault="00124C28" w:rsidP="00532BA9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124C28" w:rsidRPr="005332B3" w:rsidRDefault="00124C28" w:rsidP="00532BA9">
            <w:pPr>
              <w:spacing w:before="120"/>
            </w:pPr>
          </w:p>
        </w:tc>
        <w:tc>
          <w:tcPr>
            <w:tcW w:w="1864" w:type="dxa"/>
          </w:tcPr>
          <w:p w:rsidR="00124C28" w:rsidRPr="00263ECA" w:rsidRDefault="00124C28" w:rsidP="00532BA9">
            <w:pPr>
              <w:spacing w:before="120"/>
              <w:rPr>
                <w:b/>
              </w:rPr>
            </w:pPr>
            <w:r>
              <w:rPr>
                <w:b/>
              </w:rPr>
              <w:t>Kyselina kremičitá</w:t>
            </w:r>
          </w:p>
        </w:tc>
        <w:tc>
          <w:tcPr>
            <w:tcW w:w="2817" w:type="dxa"/>
          </w:tcPr>
          <w:p w:rsidR="00124C28" w:rsidRPr="005332B3" w:rsidRDefault="00124C28" w:rsidP="00532BA9">
            <w:pPr>
              <w:spacing w:before="120"/>
            </w:pPr>
          </w:p>
        </w:tc>
      </w:tr>
      <w:tr w:rsidR="00124C28" w:rsidTr="00532BA9">
        <w:trPr>
          <w:trHeight w:val="723"/>
        </w:trPr>
        <w:tc>
          <w:tcPr>
            <w:tcW w:w="1399" w:type="dxa"/>
          </w:tcPr>
          <w:p w:rsidR="00124C28" w:rsidRPr="00B255BA" w:rsidRDefault="00124C28" w:rsidP="00532BA9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442" w:type="dxa"/>
          </w:tcPr>
          <w:p w:rsidR="00124C28" w:rsidRPr="005332B3" w:rsidRDefault="00124C28" w:rsidP="00532BA9">
            <w:pPr>
              <w:spacing w:before="120"/>
            </w:pPr>
          </w:p>
        </w:tc>
        <w:tc>
          <w:tcPr>
            <w:tcW w:w="1864" w:type="dxa"/>
          </w:tcPr>
          <w:p w:rsidR="00124C28" w:rsidRPr="00263ECA" w:rsidRDefault="00124C28" w:rsidP="00532BA9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817" w:type="dxa"/>
          </w:tcPr>
          <w:p w:rsidR="00124C28" w:rsidRPr="005332B3" w:rsidRDefault="00124C28" w:rsidP="00532BA9">
            <w:pPr>
              <w:spacing w:before="120"/>
            </w:pPr>
          </w:p>
        </w:tc>
      </w:tr>
      <w:tr w:rsidR="00124C28" w:rsidTr="00532BA9">
        <w:trPr>
          <w:trHeight w:val="723"/>
        </w:trPr>
        <w:tc>
          <w:tcPr>
            <w:tcW w:w="1399" w:type="dxa"/>
          </w:tcPr>
          <w:p w:rsidR="00124C28" w:rsidRPr="00B255BA" w:rsidRDefault="00124C28" w:rsidP="00532BA9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4442" w:type="dxa"/>
          </w:tcPr>
          <w:p w:rsidR="00124C28" w:rsidRPr="005332B3" w:rsidRDefault="00124C28" w:rsidP="00532BA9">
            <w:pPr>
              <w:spacing w:before="120"/>
            </w:pPr>
          </w:p>
        </w:tc>
        <w:tc>
          <w:tcPr>
            <w:tcW w:w="1864" w:type="dxa"/>
          </w:tcPr>
          <w:p w:rsidR="00124C28" w:rsidRPr="00263ECA" w:rsidRDefault="00124C28" w:rsidP="00532BA9">
            <w:pPr>
              <w:spacing w:before="120"/>
              <w:rPr>
                <w:b/>
              </w:rPr>
            </w:pPr>
            <w:proofErr w:type="spellStart"/>
            <w:r w:rsidRPr="00263ECA">
              <w:rPr>
                <w:b/>
              </w:rPr>
              <w:t>dusi</w:t>
            </w:r>
            <w:r>
              <w:rPr>
                <w:b/>
              </w:rPr>
              <w:t>t</w:t>
            </w:r>
            <w:r w:rsidRPr="00263ECA">
              <w:rPr>
                <w:b/>
              </w:rPr>
              <w:t>an</w:t>
            </w:r>
            <w:proofErr w:type="spellEnd"/>
            <w:r w:rsidRPr="00263ECA">
              <w:rPr>
                <w:b/>
              </w:rPr>
              <w:t xml:space="preserve"> železitý</w:t>
            </w:r>
          </w:p>
        </w:tc>
        <w:tc>
          <w:tcPr>
            <w:tcW w:w="2817" w:type="dxa"/>
          </w:tcPr>
          <w:p w:rsidR="00124C28" w:rsidRPr="005332B3" w:rsidRDefault="00124C28" w:rsidP="00532BA9">
            <w:pPr>
              <w:spacing w:before="120"/>
            </w:pPr>
          </w:p>
        </w:tc>
      </w:tr>
      <w:tr w:rsidR="00124C28" w:rsidTr="00532BA9">
        <w:trPr>
          <w:trHeight w:val="956"/>
        </w:trPr>
        <w:tc>
          <w:tcPr>
            <w:tcW w:w="1399" w:type="dxa"/>
          </w:tcPr>
          <w:p w:rsidR="00124C28" w:rsidRPr="00B255BA" w:rsidRDefault="00124C28" w:rsidP="00532BA9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K</w:t>
            </w:r>
            <w:r w:rsidRPr="00B255BA">
              <w:rPr>
                <w:sz w:val="28"/>
              </w:rPr>
              <w:t>OH</w:t>
            </w:r>
          </w:p>
        </w:tc>
        <w:tc>
          <w:tcPr>
            <w:tcW w:w="4442" w:type="dxa"/>
          </w:tcPr>
          <w:p w:rsidR="00124C28" w:rsidRPr="005332B3" w:rsidRDefault="00124C28" w:rsidP="00532BA9">
            <w:pPr>
              <w:spacing w:before="120"/>
            </w:pPr>
          </w:p>
        </w:tc>
        <w:tc>
          <w:tcPr>
            <w:tcW w:w="1864" w:type="dxa"/>
          </w:tcPr>
          <w:p w:rsidR="00124C28" w:rsidRPr="00B255BA" w:rsidRDefault="00124C28" w:rsidP="00532BA9">
            <w:pPr>
              <w:spacing w:before="120"/>
              <w:rPr>
                <w:sz w:val="28"/>
              </w:rPr>
            </w:pPr>
            <w:r w:rsidRPr="00263ECA">
              <w:rPr>
                <w:b/>
              </w:rPr>
              <w:t>s</w:t>
            </w:r>
            <w:r>
              <w:rPr>
                <w:b/>
              </w:rPr>
              <w:t>ír</w:t>
            </w:r>
            <w:r w:rsidRPr="00263ECA">
              <w:rPr>
                <w:b/>
              </w:rPr>
              <w:t>an hlinitý</w:t>
            </w:r>
          </w:p>
        </w:tc>
        <w:tc>
          <w:tcPr>
            <w:tcW w:w="2817" w:type="dxa"/>
          </w:tcPr>
          <w:p w:rsidR="00124C28" w:rsidRPr="005332B3" w:rsidRDefault="00124C28" w:rsidP="00532BA9">
            <w:pPr>
              <w:spacing w:before="120"/>
            </w:pPr>
          </w:p>
        </w:tc>
      </w:tr>
      <w:tr w:rsidR="00124C28" w:rsidTr="00532BA9">
        <w:trPr>
          <w:trHeight w:val="723"/>
        </w:trPr>
        <w:tc>
          <w:tcPr>
            <w:tcW w:w="1399" w:type="dxa"/>
          </w:tcPr>
          <w:p w:rsidR="00124C28" w:rsidRPr="00B255BA" w:rsidRDefault="00124C28" w:rsidP="00532BA9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442" w:type="dxa"/>
          </w:tcPr>
          <w:p w:rsidR="00124C28" w:rsidRPr="005332B3" w:rsidRDefault="00124C28" w:rsidP="00532BA9">
            <w:pPr>
              <w:spacing w:before="120"/>
            </w:pPr>
          </w:p>
        </w:tc>
        <w:tc>
          <w:tcPr>
            <w:tcW w:w="1864" w:type="dxa"/>
          </w:tcPr>
          <w:p w:rsidR="00124C28" w:rsidRPr="00263ECA" w:rsidRDefault="00124C28" w:rsidP="00532BA9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Pr="000441A3">
              <w:rPr>
                <w:b/>
              </w:rPr>
              <w:t xml:space="preserve">ydroxid </w:t>
            </w:r>
            <w:proofErr w:type="spellStart"/>
            <w:r>
              <w:rPr>
                <w:b/>
              </w:rPr>
              <w:t>ortuťnatý</w:t>
            </w:r>
            <w:proofErr w:type="spellEnd"/>
          </w:p>
        </w:tc>
        <w:tc>
          <w:tcPr>
            <w:tcW w:w="2817" w:type="dxa"/>
          </w:tcPr>
          <w:p w:rsidR="00124C28" w:rsidRPr="005332B3" w:rsidRDefault="00124C28" w:rsidP="00532BA9">
            <w:pPr>
              <w:spacing w:before="120"/>
            </w:pPr>
          </w:p>
        </w:tc>
      </w:tr>
      <w:tr w:rsidR="00124C28" w:rsidTr="00532BA9">
        <w:trPr>
          <w:trHeight w:val="723"/>
        </w:trPr>
        <w:tc>
          <w:tcPr>
            <w:tcW w:w="1399" w:type="dxa"/>
          </w:tcPr>
          <w:p w:rsidR="00124C28" w:rsidRPr="00B255BA" w:rsidRDefault="00124C28" w:rsidP="00532BA9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</w:t>
            </w:r>
            <w:r w:rsidRPr="00FE3C5A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CO</w:t>
            </w:r>
            <w:r w:rsidRPr="00FE3C5A">
              <w:rPr>
                <w:sz w:val="28"/>
                <w:vertAlign w:val="subscript"/>
              </w:rPr>
              <w:t>3</w:t>
            </w:r>
          </w:p>
        </w:tc>
        <w:tc>
          <w:tcPr>
            <w:tcW w:w="4442" w:type="dxa"/>
          </w:tcPr>
          <w:p w:rsidR="00124C28" w:rsidRPr="005332B3" w:rsidRDefault="00124C28" w:rsidP="00532BA9">
            <w:pPr>
              <w:spacing w:before="120"/>
            </w:pPr>
          </w:p>
        </w:tc>
        <w:tc>
          <w:tcPr>
            <w:tcW w:w="1864" w:type="dxa"/>
          </w:tcPr>
          <w:p w:rsidR="00124C28" w:rsidRPr="000441A3" w:rsidRDefault="00124C28" w:rsidP="00532BA9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 w:rsidRPr="000441A3">
              <w:rPr>
                <w:b/>
              </w:rPr>
              <w:t>chlor</w:t>
            </w:r>
            <w:r>
              <w:rPr>
                <w:b/>
              </w:rPr>
              <w:t>istá</w:t>
            </w:r>
            <w:proofErr w:type="spellEnd"/>
          </w:p>
        </w:tc>
        <w:tc>
          <w:tcPr>
            <w:tcW w:w="2817" w:type="dxa"/>
          </w:tcPr>
          <w:p w:rsidR="00124C28" w:rsidRPr="005332B3" w:rsidRDefault="00124C28" w:rsidP="00532BA9">
            <w:pPr>
              <w:spacing w:before="120"/>
            </w:pPr>
          </w:p>
        </w:tc>
      </w:tr>
    </w:tbl>
    <w:p w:rsidR="00FE3C5A" w:rsidRDefault="00FE3C5A" w:rsidP="00FE3C5A">
      <w:bookmarkStart w:id="0" w:name="_GoBack"/>
      <w:bookmarkEnd w:id="0"/>
      <w:r>
        <w:t xml:space="preserve">   Meno a </w:t>
      </w:r>
      <w:proofErr w:type="spellStart"/>
      <w:r>
        <w:t>priezvisko:________________________________Sebahodnotenie</w:t>
      </w:r>
      <w:proofErr w:type="spellEnd"/>
      <w:r>
        <w:t xml:space="preserve">:  </w:t>
      </w:r>
      <w:r>
        <w:rPr>
          <w:noProof/>
        </w:rPr>
        <w:drawing>
          <wp:inline distT="0" distB="0" distL="0" distR="0" wp14:anchorId="688DCFE5" wp14:editId="236D67D9">
            <wp:extent cx="2145323" cy="457200"/>
            <wp:effectExtent l="0" t="0" r="762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C5A" w:rsidRDefault="00FE3C5A" w:rsidP="00FE3C5A">
      <w:pPr>
        <w:ind w:left="4248" w:firstLine="708"/>
      </w:pPr>
      <w:r>
        <w:t xml:space="preserve">         Hodnotenie:</w:t>
      </w:r>
    </w:p>
    <w:sectPr w:rsidR="00FE3C5A" w:rsidSect="00FE3C5A">
      <w:pgSz w:w="11906" w:h="16838"/>
      <w:pgMar w:top="142" w:right="566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86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4C28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0D01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3C5A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14643B-D6B6-4378-B828-A96D5F7D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0D01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0D01"/>
    <w:rPr>
      <w:rFonts w:ascii="Tahoma" w:eastAsia="Times New Roman" w:hAnsi="Tahoma" w:cs="Tahoma"/>
      <w:bCs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Skola</cp:lastModifiedBy>
  <cp:revision>4</cp:revision>
  <dcterms:created xsi:type="dcterms:W3CDTF">2021-09-21T09:20:00Z</dcterms:created>
  <dcterms:modified xsi:type="dcterms:W3CDTF">2021-09-29T19:54:00Z</dcterms:modified>
</cp:coreProperties>
</file>