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D0" w:rsidRDefault="00D243D0" w:rsidP="00D243D0">
      <w:r>
        <w:t>Meno a priezvisko:______________________________________________ Hodnotenie:</w:t>
      </w:r>
    </w:p>
    <w:p w:rsidR="00D243D0" w:rsidRDefault="00D243D0" w:rsidP="00D243D0">
      <w:pPr>
        <w:pStyle w:val="Zadanielohy"/>
        <w:spacing w:before="0"/>
        <w:jc w:val="left"/>
        <w:rPr>
          <w:sz w:val="22"/>
          <w:szCs w:val="22"/>
        </w:rPr>
      </w:pPr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8"/>
        <w:gridCol w:w="2865"/>
        <w:gridCol w:w="2307"/>
        <w:gridCol w:w="2843"/>
      </w:tblGrid>
      <w:tr w:rsidR="00D243D0" w:rsidTr="00732CD8">
        <w:tc>
          <w:tcPr>
            <w:tcW w:w="2548" w:type="dxa"/>
          </w:tcPr>
          <w:p w:rsidR="00D243D0" w:rsidRPr="00D243D0" w:rsidRDefault="00732F00" w:rsidP="00E15BF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brom</w:t>
            </w:r>
            <w:r w:rsidR="00D243D0" w:rsidRPr="00D243D0">
              <w:rPr>
                <w:sz w:val="32"/>
              </w:rPr>
              <w:t>idy</w:t>
            </w:r>
            <w:proofErr w:type="spellEnd"/>
            <w:r w:rsidR="00D243D0" w:rsidRPr="00D243D0">
              <w:rPr>
                <w:sz w:val="32"/>
              </w:rPr>
              <w:t xml:space="preserve"> </w:t>
            </w:r>
          </w:p>
        </w:tc>
        <w:tc>
          <w:tcPr>
            <w:tcW w:w="2865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D243D0" w:rsidRPr="00D243D0" w:rsidRDefault="00A74A8E" w:rsidP="00732F00">
            <w:pPr>
              <w:rPr>
                <w:sz w:val="32"/>
              </w:rPr>
            </w:pPr>
            <w:r>
              <w:rPr>
                <w:sz w:val="32"/>
              </w:rPr>
              <w:t>jodidy</w:t>
            </w:r>
          </w:p>
        </w:tc>
        <w:tc>
          <w:tcPr>
            <w:tcW w:w="2843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732CD8">
        <w:tc>
          <w:tcPr>
            <w:tcW w:w="2548" w:type="dxa"/>
          </w:tcPr>
          <w:p w:rsidR="00D243D0" w:rsidRPr="00D243D0" w:rsidRDefault="00732F0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fluoridy</w:t>
            </w:r>
          </w:p>
        </w:tc>
        <w:tc>
          <w:tcPr>
            <w:tcW w:w="2865" w:type="dxa"/>
          </w:tcPr>
          <w:p w:rsidR="00D243D0" w:rsidRPr="00D243D0" w:rsidRDefault="00D243D0" w:rsidP="00E15BFD">
            <w:pPr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2307" w:type="dxa"/>
          </w:tcPr>
          <w:p w:rsidR="00D243D0" w:rsidRPr="00D243D0" w:rsidRDefault="00A74A8E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sulfidy</w:t>
            </w:r>
          </w:p>
        </w:tc>
        <w:tc>
          <w:tcPr>
            <w:tcW w:w="2843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732CD8">
        <w:tc>
          <w:tcPr>
            <w:tcW w:w="2548" w:type="dxa"/>
          </w:tcPr>
          <w:p w:rsidR="00D243D0" w:rsidRPr="00D243D0" w:rsidRDefault="00A74A8E" w:rsidP="00E15BF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hydrogénsulfidy</w:t>
            </w:r>
            <w:proofErr w:type="spellEnd"/>
          </w:p>
        </w:tc>
        <w:tc>
          <w:tcPr>
            <w:tcW w:w="2865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D243D0" w:rsidRPr="00D243D0" w:rsidRDefault="00A74A8E" w:rsidP="00732F00">
            <w:pPr>
              <w:rPr>
                <w:sz w:val="32"/>
              </w:rPr>
            </w:pPr>
            <w:r>
              <w:rPr>
                <w:sz w:val="32"/>
              </w:rPr>
              <w:t>chloridy</w:t>
            </w:r>
          </w:p>
        </w:tc>
        <w:tc>
          <w:tcPr>
            <w:tcW w:w="2843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732F00" w:rsidTr="00732CD8">
        <w:tc>
          <w:tcPr>
            <w:tcW w:w="2548" w:type="dxa"/>
          </w:tcPr>
          <w:p w:rsidR="00732F00" w:rsidRPr="00D243D0" w:rsidRDefault="00A74A8E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oxidy</w:t>
            </w:r>
          </w:p>
        </w:tc>
        <w:tc>
          <w:tcPr>
            <w:tcW w:w="2865" w:type="dxa"/>
          </w:tcPr>
          <w:p w:rsidR="00732F00" w:rsidRPr="00D243D0" w:rsidRDefault="00732F00" w:rsidP="00E15BFD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732F00" w:rsidRDefault="00732F00" w:rsidP="00732F00">
            <w:pPr>
              <w:rPr>
                <w:sz w:val="32"/>
              </w:rPr>
            </w:pPr>
          </w:p>
        </w:tc>
        <w:tc>
          <w:tcPr>
            <w:tcW w:w="2843" w:type="dxa"/>
          </w:tcPr>
          <w:p w:rsidR="00732F00" w:rsidRPr="00D243D0" w:rsidRDefault="00732F00" w:rsidP="00E15BFD">
            <w:pPr>
              <w:rPr>
                <w:sz w:val="32"/>
              </w:rPr>
            </w:pPr>
          </w:p>
        </w:tc>
      </w:tr>
    </w:tbl>
    <w:p w:rsidR="00D243D0" w:rsidRDefault="00D243D0" w:rsidP="00AA1876">
      <w:pPr>
        <w:pStyle w:val="Zadanielohy"/>
        <w:numPr>
          <w:ilvl w:val="0"/>
          <w:numId w:val="0"/>
        </w:numPr>
        <w:tabs>
          <w:tab w:val="clear" w:pos="851"/>
        </w:tabs>
        <w:jc w:val="left"/>
      </w:pPr>
      <w:r w:rsidRPr="00D243D0">
        <w:rPr>
          <w:b/>
          <w:sz w:val="24"/>
        </w:rPr>
        <w:t xml:space="preserve"> </w:t>
      </w: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1984"/>
        <w:gridCol w:w="3353"/>
      </w:tblGrid>
      <w:tr w:rsidR="00D243D0" w:rsidTr="00A74A8E">
        <w:tc>
          <w:tcPr>
            <w:tcW w:w="1951" w:type="dxa"/>
          </w:tcPr>
          <w:p w:rsidR="00D243D0" w:rsidRPr="00732CD8" w:rsidRDefault="00A74A8E" w:rsidP="00E15BF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Oxid draselný</w:t>
            </w:r>
          </w:p>
        </w:tc>
        <w:tc>
          <w:tcPr>
            <w:tcW w:w="3119" w:type="dxa"/>
          </w:tcPr>
          <w:p w:rsidR="00D243D0" w:rsidRPr="00732CD8" w:rsidRDefault="00D243D0" w:rsidP="00E15BFD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732CD8" w:rsidP="00732CD8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Chlorid amónny</w:t>
            </w:r>
          </w:p>
        </w:tc>
        <w:tc>
          <w:tcPr>
            <w:tcW w:w="3353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</w:tr>
      <w:tr w:rsidR="00D243D0" w:rsidTr="00A74A8E">
        <w:tc>
          <w:tcPr>
            <w:tcW w:w="1951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ZnBr</w:t>
            </w:r>
            <w:r w:rsidRPr="00732CD8">
              <w:rPr>
                <w:sz w:val="28"/>
                <w:szCs w:val="28"/>
                <w:vertAlign w:val="subscript"/>
              </w:rPr>
              <w:t xml:space="preserve">2  </w:t>
            </w:r>
          </w:p>
        </w:tc>
        <w:tc>
          <w:tcPr>
            <w:tcW w:w="3119" w:type="dxa"/>
          </w:tcPr>
          <w:p w:rsidR="00D243D0" w:rsidRPr="00732CD8" w:rsidRDefault="00D243D0" w:rsidP="00E15BFD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732CD8" w:rsidP="00A74A8E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 xml:space="preserve">Sulfid </w:t>
            </w:r>
            <w:proofErr w:type="spellStart"/>
            <w:r w:rsidR="00A74A8E">
              <w:rPr>
                <w:sz w:val="28"/>
                <w:szCs w:val="28"/>
              </w:rPr>
              <w:t>lítny</w:t>
            </w:r>
            <w:proofErr w:type="spellEnd"/>
          </w:p>
        </w:tc>
        <w:tc>
          <w:tcPr>
            <w:tcW w:w="3353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</w:tr>
      <w:tr w:rsidR="00D243D0" w:rsidTr="00A74A8E">
        <w:tc>
          <w:tcPr>
            <w:tcW w:w="1951" w:type="dxa"/>
          </w:tcPr>
          <w:p w:rsidR="00D243D0" w:rsidRPr="00732CD8" w:rsidRDefault="00A74A8E" w:rsidP="00A74A8E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="00732CD8" w:rsidRPr="00732CD8">
              <w:rPr>
                <w:sz w:val="28"/>
                <w:szCs w:val="28"/>
              </w:rPr>
              <w:t xml:space="preserve">odid </w:t>
            </w:r>
            <w:r>
              <w:rPr>
                <w:sz w:val="28"/>
                <w:szCs w:val="28"/>
              </w:rPr>
              <w:t>meďn</w:t>
            </w:r>
            <w:r w:rsidR="00732CD8" w:rsidRPr="00732CD8">
              <w:rPr>
                <w:sz w:val="28"/>
                <w:szCs w:val="28"/>
              </w:rPr>
              <w:t>atý</w:t>
            </w:r>
          </w:p>
        </w:tc>
        <w:tc>
          <w:tcPr>
            <w:tcW w:w="3119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A74A8E" w:rsidP="00E15BF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</w:t>
            </w:r>
            <w:r w:rsidR="00732CD8" w:rsidRPr="00732CD8">
              <w:rPr>
                <w:sz w:val="28"/>
                <w:szCs w:val="28"/>
              </w:rPr>
              <w:t>HS</w:t>
            </w:r>
            <w:proofErr w:type="spellEnd"/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A74A8E">
        <w:tc>
          <w:tcPr>
            <w:tcW w:w="1951" w:type="dxa"/>
          </w:tcPr>
          <w:p w:rsidR="00D243D0" w:rsidRPr="00732CD8" w:rsidRDefault="00D243D0" w:rsidP="00732CD8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Fe</w:t>
            </w:r>
            <w:r w:rsidR="00732CD8" w:rsidRPr="00732CD8">
              <w:rPr>
                <w:sz w:val="28"/>
                <w:szCs w:val="28"/>
              </w:rPr>
              <w:t>Cl</w:t>
            </w:r>
            <w:r w:rsidR="00732CD8" w:rsidRPr="00732CD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119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1E7314" w:rsidP="00E15BFD">
            <w:pPr>
              <w:spacing w:before="12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Pb</w:t>
            </w:r>
            <w:r w:rsidR="00D243D0" w:rsidRPr="00732CD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A74A8E">
        <w:tc>
          <w:tcPr>
            <w:tcW w:w="1951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P</w:t>
            </w:r>
            <w:r w:rsidRPr="00732CD8">
              <w:rPr>
                <w:sz w:val="28"/>
                <w:szCs w:val="28"/>
                <w:vertAlign w:val="subscript"/>
              </w:rPr>
              <w:t>2</w:t>
            </w:r>
            <w:r w:rsidRPr="00732CD8">
              <w:rPr>
                <w:sz w:val="28"/>
                <w:szCs w:val="28"/>
              </w:rPr>
              <w:t>O</w:t>
            </w:r>
            <w:r w:rsidRPr="00732CD8">
              <w:rPr>
                <w:sz w:val="28"/>
                <w:szCs w:val="28"/>
                <w:vertAlign w:val="subscript"/>
              </w:rPr>
              <w:t xml:space="preserve">5 </w:t>
            </w:r>
          </w:p>
        </w:tc>
        <w:tc>
          <w:tcPr>
            <w:tcW w:w="3119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732CD8" w:rsidP="00E15BFD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CCl</w:t>
            </w:r>
            <w:r w:rsidRPr="00732CD8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A74A8E">
        <w:tc>
          <w:tcPr>
            <w:tcW w:w="1951" w:type="dxa"/>
          </w:tcPr>
          <w:p w:rsidR="00D243D0" w:rsidRPr="00732CD8" w:rsidRDefault="00732CD8" w:rsidP="00732CD8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Fluorid vápenatý</w:t>
            </w:r>
          </w:p>
        </w:tc>
        <w:tc>
          <w:tcPr>
            <w:tcW w:w="3119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A74A8E" w:rsidP="00E15BFD">
            <w:pPr>
              <w:spacing w:before="120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Hg</w:t>
            </w:r>
            <w:r w:rsidRPr="00732CD8">
              <w:rPr>
                <w:sz w:val="28"/>
                <w:szCs w:val="28"/>
              </w:rPr>
              <w:t>S</w:t>
            </w:r>
            <w:proofErr w:type="spellEnd"/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A74A8E">
        <w:tc>
          <w:tcPr>
            <w:tcW w:w="1951" w:type="dxa"/>
          </w:tcPr>
          <w:p w:rsidR="00D243D0" w:rsidRPr="00732CD8" w:rsidRDefault="001E7314" w:rsidP="00732C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732CD8" w:rsidRPr="00732CD8">
              <w:rPr>
                <w:sz w:val="28"/>
                <w:szCs w:val="28"/>
              </w:rPr>
              <w:t>O</w:t>
            </w:r>
            <w:r w:rsidR="00732CD8" w:rsidRPr="00732CD8">
              <w:rPr>
                <w:sz w:val="28"/>
                <w:szCs w:val="28"/>
                <w:vertAlign w:val="subscript"/>
              </w:rPr>
              <w:t xml:space="preserve">2  </w:t>
            </w:r>
          </w:p>
        </w:tc>
        <w:tc>
          <w:tcPr>
            <w:tcW w:w="3119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A74A8E" w:rsidP="00E15BFD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MnI</w:t>
            </w:r>
            <w:r w:rsidRPr="00732CD8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</w:tbl>
    <w:p w:rsidR="00D243D0" w:rsidRDefault="00D243D0" w:rsidP="00D243D0"/>
    <w:p w:rsidR="00732CD8" w:rsidRDefault="00732CD8" w:rsidP="00732CD8"/>
    <w:p w:rsidR="00A74A8E" w:rsidRDefault="00A74A8E" w:rsidP="00A74A8E">
      <w:r>
        <w:t>Meno a priezvisko:______________________________________________ Hodnotenie:</w:t>
      </w:r>
    </w:p>
    <w:p w:rsidR="00A74A8E" w:rsidRDefault="00A74A8E" w:rsidP="00A74A8E">
      <w:pPr>
        <w:pStyle w:val="Zadanielohy"/>
        <w:spacing w:before="0"/>
        <w:jc w:val="left"/>
        <w:rPr>
          <w:sz w:val="22"/>
          <w:szCs w:val="22"/>
        </w:rPr>
      </w:pPr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8"/>
        <w:gridCol w:w="2865"/>
        <w:gridCol w:w="2307"/>
        <w:gridCol w:w="2843"/>
      </w:tblGrid>
      <w:tr w:rsidR="00A74A8E" w:rsidTr="00935F0F">
        <w:tc>
          <w:tcPr>
            <w:tcW w:w="2548" w:type="dxa"/>
          </w:tcPr>
          <w:p w:rsidR="00A74A8E" w:rsidRPr="00D243D0" w:rsidRDefault="00A74A8E" w:rsidP="00935F0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brom</w:t>
            </w:r>
            <w:r w:rsidRPr="00D243D0">
              <w:rPr>
                <w:sz w:val="32"/>
              </w:rPr>
              <w:t>idy</w:t>
            </w:r>
            <w:proofErr w:type="spellEnd"/>
            <w:r w:rsidRPr="00D243D0">
              <w:rPr>
                <w:sz w:val="32"/>
              </w:rPr>
              <w:t xml:space="preserve"> </w:t>
            </w:r>
          </w:p>
        </w:tc>
        <w:tc>
          <w:tcPr>
            <w:tcW w:w="2865" w:type="dxa"/>
          </w:tcPr>
          <w:p w:rsidR="00A74A8E" w:rsidRPr="00D243D0" w:rsidRDefault="00A74A8E" w:rsidP="00935F0F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A74A8E" w:rsidRPr="00D243D0" w:rsidRDefault="00A74A8E" w:rsidP="00935F0F">
            <w:pPr>
              <w:rPr>
                <w:sz w:val="32"/>
              </w:rPr>
            </w:pPr>
            <w:r>
              <w:rPr>
                <w:sz w:val="32"/>
              </w:rPr>
              <w:t>jodidy</w:t>
            </w:r>
          </w:p>
        </w:tc>
        <w:tc>
          <w:tcPr>
            <w:tcW w:w="2843" w:type="dxa"/>
          </w:tcPr>
          <w:p w:rsidR="00A74A8E" w:rsidRPr="00D243D0" w:rsidRDefault="00A74A8E" w:rsidP="00935F0F">
            <w:pPr>
              <w:rPr>
                <w:sz w:val="32"/>
              </w:rPr>
            </w:pPr>
          </w:p>
        </w:tc>
      </w:tr>
      <w:tr w:rsidR="00A74A8E" w:rsidTr="00935F0F">
        <w:tc>
          <w:tcPr>
            <w:tcW w:w="2548" w:type="dxa"/>
          </w:tcPr>
          <w:p w:rsidR="00A74A8E" w:rsidRPr="00D243D0" w:rsidRDefault="00A74A8E" w:rsidP="00935F0F">
            <w:pPr>
              <w:rPr>
                <w:sz w:val="32"/>
              </w:rPr>
            </w:pPr>
            <w:r w:rsidRPr="00D243D0">
              <w:rPr>
                <w:sz w:val="32"/>
              </w:rPr>
              <w:t>fluoridy</w:t>
            </w:r>
          </w:p>
        </w:tc>
        <w:tc>
          <w:tcPr>
            <w:tcW w:w="2865" w:type="dxa"/>
          </w:tcPr>
          <w:p w:rsidR="00A74A8E" w:rsidRPr="00D243D0" w:rsidRDefault="00A74A8E" w:rsidP="00935F0F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A74A8E" w:rsidRPr="00D243D0" w:rsidRDefault="00A74A8E" w:rsidP="00935F0F">
            <w:pPr>
              <w:rPr>
                <w:sz w:val="32"/>
              </w:rPr>
            </w:pPr>
            <w:r w:rsidRPr="00D243D0">
              <w:rPr>
                <w:sz w:val="32"/>
              </w:rPr>
              <w:t>sulfidy</w:t>
            </w:r>
          </w:p>
        </w:tc>
        <w:tc>
          <w:tcPr>
            <w:tcW w:w="2843" w:type="dxa"/>
          </w:tcPr>
          <w:p w:rsidR="00A74A8E" w:rsidRPr="00D243D0" w:rsidRDefault="00A74A8E" w:rsidP="00935F0F">
            <w:pPr>
              <w:rPr>
                <w:sz w:val="32"/>
              </w:rPr>
            </w:pPr>
          </w:p>
        </w:tc>
      </w:tr>
      <w:tr w:rsidR="00A74A8E" w:rsidTr="00935F0F">
        <w:tc>
          <w:tcPr>
            <w:tcW w:w="2548" w:type="dxa"/>
          </w:tcPr>
          <w:p w:rsidR="00A74A8E" w:rsidRPr="00D243D0" w:rsidRDefault="00A74A8E" w:rsidP="00935F0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hydrogénsulfidy</w:t>
            </w:r>
            <w:proofErr w:type="spellEnd"/>
          </w:p>
        </w:tc>
        <w:tc>
          <w:tcPr>
            <w:tcW w:w="2865" w:type="dxa"/>
          </w:tcPr>
          <w:p w:rsidR="00A74A8E" w:rsidRPr="00D243D0" w:rsidRDefault="00A74A8E" w:rsidP="00935F0F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A74A8E" w:rsidRPr="00D243D0" w:rsidRDefault="00A74A8E" w:rsidP="00935F0F">
            <w:pPr>
              <w:rPr>
                <w:sz w:val="32"/>
              </w:rPr>
            </w:pPr>
            <w:r>
              <w:rPr>
                <w:sz w:val="32"/>
              </w:rPr>
              <w:t>chloridy</w:t>
            </w:r>
          </w:p>
        </w:tc>
        <w:tc>
          <w:tcPr>
            <w:tcW w:w="2843" w:type="dxa"/>
          </w:tcPr>
          <w:p w:rsidR="00A74A8E" w:rsidRPr="00D243D0" w:rsidRDefault="00A74A8E" w:rsidP="00935F0F">
            <w:pPr>
              <w:rPr>
                <w:sz w:val="32"/>
              </w:rPr>
            </w:pPr>
          </w:p>
        </w:tc>
      </w:tr>
      <w:tr w:rsidR="00A74A8E" w:rsidTr="00935F0F">
        <w:tc>
          <w:tcPr>
            <w:tcW w:w="2548" w:type="dxa"/>
          </w:tcPr>
          <w:p w:rsidR="00A74A8E" w:rsidRPr="00D243D0" w:rsidRDefault="00A74A8E" w:rsidP="00935F0F">
            <w:pPr>
              <w:rPr>
                <w:sz w:val="32"/>
              </w:rPr>
            </w:pPr>
            <w:r w:rsidRPr="00D243D0">
              <w:rPr>
                <w:sz w:val="32"/>
              </w:rPr>
              <w:t>oxidy</w:t>
            </w:r>
          </w:p>
        </w:tc>
        <w:tc>
          <w:tcPr>
            <w:tcW w:w="2865" w:type="dxa"/>
          </w:tcPr>
          <w:p w:rsidR="00A74A8E" w:rsidRPr="00D243D0" w:rsidRDefault="00A74A8E" w:rsidP="00935F0F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A74A8E" w:rsidRDefault="00A74A8E" w:rsidP="00935F0F">
            <w:pPr>
              <w:rPr>
                <w:sz w:val="32"/>
              </w:rPr>
            </w:pPr>
          </w:p>
        </w:tc>
        <w:tc>
          <w:tcPr>
            <w:tcW w:w="2843" w:type="dxa"/>
          </w:tcPr>
          <w:p w:rsidR="00A74A8E" w:rsidRPr="00D243D0" w:rsidRDefault="00A74A8E" w:rsidP="00935F0F">
            <w:pPr>
              <w:rPr>
                <w:sz w:val="32"/>
              </w:rPr>
            </w:pPr>
          </w:p>
        </w:tc>
      </w:tr>
    </w:tbl>
    <w:p w:rsidR="00A74A8E" w:rsidRDefault="00A74A8E" w:rsidP="00A74A8E">
      <w:pPr>
        <w:pStyle w:val="Zadanielohy"/>
        <w:numPr>
          <w:ilvl w:val="0"/>
          <w:numId w:val="0"/>
        </w:numPr>
        <w:tabs>
          <w:tab w:val="clear" w:pos="851"/>
        </w:tabs>
        <w:jc w:val="left"/>
      </w:pPr>
      <w:r w:rsidRPr="00D243D0">
        <w:rPr>
          <w:b/>
          <w:sz w:val="24"/>
        </w:rPr>
        <w:t xml:space="preserve"> </w:t>
      </w: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1984"/>
        <w:gridCol w:w="3353"/>
      </w:tblGrid>
      <w:tr w:rsidR="00A74A8E" w:rsidTr="00935F0F">
        <w:tc>
          <w:tcPr>
            <w:tcW w:w="1951" w:type="dxa"/>
          </w:tcPr>
          <w:p w:rsidR="00A74A8E" w:rsidRPr="00732CD8" w:rsidRDefault="00A74A8E" w:rsidP="00A74A8E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 xml:space="preserve">Oxid </w:t>
            </w:r>
            <w:r>
              <w:rPr>
                <w:sz w:val="28"/>
                <w:szCs w:val="28"/>
              </w:rPr>
              <w:t>draselný</w:t>
            </w:r>
          </w:p>
        </w:tc>
        <w:tc>
          <w:tcPr>
            <w:tcW w:w="3119" w:type="dxa"/>
          </w:tcPr>
          <w:p w:rsidR="00A74A8E" w:rsidRPr="00732CD8" w:rsidRDefault="00A74A8E" w:rsidP="00935F0F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A74A8E" w:rsidRPr="00732CD8" w:rsidRDefault="00A74A8E" w:rsidP="00935F0F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Chlorid amónny</w:t>
            </w:r>
          </w:p>
        </w:tc>
        <w:tc>
          <w:tcPr>
            <w:tcW w:w="3353" w:type="dxa"/>
          </w:tcPr>
          <w:p w:rsidR="00A74A8E" w:rsidRDefault="00A74A8E" w:rsidP="00935F0F">
            <w:pPr>
              <w:spacing w:before="120"/>
              <w:rPr>
                <w:b/>
              </w:rPr>
            </w:pPr>
          </w:p>
        </w:tc>
      </w:tr>
      <w:tr w:rsidR="00A74A8E" w:rsidTr="00935F0F">
        <w:tc>
          <w:tcPr>
            <w:tcW w:w="1951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ZnBr</w:t>
            </w:r>
            <w:r w:rsidRPr="00732CD8">
              <w:rPr>
                <w:sz w:val="28"/>
                <w:szCs w:val="28"/>
                <w:vertAlign w:val="subscript"/>
              </w:rPr>
              <w:t xml:space="preserve">2  </w:t>
            </w:r>
          </w:p>
        </w:tc>
        <w:tc>
          <w:tcPr>
            <w:tcW w:w="3119" w:type="dxa"/>
          </w:tcPr>
          <w:p w:rsidR="00A74A8E" w:rsidRPr="00732CD8" w:rsidRDefault="00A74A8E" w:rsidP="00935F0F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 xml:space="preserve">Sulfid </w:t>
            </w:r>
            <w:proofErr w:type="spellStart"/>
            <w:r>
              <w:rPr>
                <w:sz w:val="28"/>
                <w:szCs w:val="28"/>
              </w:rPr>
              <w:t>lítny</w:t>
            </w:r>
            <w:proofErr w:type="spellEnd"/>
          </w:p>
        </w:tc>
        <w:tc>
          <w:tcPr>
            <w:tcW w:w="3353" w:type="dxa"/>
          </w:tcPr>
          <w:p w:rsidR="00A74A8E" w:rsidRDefault="00A74A8E" w:rsidP="00935F0F">
            <w:pPr>
              <w:spacing w:before="120"/>
              <w:rPr>
                <w:b/>
              </w:rPr>
            </w:pPr>
          </w:p>
        </w:tc>
      </w:tr>
      <w:tr w:rsidR="00A74A8E" w:rsidTr="00935F0F">
        <w:tc>
          <w:tcPr>
            <w:tcW w:w="1951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Pr="00732CD8">
              <w:rPr>
                <w:sz w:val="28"/>
                <w:szCs w:val="28"/>
              </w:rPr>
              <w:t xml:space="preserve">odid </w:t>
            </w:r>
            <w:r>
              <w:rPr>
                <w:sz w:val="28"/>
                <w:szCs w:val="28"/>
              </w:rPr>
              <w:t>meďn</w:t>
            </w:r>
            <w:r w:rsidRPr="00732CD8">
              <w:rPr>
                <w:sz w:val="28"/>
                <w:szCs w:val="28"/>
              </w:rPr>
              <w:t>atý</w:t>
            </w:r>
          </w:p>
        </w:tc>
        <w:tc>
          <w:tcPr>
            <w:tcW w:w="3119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</w:t>
            </w:r>
            <w:r w:rsidRPr="00732CD8">
              <w:rPr>
                <w:sz w:val="28"/>
                <w:szCs w:val="28"/>
              </w:rPr>
              <w:t>HS</w:t>
            </w:r>
            <w:proofErr w:type="spellEnd"/>
          </w:p>
        </w:tc>
        <w:tc>
          <w:tcPr>
            <w:tcW w:w="3353" w:type="dxa"/>
          </w:tcPr>
          <w:p w:rsidR="00A74A8E" w:rsidRPr="005332B3" w:rsidRDefault="00A74A8E" w:rsidP="00935F0F">
            <w:pPr>
              <w:spacing w:before="120"/>
            </w:pPr>
          </w:p>
        </w:tc>
      </w:tr>
      <w:tr w:rsidR="00A74A8E" w:rsidTr="00935F0F">
        <w:tc>
          <w:tcPr>
            <w:tcW w:w="1951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FeCl</w:t>
            </w:r>
            <w:r w:rsidRPr="00732CD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119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74A8E" w:rsidRPr="00732CD8" w:rsidRDefault="00A74A8E" w:rsidP="00935F0F">
            <w:pPr>
              <w:spacing w:before="12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Pb</w:t>
            </w:r>
            <w:r w:rsidRPr="00732CD8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353" w:type="dxa"/>
          </w:tcPr>
          <w:p w:rsidR="00A74A8E" w:rsidRPr="005332B3" w:rsidRDefault="00A74A8E" w:rsidP="00935F0F">
            <w:pPr>
              <w:spacing w:before="120"/>
            </w:pPr>
          </w:p>
        </w:tc>
      </w:tr>
      <w:tr w:rsidR="00A74A8E" w:rsidTr="00935F0F">
        <w:tc>
          <w:tcPr>
            <w:tcW w:w="1951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P</w:t>
            </w:r>
            <w:r w:rsidRPr="00732CD8">
              <w:rPr>
                <w:sz w:val="28"/>
                <w:szCs w:val="28"/>
                <w:vertAlign w:val="subscript"/>
              </w:rPr>
              <w:t>2</w:t>
            </w:r>
            <w:r w:rsidRPr="00732CD8">
              <w:rPr>
                <w:sz w:val="28"/>
                <w:szCs w:val="28"/>
              </w:rPr>
              <w:t>O</w:t>
            </w:r>
            <w:r w:rsidRPr="00732CD8">
              <w:rPr>
                <w:sz w:val="28"/>
                <w:szCs w:val="28"/>
                <w:vertAlign w:val="subscript"/>
              </w:rPr>
              <w:t xml:space="preserve">5 </w:t>
            </w:r>
          </w:p>
        </w:tc>
        <w:tc>
          <w:tcPr>
            <w:tcW w:w="3119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74A8E" w:rsidRPr="00732CD8" w:rsidRDefault="00A74A8E" w:rsidP="00935F0F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CCl</w:t>
            </w:r>
            <w:r w:rsidRPr="00732CD8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353" w:type="dxa"/>
          </w:tcPr>
          <w:p w:rsidR="00A74A8E" w:rsidRPr="005332B3" w:rsidRDefault="00A74A8E" w:rsidP="00935F0F">
            <w:pPr>
              <w:spacing w:before="120"/>
            </w:pPr>
          </w:p>
        </w:tc>
      </w:tr>
      <w:tr w:rsidR="00A74A8E" w:rsidTr="00935F0F">
        <w:tc>
          <w:tcPr>
            <w:tcW w:w="1951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Fluorid vápenatý</w:t>
            </w:r>
          </w:p>
        </w:tc>
        <w:tc>
          <w:tcPr>
            <w:tcW w:w="3119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74A8E" w:rsidRPr="00732CD8" w:rsidRDefault="00A74A8E" w:rsidP="00935F0F">
            <w:pPr>
              <w:spacing w:before="120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Hg</w:t>
            </w:r>
            <w:r w:rsidRPr="00732CD8">
              <w:rPr>
                <w:sz w:val="28"/>
                <w:szCs w:val="28"/>
              </w:rPr>
              <w:t>S</w:t>
            </w:r>
            <w:proofErr w:type="spellEnd"/>
          </w:p>
        </w:tc>
        <w:tc>
          <w:tcPr>
            <w:tcW w:w="3353" w:type="dxa"/>
          </w:tcPr>
          <w:p w:rsidR="00A74A8E" w:rsidRPr="005332B3" w:rsidRDefault="00A74A8E" w:rsidP="00935F0F">
            <w:pPr>
              <w:spacing w:before="120"/>
            </w:pPr>
          </w:p>
        </w:tc>
      </w:tr>
      <w:tr w:rsidR="00A74A8E" w:rsidTr="00935F0F">
        <w:tc>
          <w:tcPr>
            <w:tcW w:w="1951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732CD8">
              <w:rPr>
                <w:sz w:val="28"/>
                <w:szCs w:val="28"/>
              </w:rPr>
              <w:t>O</w:t>
            </w:r>
            <w:r w:rsidRPr="00732CD8">
              <w:rPr>
                <w:sz w:val="28"/>
                <w:szCs w:val="28"/>
                <w:vertAlign w:val="subscript"/>
              </w:rPr>
              <w:t xml:space="preserve">2  </w:t>
            </w:r>
          </w:p>
        </w:tc>
        <w:tc>
          <w:tcPr>
            <w:tcW w:w="3119" w:type="dxa"/>
          </w:tcPr>
          <w:p w:rsidR="00A74A8E" w:rsidRPr="00732CD8" w:rsidRDefault="00A74A8E" w:rsidP="00935F0F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74A8E" w:rsidRPr="00732CD8" w:rsidRDefault="00A74A8E" w:rsidP="00935F0F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MnI</w:t>
            </w:r>
            <w:r w:rsidRPr="00732CD8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353" w:type="dxa"/>
          </w:tcPr>
          <w:p w:rsidR="00A74A8E" w:rsidRPr="005332B3" w:rsidRDefault="00A74A8E" w:rsidP="00935F0F">
            <w:pPr>
              <w:spacing w:before="120"/>
            </w:pPr>
          </w:p>
        </w:tc>
      </w:tr>
    </w:tbl>
    <w:p w:rsidR="00732CD8" w:rsidRDefault="00732CD8" w:rsidP="00A74A8E"/>
    <w:sectPr w:rsidR="00732CD8" w:rsidSect="00732CD8">
      <w:pgSz w:w="11906" w:h="16838"/>
      <w:pgMar w:top="426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928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1A93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446B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E7314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2CD8"/>
    <w:rsid w:val="00732F00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495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4A8E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876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2B3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0B10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3D0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39DD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0D47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336A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ucitel</cp:lastModifiedBy>
  <cp:revision>8</cp:revision>
  <cp:lastPrinted>2021-09-28T12:59:00Z</cp:lastPrinted>
  <dcterms:created xsi:type="dcterms:W3CDTF">2021-10-15T10:25:00Z</dcterms:created>
  <dcterms:modified xsi:type="dcterms:W3CDTF">2021-10-19T09:27:00Z</dcterms:modified>
</cp:coreProperties>
</file>