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ED" w:rsidRPr="009E1BED" w:rsidRDefault="009E1BED" w:rsidP="00336517">
      <w:pPr>
        <w:spacing w:after="0" w:line="276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p w:rsidR="00336517" w:rsidRPr="00DF46FC" w:rsidRDefault="00336517" w:rsidP="00336517">
      <w:pPr>
        <w:spacing w:after="0" w:line="276" w:lineRule="auto"/>
        <w:jc w:val="center"/>
        <w:rPr>
          <w:b/>
          <w:sz w:val="32"/>
          <w:szCs w:val="32"/>
        </w:rPr>
      </w:pPr>
      <w:r w:rsidRPr="00DF46FC">
        <w:rPr>
          <w:b/>
          <w:sz w:val="32"/>
          <w:szCs w:val="32"/>
        </w:rPr>
        <w:t>Program na mesiac</w:t>
      </w:r>
    </w:p>
    <w:p w:rsidR="00336517" w:rsidRDefault="00A46F24" w:rsidP="007D2512">
      <w:pPr>
        <w:spacing w:after="6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JANUÁR 20</w:t>
      </w:r>
      <w:r w:rsidR="00F3183C">
        <w:rPr>
          <w:b/>
          <w:sz w:val="56"/>
          <w:szCs w:val="56"/>
        </w:rPr>
        <w:t>2</w:t>
      </w:r>
      <w:r w:rsidR="000E29C0">
        <w:rPr>
          <w:b/>
          <w:sz w:val="56"/>
          <w:szCs w:val="56"/>
        </w:rPr>
        <w:t>2</w:t>
      </w:r>
    </w:p>
    <w:tbl>
      <w:tblPr>
        <w:tblpPr w:leftFromText="45" w:rightFromText="45" w:vertAnchor="text"/>
        <w:tblW w:w="935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6379"/>
        <w:gridCol w:w="1843"/>
      </w:tblGrid>
      <w:tr w:rsidR="00A46F24" w:rsidRPr="00866C03" w:rsidTr="005D2730">
        <w:trPr>
          <w:trHeight w:val="454"/>
          <w:tblCellSpacing w:w="0" w:type="dxa"/>
        </w:trPr>
        <w:tc>
          <w:tcPr>
            <w:tcW w:w="1129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46F24" w:rsidRPr="00866C03" w:rsidRDefault="00A46F24" w:rsidP="00A46F24">
            <w:pPr>
              <w:spacing w:after="0" w:line="195" w:lineRule="atLeast"/>
              <w:jc w:val="right"/>
              <w:rPr>
                <w:rFonts w:ascii="Arial" w:eastAsia="Times New Roman" w:hAnsi="Arial" w:cs="Arial"/>
                <w:b/>
                <w:lang w:eastAsia="sk-SK"/>
              </w:rPr>
            </w:pPr>
            <w:r w:rsidRPr="00866C03">
              <w:rPr>
                <w:rFonts w:ascii="Arial" w:eastAsia="Times New Roman" w:hAnsi="Arial" w:cs="Arial"/>
                <w:b/>
                <w:lang w:eastAsia="sk-SK"/>
              </w:rPr>
              <w:t>Dátum</w:t>
            </w:r>
          </w:p>
        </w:tc>
        <w:tc>
          <w:tcPr>
            <w:tcW w:w="6379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46F24" w:rsidRPr="00866C03" w:rsidRDefault="00A46F24" w:rsidP="00A46F24">
            <w:pPr>
              <w:spacing w:after="0" w:line="195" w:lineRule="atLeast"/>
              <w:rPr>
                <w:rFonts w:ascii="Arial" w:eastAsia="Times New Roman" w:hAnsi="Arial" w:cs="Arial"/>
                <w:b/>
                <w:lang w:eastAsia="sk-SK"/>
              </w:rPr>
            </w:pPr>
            <w:r w:rsidRPr="00866C03">
              <w:rPr>
                <w:rFonts w:ascii="Arial" w:eastAsia="Times New Roman" w:hAnsi="Arial" w:cs="Arial"/>
                <w:b/>
                <w:lang w:eastAsia="sk-SK"/>
              </w:rPr>
              <w:t>Názov aktivity</w:t>
            </w:r>
          </w:p>
        </w:tc>
        <w:tc>
          <w:tcPr>
            <w:tcW w:w="1843" w:type="dxa"/>
            <w:shd w:val="clear" w:color="auto" w:fill="FFFF00"/>
            <w:vAlign w:val="center"/>
          </w:tcPr>
          <w:p w:rsidR="005D2730" w:rsidRPr="00866C03" w:rsidRDefault="00A46F24" w:rsidP="00A46F24">
            <w:pPr>
              <w:spacing w:after="0" w:line="195" w:lineRule="atLeast"/>
              <w:rPr>
                <w:rFonts w:ascii="Arial" w:eastAsia="Times New Roman" w:hAnsi="Arial" w:cs="Arial"/>
                <w:b/>
                <w:lang w:eastAsia="sk-SK"/>
              </w:rPr>
            </w:pPr>
            <w:r w:rsidRPr="00866C03">
              <w:rPr>
                <w:rFonts w:ascii="Arial" w:eastAsia="Times New Roman" w:hAnsi="Arial" w:cs="Arial"/>
                <w:b/>
                <w:lang w:eastAsia="sk-SK"/>
              </w:rPr>
              <w:t>Zodpovedný/</w:t>
            </w:r>
          </w:p>
          <w:p w:rsidR="00A46F24" w:rsidRPr="00866C03" w:rsidRDefault="00A46F24" w:rsidP="00A46F24">
            <w:pPr>
              <w:spacing w:after="0" w:line="195" w:lineRule="atLeast"/>
              <w:rPr>
                <w:rFonts w:ascii="Arial" w:eastAsia="Times New Roman" w:hAnsi="Arial" w:cs="Arial"/>
                <w:b/>
                <w:lang w:eastAsia="sk-SK"/>
              </w:rPr>
            </w:pPr>
            <w:r w:rsidRPr="00866C03">
              <w:rPr>
                <w:rFonts w:ascii="Arial" w:eastAsia="Times New Roman" w:hAnsi="Arial" w:cs="Arial"/>
                <w:b/>
                <w:lang w:eastAsia="sk-SK"/>
              </w:rPr>
              <w:t>organizátor</w:t>
            </w:r>
          </w:p>
        </w:tc>
      </w:tr>
      <w:tr w:rsidR="006F5AC3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AC3" w:rsidRPr="00866C03" w:rsidRDefault="006F5AC3" w:rsidP="00866C0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0</w:t>
            </w:r>
            <w:r w:rsidR="00866C03">
              <w:rPr>
                <w:rFonts w:ascii="Tahoma" w:eastAsia="Times New Roman" w:hAnsi="Tahoma" w:cs="Tahoma"/>
                <w:b/>
                <w:bCs/>
                <w:lang w:eastAsia="sk-SK"/>
              </w:rPr>
              <w:t>7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F5AC3" w:rsidRPr="00866C03" w:rsidRDefault="006F5AC3" w:rsidP="006F5AC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Pracovná porada </w:t>
            </w:r>
          </w:p>
          <w:p w:rsidR="006F5AC3" w:rsidRPr="00866C03" w:rsidRDefault="006F5AC3" w:rsidP="006F5AC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lang w:eastAsia="sk-SK"/>
              </w:rPr>
              <w:t>(program na mesiac január)</w:t>
            </w:r>
          </w:p>
        </w:tc>
        <w:tc>
          <w:tcPr>
            <w:tcW w:w="1843" w:type="dxa"/>
          </w:tcPr>
          <w:p w:rsidR="006F5AC3" w:rsidRPr="00866C03" w:rsidRDefault="006F5AC3" w:rsidP="006F5A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RŠ</w:t>
            </w:r>
          </w:p>
        </w:tc>
      </w:tr>
      <w:tr w:rsidR="006F5AC3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5AC3" w:rsidRPr="00866C03" w:rsidRDefault="006F5AC3" w:rsidP="006F5AC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09.01.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5AC3" w:rsidRPr="00866C03" w:rsidRDefault="006F5AC3" w:rsidP="006F5AC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Koniec Vianočných prázdnin</w:t>
            </w:r>
          </w:p>
        </w:tc>
        <w:tc>
          <w:tcPr>
            <w:tcW w:w="1843" w:type="dxa"/>
          </w:tcPr>
          <w:p w:rsidR="006F5AC3" w:rsidRPr="00866C03" w:rsidRDefault="006F5AC3" w:rsidP="006F5A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-</w:t>
            </w:r>
          </w:p>
        </w:tc>
      </w:tr>
      <w:tr w:rsidR="006F5AC3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5AC3" w:rsidRDefault="006F5AC3" w:rsidP="006F5AC3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10.01.</w:t>
            </w:r>
          </w:p>
          <w:p w:rsidR="005E2157" w:rsidRPr="0051150C" w:rsidRDefault="005E2157" w:rsidP="006F5AC3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lang w:eastAsia="sk-SK"/>
              </w:rPr>
            </w:pPr>
            <w:r w:rsidRPr="0051150C">
              <w:rPr>
                <w:rFonts w:ascii="Tahoma" w:eastAsia="Times New Roman" w:hAnsi="Tahoma" w:cs="Tahoma"/>
                <w:bCs/>
                <w:lang w:eastAsia="sk-SK"/>
              </w:rPr>
              <w:t>(</w:t>
            </w:r>
            <w:r w:rsidR="0051150C">
              <w:rPr>
                <w:rFonts w:ascii="Tahoma" w:eastAsia="Times New Roman" w:hAnsi="Tahoma" w:cs="Tahoma"/>
                <w:bCs/>
                <w:lang w:eastAsia="sk-SK"/>
              </w:rPr>
              <w:t>pondelok</w:t>
            </w:r>
            <w:r w:rsidRPr="0051150C">
              <w:rPr>
                <w:rFonts w:ascii="Tahoma" w:eastAsia="Times New Roman" w:hAnsi="Tahoma" w:cs="Tahoma"/>
                <w:bCs/>
                <w:lang w:eastAsia="sk-SK"/>
              </w:rPr>
              <w:t>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5AC3" w:rsidRPr="00866C03" w:rsidRDefault="006F5AC3" w:rsidP="006F5AC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Dokončenie</w:t>
            </w:r>
            <w:r w:rsidR="005E2157"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fyzickej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inventarizácie</w:t>
            </w:r>
          </w:p>
        </w:tc>
        <w:tc>
          <w:tcPr>
            <w:tcW w:w="1843" w:type="dxa"/>
          </w:tcPr>
          <w:p w:rsidR="006F5AC3" w:rsidRPr="00866C03" w:rsidRDefault="006F5AC3" w:rsidP="006F5A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Členovia komisií</w:t>
            </w:r>
          </w:p>
        </w:tc>
      </w:tr>
      <w:tr w:rsidR="00A16A52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6A52" w:rsidRDefault="00A16A52" w:rsidP="00A16A5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10.01.</w:t>
            </w:r>
          </w:p>
          <w:p w:rsidR="00F925DD" w:rsidRPr="0051150C" w:rsidRDefault="0051150C" w:rsidP="00A16A52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Cs/>
                <w:lang w:eastAsia="sk-SK"/>
              </w:rPr>
              <w:t>(pondelok</w:t>
            </w:r>
            <w:r w:rsidR="00F925DD" w:rsidRPr="0051150C">
              <w:rPr>
                <w:rFonts w:ascii="Tahoma" w:eastAsia="Times New Roman" w:hAnsi="Tahoma" w:cs="Tahoma"/>
                <w:bCs/>
                <w:lang w:eastAsia="sk-SK"/>
              </w:rPr>
              <w:t>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6A52" w:rsidRPr="00866C03" w:rsidRDefault="00A16A52" w:rsidP="00C93E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Projekt K4G: Online stretnutia PK </w:t>
            </w:r>
            <w:r w:rsidR="00CF6274">
              <w:rPr>
                <w:rFonts w:ascii="Tahoma" w:eastAsia="Times New Roman" w:hAnsi="Tahoma" w:cs="Tahoma"/>
                <w:b/>
                <w:bCs/>
                <w:lang w:eastAsia="sk-SK"/>
              </w:rPr>
              <w:t>cez FCC 1</w:t>
            </w:r>
            <w:r w:rsidR="00C93E8D">
              <w:rPr>
                <w:rFonts w:ascii="Tahoma" w:eastAsia="Times New Roman" w:hAnsi="Tahoma" w:cs="Tahoma"/>
                <w:b/>
                <w:bCs/>
                <w:lang w:eastAsia="sk-SK"/>
              </w:rPr>
              <w:t>4:00-17:00</w:t>
            </w:r>
          </w:p>
        </w:tc>
        <w:tc>
          <w:tcPr>
            <w:tcW w:w="1843" w:type="dxa"/>
          </w:tcPr>
          <w:p w:rsidR="00A16A52" w:rsidRPr="00866C03" w:rsidRDefault="00A16A52" w:rsidP="00A16A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Všetci učitelia</w:t>
            </w:r>
          </w:p>
        </w:tc>
      </w:tr>
      <w:tr w:rsidR="00A16A52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6A52" w:rsidRPr="00866C03" w:rsidRDefault="00A16A52" w:rsidP="00A1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10.-14.01.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16A52" w:rsidRPr="00866C03" w:rsidRDefault="00A16A52" w:rsidP="00A16A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Triednické hodiny</w:t>
            </w:r>
          </w:p>
          <w:p w:rsidR="00A16A52" w:rsidRPr="00866C03" w:rsidRDefault="00A16A52" w:rsidP="00A16A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(Výsledky žiakov za I. polrok 2021/2022)</w:t>
            </w:r>
          </w:p>
        </w:tc>
        <w:tc>
          <w:tcPr>
            <w:tcW w:w="1843" w:type="dxa"/>
          </w:tcPr>
          <w:p w:rsidR="00A16A52" w:rsidRPr="00866C03" w:rsidRDefault="00A16A52" w:rsidP="00A16A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TU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10.-14.01.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DOD9/DOD5 online – príprava moderovaných vstupov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Kontaktovať žiakov kvôli príprave úvodu ku videosekvenciám v rámci jednotlivých predmetov</w:t>
            </w: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Zodpovední za jednotlivé predmety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176E17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176E17">
              <w:rPr>
                <w:rFonts w:ascii="Tahoma" w:eastAsia="Times New Roman" w:hAnsi="Tahoma" w:cs="Tahoma"/>
                <w:b/>
                <w:bCs/>
                <w:lang w:eastAsia="sk-SK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</w:t>
            </w:r>
            <w:r w:rsidRPr="00176E17">
              <w:rPr>
                <w:rFonts w:ascii="Tahoma" w:eastAsia="Times New Roman" w:hAnsi="Tahoma" w:cs="Tahoma"/>
                <w:b/>
                <w:bCs/>
                <w:lang w:eastAsia="sk-SK"/>
              </w:rPr>
              <w:t>.01.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</w:t>
            </w:r>
            <w:r w:rsidRPr="0051150C">
              <w:rPr>
                <w:rFonts w:ascii="Tahoma" w:eastAsia="Times New Roman" w:hAnsi="Tahoma" w:cs="Tahoma"/>
                <w:bCs/>
                <w:lang w:eastAsia="sk-SK"/>
              </w:rPr>
              <w:t>(streda)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176E17">
              <w:rPr>
                <w:rFonts w:ascii="Tahoma" w:eastAsia="Times New Roman" w:hAnsi="Tahoma" w:cs="Tahoma"/>
                <w:b/>
                <w:bCs/>
                <w:lang w:eastAsia="sk-SK"/>
              </w:rPr>
              <w:t>Zážitkami k povolaniu – týždeň online aktivít</w:t>
            </w:r>
          </w:p>
          <w:p w:rsidR="000E29C0" w:rsidRPr="00176E17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sk-SK"/>
              </w:rPr>
            </w:pPr>
            <w:r w:rsidRPr="000E29C0">
              <w:rPr>
                <w:rFonts w:ascii="Tahoma" w:eastAsia="Times New Roman" w:hAnsi="Tahoma" w:cs="Tahoma"/>
                <w:i/>
                <w:iCs/>
                <w:lang w:eastAsia="sk-SK"/>
              </w:rPr>
              <w:t>(</w:t>
            </w:r>
            <w:r w:rsidR="005E2157">
              <w:rPr>
                <w:rFonts w:ascii="Tahoma" w:eastAsia="Times New Roman" w:hAnsi="Tahoma" w:cs="Tahoma"/>
                <w:i/>
                <w:iCs/>
                <w:lang w:eastAsia="sk-SK"/>
              </w:rPr>
              <w:t xml:space="preserve">online </w:t>
            </w:r>
            <w:r w:rsidRPr="000E29C0">
              <w:rPr>
                <w:rFonts w:ascii="Tahoma" w:eastAsia="Times New Roman" w:hAnsi="Tahoma" w:cs="Tahoma"/>
                <w:i/>
                <w:iCs/>
                <w:lang w:eastAsia="sk-SK"/>
              </w:rPr>
              <w:t xml:space="preserve">beseda s absolventkou medzinárodného práva v Haagu Luciou </w:t>
            </w:r>
            <w:proofErr w:type="spellStart"/>
            <w:r w:rsidRPr="000E29C0">
              <w:rPr>
                <w:rFonts w:ascii="Tahoma" w:eastAsia="Times New Roman" w:hAnsi="Tahoma" w:cs="Tahoma"/>
                <w:i/>
                <w:iCs/>
                <w:lang w:eastAsia="sk-SK"/>
              </w:rPr>
              <w:t>Štiberovou</w:t>
            </w:r>
            <w:proofErr w:type="spellEnd"/>
            <w:r w:rsidRPr="000E29C0">
              <w:rPr>
                <w:rFonts w:ascii="Tahoma" w:eastAsia="Times New Roman" w:hAnsi="Tahoma" w:cs="Tahoma"/>
                <w:i/>
                <w:iCs/>
                <w:lang w:eastAsia="sk-SK"/>
              </w:rPr>
              <w:t xml:space="preserve"> pre III.A)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CPPPaP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SNV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13.01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.</w:t>
            </w:r>
          </w:p>
          <w:p w:rsidR="000E29C0" w:rsidRPr="0051150C" w:rsidRDefault="000E29C0" w:rsidP="000E2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51150C">
              <w:rPr>
                <w:rFonts w:ascii="Tahoma" w:eastAsia="Times New Roman" w:hAnsi="Tahoma" w:cs="Tahoma"/>
                <w:bCs/>
                <w:lang w:eastAsia="sk-SK"/>
              </w:rPr>
              <w:t>(</w:t>
            </w:r>
            <w:r w:rsidRPr="0051150C">
              <w:rPr>
                <w:rFonts w:ascii="Tahoma" w:eastAsia="Times New Roman" w:hAnsi="Tahoma" w:cs="Tahoma"/>
                <w:bCs/>
                <w:lang w:eastAsia="sk-SK"/>
              </w:rPr>
              <w:t>štvrtok</w:t>
            </w:r>
            <w:r w:rsidRPr="0051150C">
              <w:rPr>
                <w:rFonts w:ascii="Tahoma" w:eastAsia="Times New Roman" w:hAnsi="Tahoma" w:cs="Tahoma"/>
                <w:bCs/>
                <w:lang w:eastAsia="sk-SK"/>
              </w:rPr>
              <w:t>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Olympiáda v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 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ANJ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ONLINE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- st. žiaci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/ml. žiaci</w:t>
            </w:r>
            <w:r w:rsidRPr="00866C03">
              <w:rPr>
                <w:rFonts w:ascii="Times New Roman" w:eastAsia="Times New Roman" w:hAnsi="Times New Roman" w:cs="Times New Roman"/>
                <w:lang w:eastAsia="sk-SK"/>
              </w:rPr>
              <w:br/>
            </w: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(o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 xml:space="preserve">kresné 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kolo online</w:t>
            </w: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PET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17.-21.01.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Gremiálka/Prijímacia komisia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i/>
                <w:lang w:eastAsia="sk-SK"/>
              </w:rPr>
              <w:t>(Kritériá prijatia 2022/2023)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AND+ členovia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17.-21.01.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Triedne rodičovské združenia online cez ZOOM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i/>
                <w:lang w:eastAsia="sk-SK"/>
              </w:rPr>
              <w:t>(</w:t>
            </w: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Výsledky žiakov za I. polrok 2021/2022)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TU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7.-21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DOD9/DOD5 online – 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natáčanie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moderovaných vstupov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>Dohodnúť s ARI a nahrať úvody</w:t>
            </w:r>
            <w:r>
              <w:rPr>
                <w:rFonts w:ascii="Tahoma" w:eastAsia="Times New Roman" w:hAnsi="Tahoma" w:cs="Tahoma"/>
                <w:i/>
                <w:iCs/>
                <w:lang w:eastAsia="sk-SK"/>
              </w:rPr>
              <w:t xml:space="preserve"> ku videosekvenciám v rámci jednotlivých predmetov</w:t>
            </w: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Zodpovední za jednotlivé predmety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24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Projekt K4G: Online stretnutia PK cez FCC 14:00-17:00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Všetci učitelia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1150C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26.01.</w:t>
            </w:r>
          </w:p>
          <w:p w:rsidR="000E29C0" w:rsidRPr="00866C03" w:rsidRDefault="0051150C" w:rsidP="0051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bCs/>
                <w:lang w:eastAsia="sk-SK"/>
              </w:rPr>
              <w:t>streda</w:t>
            </w: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Uzavretie klasifikácie žiakov v EŽK do 1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4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.00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Všetci vyučujúci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27.01.</w:t>
            </w:r>
          </w:p>
          <w:p w:rsidR="000E29C0" w:rsidRPr="00866C03" w:rsidRDefault="000E29C0" w:rsidP="000E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(štvrtok)</w:t>
            </w:r>
          </w:p>
        </w:tc>
        <w:tc>
          <w:tcPr>
            <w:tcW w:w="6379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Pedagogická rada - klasifikačná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(za I. polrok 2021/2022)</w:t>
            </w:r>
          </w:p>
        </w:tc>
        <w:tc>
          <w:tcPr>
            <w:tcW w:w="1843" w:type="dxa"/>
            <w:shd w:val="clear" w:color="auto" w:fill="FFFF00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RŠ + všetci vyučujúci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27.01./</w:t>
            </w: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 </w:t>
            </w: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03.02.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RADA ŠKOLY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(Prijímacie kritériá 2021/2022)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RŠ + členovia rady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 xml:space="preserve">31.01. </w:t>
            </w: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(pondelok)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Odovzdávanie polročných výpisov známok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(hodnotenie žiakov za I. polrok)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TU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1150C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03.02.</w:t>
            </w:r>
          </w:p>
          <w:p w:rsidR="000E29C0" w:rsidRPr="00866C03" w:rsidRDefault="0051150C" w:rsidP="0051150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(</w:t>
            </w:r>
            <w:r>
              <w:rPr>
                <w:rFonts w:ascii="Tahoma" w:eastAsia="Times New Roman" w:hAnsi="Tahoma" w:cs="Tahoma"/>
                <w:bCs/>
                <w:lang w:eastAsia="sk-SK"/>
              </w:rPr>
              <w:t>štvrt</w:t>
            </w: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ok)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Deň otvorených dverí pre deviatakov ONLINE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(prehliadka školy a výsledkov žiakov)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04.02.</w:t>
            </w:r>
          </w:p>
          <w:p w:rsidR="0051150C" w:rsidRPr="00866C03" w:rsidRDefault="0051150C" w:rsidP="0051150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(p</w:t>
            </w:r>
            <w:r>
              <w:rPr>
                <w:rFonts w:ascii="Tahoma" w:eastAsia="Times New Roman" w:hAnsi="Tahoma" w:cs="Tahoma"/>
                <w:bCs/>
                <w:lang w:eastAsia="sk-SK"/>
              </w:rPr>
              <w:t>iat</w:t>
            </w:r>
            <w:r w:rsidRPr="00866C03">
              <w:rPr>
                <w:rFonts w:ascii="Tahoma" w:eastAsia="Times New Roman" w:hAnsi="Tahoma" w:cs="Tahoma"/>
                <w:bCs/>
                <w:lang w:eastAsia="sk-SK"/>
              </w:rPr>
              <w:t>ok)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before="100" w:beforeAutospacing="1"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Polročné prázdniny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before="100" w:beforeAutospacing="1"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</w:tr>
      <w:tr w:rsidR="005E2157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E2157" w:rsidRPr="00866C03" w:rsidRDefault="005E2157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E2157" w:rsidRPr="00866C03" w:rsidRDefault="005E2157" w:rsidP="000E29C0">
            <w:pPr>
              <w:spacing w:before="100" w:beforeAutospacing="1"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  <w:tc>
          <w:tcPr>
            <w:tcW w:w="1843" w:type="dxa"/>
          </w:tcPr>
          <w:p w:rsidR="005E2157" w:rsidRPr="00866C03" w:rsidRDefault="005E2157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lastRenderedPageBreak/>
              <w:t>???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Matematická olympiáda - kat. C (st. žiaci)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(školské kolo súťaže)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SLO</w:t>
            </w:r>
          </w:p>
        </w:tc>
      </w:tr>
      <w:tr w:rsidR="000E29C0" w:rsidRPr="00866C03" w:rsidTr="005D2730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lang w:eastAsia="sk-SK"/>
              </w:rPr>
              <w:t>???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Šaliansky Maťko</w:t>
            </w:r>
          </w:p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i/>
                <w:iCs/>
                <w:lang w:eastAsia="sk-SK"/>
              </w:rPr>
              <w:t>(Okresné kolo v CVČ Gelnica)</w:t>
            </w:r>
          </w:p>
        </w:tc>
        <w:tc>
          <w:tcPr>
            <w:tcW w:w="1843" w:type="dxa"/>
          </w:tcPr>
          <w:p w:rsidR="000E29C0" w:rsidRPr="00866C03" w:rsidRDefault="000E29C0" w:rsidP="000E29C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lang w:eastAsia="sk-SK"/>
              </w:rPr>
            </w:pPr>
            <w:r w:rsidRPr="00866C03">
              <w:rPr>
                <w:rFonts w:ascii="Tahoma" w:eastAsia="Times New Roman" w:hAnsi="Tahoma" w:cs="Tahoma"/>
                <w:b/>
                <w:bCs/>
                <w:lang w:eastAsia="sk-SK"/>
              </w:rPr>
              <w:t>BLH, VAR</w:t>
            </w:r>
          </w:p>
        </w:tc>
      </w:tr>
    </w:tbl>
    <w:p w:rsidR="00A46F24" w:rsidRDefault="00A46F24">
      <w:pPr>
        <w:rPr>
          <w:b/>
          <w:sz w:val="56"/>
          <w:szCs w:val="56"/>
        </w:rPr>
      </w:pPr>
    </w:p>
    <w:sectPr w:rsidR="00A46F24" w:rsidSect="00AE4877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3A5"/>
    <w:multiLevelType w:val="hybridMultilevel"/>
    <w:tmpl w:val="447E03F8"/>
    <w:lvl w:ilvl="0" w:tplc="745A268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ED"/>
    <w:rsid w:val="00016F2A"/>
    <w:rsid w:val="000A7506"/>
    <w:rsid w:val="000B29B8"/>
    <w:rsid w:val="000B43ED"/>
    <w:rsid w:val="000D7069"/>
    <w:rsid w:val="000E29C0"/>
    <w:rsid w:val="000E4937"/>
    <w:rsid w:val="00135B9D"/>
    <w:rsid w:val="00141182"/>
    <w:rsid w:val="00176E17"/>
    <w:rsid w:val="001A0B40"/>
    <w:rsid w:val="001F51B7"/>
    <w:rsid w:val="00262DE6"/>
    <w:rsid w:val="002745A7"/>
    <w:rsid w:val="002B496C"/>
    <w:rsid w:val="002D2DE2"/>
    <w:rsid w:val="00301470"/>
    <w:rsid w:val="00336517"/>
    <w:rsid w:val="003753F3"/>
    <w:rsid w:val="003A6AE8"/>
    <w:rsid w:val="00433C50"/>
    <w:rsid w:val="0051150C"/>
    <w:rsid w:val="0053644D"/>
    <w:rsid w:val="00542808"/>
    <w:rsid w:val="005A21D3"/>
    <w:rsid w:val="005B1E75"/>
    <w:rsid w:val="005D2730"/>
    <w:rsid w:val="005E2157"/>
    <w:rsid w:val="005E6B99"/>
    <w:rsid w:val="005F3D3B"/>
    <w:rsid w:val="00637829"/>
    <w:rsid w:val="00645C81"/>
    <w:rsid w:val="00672C89"/>
    <w:rsid w:val="006A150D"/>
    <w:rsid w:val="006F5AC3"/>
    <w:rsid w:val="0073260B"/>
    <w:rsid w:val="007D2512"/>
    <w:rsid w:val="007E0D56"/>
    <w:rsid w:val="00833C88"/>
    <w:rsid w:val="00854B3E"/>
    <w:rsid w:val="00866C03"/>
    <w:rsid w:val="008A1A94"/>
    <w:rsid w:val="008D51FC"/>
    <w:rsid w:val="008D756E"/>
    <w:rsid w:val="00980414"/>
    <w:rsid w:val="009E1BED"/>
    <w:rsid w:val="00A07257"/>
    <w:rsid w:val="00A15654"/>
    <w:rsid w:val="00A16A52"/>
    <w:rsid w:val="00A46434"/>
    <w:rsid w:val="00A46F24"/>
    <w:rsid w:val="00AA56E1"/>
    <w:rsid w:val="00AC1B29"/>
    <w:rsid w:val="00AE4877"/>
    <w:rsid w:val="00B61821"/>
    <w:rsid w:val="00B6656A"/>
    <w:rsid w:val="00BF21FC"/>
    <w:rsid w:val="00BF6AF3"/>
    <w:rsid w:val="00BF7A61"/>
    <w:rsid w:val="00C93E8D"/>
    <w:rsid w:val="00CA68E2"/>
    <w:rsid w:val="00CB0639"/>
    <w:rsid w:val="00CB1712"/>
    <w:rsid w:val="00CC4E3C"/>
    <w:rsid w:val="00CD4B8A"/>
    <w:rsid w:val="00CE623C"/>
    <w:rsid w:val="00CF6274"/>
    <w:rsid w:val="00D55A6F"/>
    <w:rsid w:val="00D74B97"/>
    <w:rsid w:val="00E81E44"/>
    <w:rsid w:val="00EA5978"/>
    <w:rsid w:val="00F3183C"/>
    <w:rsid w:val="00F91DC3"/>
    <w:rsid w:val="00F925DD"/>
    <w:rsid w:val="00FA02CD"/>
    <w:rsid w:val="00FE65B8"/>
    <w:rsid w:val="00FF1B4F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0395"/>
  <w15:chartTrackingRefBased/>
  <w15:docId w15:val="{0618BDF8-96B0-4759-B241-C10A442B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487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4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645C81"/>
    <w:rPr>
      <w:i/>
      <w:iCs/>
    </w:rPr>
  </w:style>
  <w:style w:type="character" w:styleId="Siln">
    <w:name w:val="Strong"/>
    <w:basedOn w:val="Predvolenpsmoodseku"/>
    <w:uiPriority w:val="22"/>
    <w:qFormat/>
    <w:rsid w:val="00A46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27</cp:revision>
  <dcterms:created xsi:type="dcterms:W3CDTF">2020-01-08T12:20:00Z</dcterms:created>
  <dcterms:modified xsi:type="dcterms:W3CDTF">2022-01-08T09:45:00Z</dcterms:modified>
</cp:coreProperties>
</file>