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10" w:rsidRPr="00EC57DA" w:rsidRDefault="00377660" w:rsidP="004E0BA3">
      <w:pPr>
        <w:jc w:val="center"/>
        <w:rPr>
          <w:b/>
        </w:rPr>
      </w:pPr>
      <w:r w:rsidRPr="00EC57DA">
        <w:rPr>
          <w:b/>
          <w:lang w:val="en-US"/>
        </w:rPr>
        <w:t>FINAN</w:t>
      </w:r>
      <w:r w:rsidRPr="00EC57DA">
        <w:rPr>
          <w:b/>
        </w:rPr>
        <w:t>ČNÁ MATEMATIKA</w:t>
      </w:r>
    </w:p>
    <w:p w:rsidR="00377660" w:rsidRPr="00EC57DA" w:rsidRDefault="00377660"/>
    <w:p w:rsidR="00377660" w:rsidRPr="00EC57DA" w:rsidRDefault="00377660" w:rsidP="004E0BA3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r w:rsidRPr="00EC57DA">
        <w:rPr>
          <w:b/>
        </w:rPr>
        <w:t>Jednoduché úrokovanie</w:t>
      </w:r>
    </w:p>
    <w:p w:rsidR="00320BE2" w:rsidRPr="00EC57DA" w:rsidRDefault="00320BE2" w:rsidP="00320BE2">
      <w:pPr>
        <w:pStyle w:val="Odsekzoznamu"/>
      </w:pPr>
    </w:p>
    <w:p w:rsidR="00320BE2" w:rsidRPr="00EC57DA" w:rsidRDefault="00320BE2" w:rsidP="00320BE2">
      <w:pPr>
        <w:pStyle w:val="Odsekzoznamu"/>
      </w:pPr>
      <w:r w:rsidRPr="00EC57DA">
        <w:t xml:space="preserve">Vložíme 5 000€ do banky (tzv. istina) s úrokovou mierou 4% </w:t>
      </w:r>
      <w:proofErr w:type="spellStart"/>
      <w:r w:rsidRPr="00EC57DA">
        <w:t>p.a</w:t>
      </w:r>
      <w:proofErr w:type="spellEnd"/>
      <w:r w:rsidRPr="00EC57DA">
        <w:t xml:space="preserve">. (per </w:t>
      </w:r>
      <w:proofErr w:type="spellStart"/>
      <w:r w:rsidRPr="00EC57DA">
        <w:t>annum</w:t>
      </w:r>
      <w:proofErr w:type="spellEnd"/>
      <w:r w:rsidRPr="00EC57DA">
        <w:t xml:space="preserve"> = za rok). Po roku získame zisk z vkladu (tzv. úrok) v hodnote 5000.0,04 = 200 €, po roku v banke teda máme </w:t>
      </w:r>
      <w:r w:rsidR="00425DE3" w:rsidRPr="00EC57DA">
        <w:t xml:space="preserve">spolu </w:t>
      </w:r>
      <w:r w:rsidR="00DD2060" w:rsidRPr="00EC57DA">
        <w:t>istina</w:t>
      </w:r>
      <w:r w:rsidR="00425DE3" w:rsidRPr="00EC57DA">
        <w:t xml:space="preserve"> + úrok = </w:t>
      </w:r>
      <w:r w:rsidRPr="00EC57DA">
        <w:t xml:space="preserve">5000 + 200 = 5 000 + 5 000.0,04 = 5 000.(1+0,04) = </w:t>
      </w:r>
      <w:r w:rsidRPr="00EC57DA">
        <w:rPr>
          <w:u w:val="single"/>
        </w:rPr>
        <w:t>5 000.1,04</w:t>
      </w:r>
      <w:r w:rsidRPr="00EC57DA">
        <w:t xml:space="preserve"> = 5 200€.</w:t>
      </w:r>
    </w:p>
    <w:p w:rsidR="00320BE2" w:rsidRPr="00EC57DA" w:rsidRDefault="00320BE2" w:rsidP="00320BE2">
      <w:pPr>
        <w:pStyle w:val="Odsekzoznamu"/>
      </w:pPr>
    </w:p>
    <w:p w:rsidR="00320BE2" w:rsidRPr="00EC57DA" w:rsidRDefault="00DF2B48" w:rsidP="00320BE2">
      <w:pPr>
        <w:pStyle w:val="Odsekzoznamu"/>
        <w:rPr>
          <w:b/>
        </w:rPr>
      </w:pPr>
      <w:r w:rsidRPr="00EC57DA">
        <w:rPr>
          <w:b/>
        </w:rPr>
        <w:t xml:space="preserve">Po jednorazovom vklade V máme pri úrokovej miere p % na účte sumu </w:t>
      </w:r>
    </w:p>
    <w:p w:rsidR="000069FD" w:rsidRPr="00EC57DA" w:rsidRDefault="00320BE2" w:rsidP="00320BE2">
      <w:pPr>
        <w:pStyle w:val="Odsekzoznamu"/>
        <w:rPr>
          <w:b/>
        </w:rPr>
      </w:pPr>
      <w:r w:rsidRPr="00EC57DA">
        <w:rPr>
          <w:b/>
        </w:rPr>
        <w:t xml:space="preserve">s = V.(1+p/100) </w:t>
      </w:r>
    </w:p>
    <w:p w:rsidR="000069FD" w:rsidRPr="00EC57DA" w:rsidRDefault="000069FD" w:rsidP="00320BE2">
      <w:pPr>
        <w:pStyle w:val="Odsekzoznamu"/>
      </w:pPr>
    </w:p>
    <w:p w:rsidR="00DF2B48" w:rsidRPr="00EC57DA" w:rsidRDefault="00DF2B48" w:rsidP="00593780">
      <w:pPr>
        <w:pStyle w:val="Odsekzoznamu"/>
        <w:ind w:left="1418"/>
      </w:pPr>
    </w:p>
    <w:p w:rsidR="00DF2B48" w:rsidRPr="00EC57DA" w:rsidRDefault="00DF2B48" w:rsidP="00593780">
      <w:pPr>
        <w:pStyle w:val="Odsekzoznamu"/>
        <w:numPr>
          <w:ilvl w:val="0"/>
          <w:numId w:val="5"/>
        </w:numPr>
        <w:ind w:left="1418"/>
      </w:pPr>
      <w:r w:rsidRPr="00EC57DA">
        <w:t>Vypočítajte výšku úrokov za jeden rok zo sumy 150€ pri úrokovej miere 1,07%.</w:t>
      </w:r>
    </w:p>
    <w:p w:rsidR="00320BE2" w:rsidRPr="00EC57DA" w:rsidRDefault="00DF2B48" w:rsidP="00593780">
      <w:pPr>
        <w:pStyle w:val="Odsekzoznamu"/>
        <w:numPr>
          <w:ilvl w:val="0"/>
          <w:numId w:val="5"/>
        </w:numPr>
        <w:ind w:left="1418"/>
      </w:pPr>
      <w:r w:rsidRPr="00EC57DA">
        <w:t>Na akú sumu vzrastie po jednom roku suma 1900 € pri úrokovej miere 0,25€?</w:t>
      </w:r>
      <w:r w:rsidR="00320BE2" w:rsidRPr="00EC57DA">
        <w:t xml:space="preserve"> </w:t>
      </w:r>
    </w:p>
    <w:p w:rsidR="00DF2B48" w:rsidRPr="00EC57DA" w:rsidRDefault="00DF2B48" w:rsidP="00593780">
      <w:pPr>
        <w:pStyle w:val="Odsekzoznamu"/>
        <w:numPr>
          <w:ilvl w:val="0"/>
          <w:numId w:val="5"/>
        </w:numPr>
        <w:ind w:left="1418"/>
      </w:pPr>
      <w:r w:rsidRPr="00EC57DA">
        <w:t>Pán Novák vložil do banky sumu 13 500€. Po jednom roku mal po pripísaní úrokov na účte sumu 13 891,50€. Aká bola úroková miera banky?</w:t>
      </w:r>
    </w:p>
    <w:p w:rsidR="00DF2B48" w:rsidRPr="00EC57DA" w:rsidRDefault="00DF2B48" w:rsidP="00593780">
      <w:pPr>
        <w:pStyle w:val="Odsekzoznamu"/>
        <w:numPr>
          <w:ilvl w:val="0"/>
          <w:numId w:val="5"/>
        </w:numPr>
        <w:ind w:left="1418"/>
      </w:pPr>
      <w:r w:rsidRPr="00EC57DA">
        <w:t xml:space="preserve">Aká bola výška vkladu pri úrokovej miere 3,75% </w:t>
      </w:r>
      <w:proofErr w:type="spellStart"/>
      <w:r w:rsidRPr="00EC57DA">
        <w:t>p.a</w:t>
      </w:r>
      <w:proofErr w:type="spellEnd"/>
      <w:r w:rsidRPr="00EC57DA">
        <w:t>. ak úrok za jeden rok bol 25€.</w:t>
      </w:r>
    </w:p>
    <w:p w:rsidR="000069FD" w:rsidRPr="00EC57DA" w:rsidRDefault="00DF2B48" w:rsidP="00593780">
      <w:pPr>
        <w:pStyle w:val="Odsekzoznamu"/>
        <w:numPr>
          <w:ilvl w:val="0"/>
          <w:numId w:val="5"/>
        </w:numPr>
        <w:ind w:left="1418"/>
      </w:pPr>
      <w:r w:rsidRPr="00EC57DA">
        <w:t>Aká bola výška vkladu, ak pri úrokovej miere 5% sme mali na účte pop pripísaní úrokov sumu 12 600€?</w:t>
      </w:r>
    </w:p>
    <w:p w:rsidR="00593780" w:rsidRPr="00EC57DA" w:rsidRDefault="00593780" w:rsidP="00593780">
      <w:pPr>
        <w:pStyle w:val="Odsekzoznamu"/>
        <w:ind w:left="1080"/>
      </w:pPr>
    </w:p>
    <w:p w:rsidR="00593780" w:rsidRPr="00EC57DA" w:rsidRDefault="00593780" w:rsidP="00593780">
      <w:pPr>
        <w:pStyle w:val="Odsekzoznamu"/>
        <w:ind w:left="709"/>
        <w:rPr>
          <w:b/>
        </w:rPr>
      </w:pPr>
      <w:r w:rsidRPr="00EC57DA">
        <w:rPr>
          <w:b/>
        </w:rPr>
        <w:t xml:space="preserve">Ak sú úroky zdaňované napr. 19% daňou, tak miesto p% získame iba 0,81.p % úrok. </w:t>
      </w:r>
    </w:p>
    <w:p w:rsidR="000069FD" w:rsidRPr="00EC57DA" w:rsidRDefault="000069FD" w:rsidP="000069FD">
      <w:pPr>
        <w:pStyle w:val="Odsekzoznamu"/>
        <w:ind w:left="1080"/>
      </w:pPr>
    </w:p>
    <w:p w:rsidR="002D0FE9" w:rsidRPr="00EC57DA" w:rsidRDefault="00DF2B48" w:rsidP="00593780">
      <w:pPr>
        <w:pStyle w:val="Odsekzoznamu"/>
        <w:numPr>
          <w:ilvl w:val="0"/>
          <w:numId w:val="5"/>
        </w:numPr>
        <w:ind w:left="1418"/>
      </w:pPr>
      <w:r w:rsidRPr="00EC57DA">
        <w:t xml:space="preserve">Pani Svetlá si 1. januára 2001 založila vkladnú knižku a vložila na ňu 13 500 korún na jeden rok. Úroková miera bola 6,85% </w:t>
      </w:r>
      <w:proofErr w:type="spellStart"/>
      <w:r w:rsidRPr="00EC57DA">
        <w:t>p.a</w:t>
      </w:r>
      <w:proofErr w:type="spellEnd"/>
      <w:r w:rsidRPr="00EC57DA">
        <w:t xml:space="preserve">. Podľa vtedy platného zákona boli úroky z vkladných knižiek zdanené 15-percentnou daňou. Vypočítajte, akú čiastku pripísala banka na účet na konci roka po zdanení úrokov. </w:t>
      </w:r>
    </w:p>
    <w:p w:rsidR="002D0FE9" w:rsidRPr="002D0FE9" w:rsidRDefault="002D0FE9" w:rsidP="002D0FE9">
      <w:pPr>
        <w:pStyle w:val="Odsekzoznamu"/>
        <w:numPr>
          <w:ilvl w:val="0"/>
          <w:numId w:val="5"/>
        </w:numPr>
        <w:ind w:left="1418"/>
        <w:rPr>
          <w:color w:val="FF0000"/>
        </w:rPr>
      </w:pPr>
      <w:r w:rsidRPr="002D0FE9">
        <w:rPr>
          <w:color w:val="FF0000"/>
        </w:rPr>
        <w:t xml:space="preserve">Pani Zuzana si 1.1.2010 založila vkladnú knižku a vložila na ňu 3500 € na 1 rok. Úroková miera banky bola 4,65 % </w:t>
      </w:r>
      <w:proofErr w:type="spellStart"/>
      <w:r w:rsidRPr="002D0FE9">
        <w:rPr>
          <w:color w:val="FF0000"/>
        </w:rPr>
        <w:t>p.a</w:t>
      </w:r>
      <w:proofErr w:type="spellEnd"/>
      <w:r w:rsidRPr="002D0FE9">
        <w:rPr>
          <w:color w:val="FF0000"/>
        </w:rPr>
        <w:t>. Podľa zákona boli vtedy úroky zdanené 19%-</w:t>
      </w:r>
      <w:proofErr w:type="spellStart"/>
      <w:r w:rsidRPr="002D0FE9">
        <w:rPr>
          <w:color w:val="FF0000"/>
        </w:rPr>
        <w:t>nou</w:t>
      </w:r>
      <w:proofErr w:type="spellEnd"/>
      <w:r w:rsidRPr="002D0FE9">
        <w:rPr>
          <w:color w:val="FF0000"/>
        </w:rPr>
        <w:t xml:space="preserve"> daňou. Vypočítajte akú čiastku pripísala banka na účet na konci roka po zdanení úrokov.</w:t>
      </w:r>
      <w:r>
        <w:rPr>
          <w:color w:val="FF0000"/>
        </w:rPr>
        <w:t xml:space="preserve">  (</w:t>
      </w:r>
      <w:proofErr w:type="spellStart"/>
      <w:r>
        <w:rPr>
          <w:color w:val="FF0000"/>
        </w:rPr>
        <w:t>D.ú</w:t>
      </w:r>
      <w:proofErr w:type="spellEnd"/>
      <w:r>
        <w:rPr>
          <w:color w:val="FF0000"/>
        </w:rPr>
        <w:t>.)</w:t>
      </w:r>
    </w:p>
    <w:p w:rsidR="002D0FE9" w:rsidRDefault="002D0FE9" w:rsidP="002D0FE9">
      <w:pPr>
        <w:pStyle w:val="Odsekzoznamu"/>
        <w:numPr>
          <w:ilvl w:val="0"/>
          <w:numId w:val="5"/>
        </w:numPr>
        <w:ind w:left="1418"/>
        <w:rPr>
          <w:color w:val="FF0000"/>
        </w:rPr>
      </w:pPr>
      <w:r w:rsidRPr="002D0FE9">
        <w:rPr>
          <w:color w:val="FF0000"/>
        </w:rPr>
        <w:t xml:space="preserve">Akú výšku má  Tomášov vklad, ktorý sa pri úrokovej miere 2,85% </w:t>
      </w:r>
      <w:proofErr w:type="spellStart"/>
      <w:r w:rsidRPr="002D0FE9">
        <w:rPr>
          <w:color w:val="FF0000"/>
        </w:rPr>
        <w:t>p.a</w:t>
      </w:r>
      <w:proofErr w:type="spellEnd"/>
      <w:r w:rsidRPr="002D0FE9">
        <w:rPr>
          <w:color w:val="FF0000"/>
        </w:rPr>
        <w:t>. pripísaním čistého výnosu po 1 roku zvýši na 1000 €, ak sadzba dane je 15% ?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D.ú</w:t>
      </w:r>
      <w:proofErr w:type="spellEnd"/>
      <w:r>
        <w:rPr>
          <w:color w:val="FF0000"/>
        </w:rPr>
        <w:t>.)</w:t>
      </w:r>
    </w:p>
    <w:p w:rsidR="002D0FE9" w:rsidRPr="002D0FE9" w:rsidRDefault="002D0FE9" w:rsidP="002D0FE9">
      <w:pPr>
        <w:pStyle w:val="Odsekzoznamu"/>
        <w:numPr>
          <w:ilvl w:val="0"/>
          <w:numId w:val="5"/>
        </w:numPr>
        <w:ind w:left="1418"/>
        <w:rPr>
          <w:b/>
          <w:color w:val="FF0000"/>
        </w:rPr>
      </w:pPr>
      <w:r w:rsidRPr="002D0FE9">
        <w:rPr>
          <w:b/>
          <w:color w:val="FF0000"/>
        </w:rPr>
        <w:t xml:space="preserve">Rozhodnite, čo je výhodnejšie: úroková miera 5 % </w:t>
      </w:r>
      <w:proofErr w:type="spellStart"/>
      <w:r w:rsidRPr="002D0FE9">
        <w:rPr>
          <w:b/>
          <w:color w:val="FF0000"/>
        </w:rPr>
        <w:t>p.a</w:t>
      </w:r>
      <w:proofErr w:type="spellEnd"/>
      <w:r w:rsidRPr="002D0FE9">
        <w:rPr>
          <w:b/>
          <w:color w:val="FF0000"/>
        </w:rPr>
        <w:t xml:space="preserve">. a sadzba dane 15 %, alebo úroková miera 6,5 % </w:t>
      </w:r>
      <w:proofErr w:type="spellStart"/>
      <w:r w:rsidRPr="002D0FE9">
        <w:rPr>
          <w:b/>
          <w:color w:val="FF0000"/>
        </w:rPr>
        <w:t>p.a</w:t>
      </w:r>
      <w:proofErr w:type="spellEnd"/>
      <w:r w:rsidRPr="002D0FE9">
        <w:rPr>
          <w:b/>
          <w:color w:val="FF0000"/>
        </w:rPr>
        <w:t>. a sadzba dane 20 %. (</w:t>
      </w:r>
      <w:proofErr w:type="spellStart"/>
      <w:r w:rsidRPr="002D0FE9">
        <w:rPr>
          <w:b/>
          <w:color w:val="FF0000"/>
        </w:rPr>
        <w:t>D.D.ú</w:t>
      </w:r>
      <w:proofErr w:type="spellEnd"/>
      <w:r w:rsidRPr="002D0FE9">
        <w:rPr>
          <w:b/>
          <w:color w:val="FF0000"/>
        </w:rPr>
        <w:t>.)</w:t>
      </w:r>
    </w:p>
    <w:p w:rsidR="000069FD" w:rsidRPr="00EC57DA" w:rsidRDefault="000069FD" w:rsidP="00593780">
      <w:pPr>
        <w:pStyle w:val="Odsekzoznamu"/>
        <w:numPr>
          <w:ilvl w:val="0"/>
          <w:numId w:val="5"/>
        </w:numPr>
        <w:ind w:left="1418"/>
      </w:pPr>
      <w:r w:rsidRPr="00EC57DA">
        <w:t xml:space="preserve">Vypočítajte čistý výnos v percentách pri úrokovej miere 7 % </w:t>
      </w:r>
      <w:proofErr w:type="spellStart"/>
      <w:r w:rsidRPr="00EC57DA">
        <w:t>pa.a</w:t>
      </w:r>
      <w:proofErr w:type="spellEnd"/>
      <w:r w:rsidRPr="00EC57DA">
        <w:t>. a sadzbe dane 15 %.</w:t>
      </w:r>
    </w:p>
    <w:p w:rsidR="00593780" w:rsidRPr="00EC57DA" w:rsidRDefault="00593780" w:rsidP="00593780">
      <w:pPr>
        <w:pStyle w:val="Odsekzoznamu"/>
        <w:ind w:left="1080"/>
      </w:pPr>
    </w:p>
    <w:p w:rsidR="000069FD" w:rsidRPr="00EC57DA" w:rsidRDefault="000069FD" w:rsidP="00384C66">
      <w:pPr>
        <w:pStyle w:val="Odsekzoznamu"/>
        <w:ind w:left="1080"/>
      </w:pPr>
    </w:p>
    <w:p w:rsidR="00384C66" w:rsidRPr="00EC57DA" w:rsidRDefault="00384C66" w:rsidP="00593780">
      <w:pPr>
        <w:pStyle w:val="Odsekzoznamu"/>
        <w:tabs>
          <w:tab w:val="left" w:pos="709"/>
        </w:tabs>
        <w:ind w:left="709"/>
        <w:rPr>
          <w:b/>
        </w:rPr>
      </w:pPr>
      <w:r w:rsidRPr="00EC57DA">
        <w:rPr>
          <w:b/>
        </w:rPr>
        <w:t>Ak sa pripisujú úroky po dobe kratšej ako rok, úrok je potom pomerná časť z celoročného úroku (po 6 mesiacoch = polovica z celoročného úroku, po 1 mesiaci = dvanástina z celoročného úroku,... )</w:t>
      </w:r>
    </w:p>
    <w:p w:rsidR="00593780" w:rsidRPr="00EC57DA" w:rsidRDefault="00593780" w:rsidP="00384C66">
      <w:pPr>
        <w:pStyle w:val="Odsekzoznamu"/>
        <w:ind w:left="1080"/>
      </w:pPr>
      <w:bookmarkStart w:id="0" w:name="_GoBack"/>
    </w:p>
    <w:p w:rsidR="00593780" w:rsidRPr="00EC57DA" w:rsidRDefault="00593780" w:rsidP="00593780">
      <w:pPr>
        <w:pStyle w:val="Odsekzoznamu"/>
        <w:numPr>
          <w:ilvl w:val="0"/>
          <w:numId w:val="5"/>
        </w:numPr>
      </w:pPr>
      <w:r w:rsidRPr="00EC57DA">
        <w:t xml:space="preserve">Do banky sme vložili 4 000€, úroková miera banky je 1,50 % </w:t>
      </w:r>
      <w:proofErr w:type="spellStart"/>
      <w:r w:rsidRPr="00EC57DA">
        <w:t>p.a</w:t>
      </w:r>
      <w:proofErr w:type="spellEnd"/>
      <w:r w:rsidRPr="00EC57DA">
        <w:t>. Celú sumu aj s úrokmi chceme vybrať po deviatich mesiacoch. Aká by mala</w:t>
      </w:r>
      <w:r w:rsidR="00E73EAC">
        <w:t xml:space="preserve"> </w:t>
      </w:r>
      <w:r w:rsidRPr="00EC57DA">
        <w:t>byť výška úrokov za toto obdobie?</w:t>
      </w:r>
    </w:p>
    <w:p w:rsidR="00593780" w:rsidRPr="00EC57DA" w:rsidRDefault="00593780" w:rsidP="00593780">
      <w:pPr>
        <w:pStyle w:val="Odsekzoznamu"/>
        <w:numPr>
          <w:ilvl w:val="0"/>
          <w:numId w:val="5"/>
        </w:numPr>
      </w:pPr>
      <w:r w:rsidRPr="00EC57DA">
        <w:t>Veriteľ požičal dlžníkovi sumu 30 000€ s tým, že mu o dva mesiace dlžník vráti 31 000€. Aká je ročná úroková miera tejto pôžičky?</w:t>
      </w:r>
    </w:p>
    <w:p w:rsidR="00593780" w:rsidRPr="00EC57DA" w:rsidRDefault="00593780" w:rsidP="00593780">
      <w:pPr>
        <w:pStyle w:val="Odsekzoznamu"/>
        <w:numPr>
          <w:ilvl w:val="0"/>
          <w:numId w:val="5"/>
        </w:numPr>
      </w:pPr>
      <w:r w:rsidRPr="00EC57DA">
        <w:t>Pán Adam si požičal 25 000 € s tým, že po polroku vráti 29 500€. Pán Boris si požičal 24 000 € s tým, že o päť mesiacov vráti 27 650€. Kto si požičal výhodnejšie?</w:t>
      </w:r>
    </w:p>
    <w:bookmarkEnd w:id="0"/>
    <w:p w:rsidR="00593780" w:rsidRPr="00EC57DA" w:rsidRDefault="00593780" w:rsidP="00384C66">
      <w:pPr>
        <w:pStyle w:val="Odsekzoznamu"/>
        <w:ind w:left="1080"/>
      </w:pPr>
    </w:p>
    <w:p w:rsidR="00320BE2" w:rsidRPr="00EC57DA" w:rsidRDefault="00320BE2" w:rsidP="00320BE2">
      <w:pPr>
        <w:pStyle w:val="Odsekzoznamu"/>
      </w:pPr>
    </w:p>
    <w:p w:rsidR="00320BE2" w:rsidRPr="00EC57DA" w:rsidRDefault="00320BE2" w:rsidP="00320BE2">
      <w:pPr>
        <w:pStyle w:val="Odsekzoznamu"/>
      </w:pPr>
    </w:p>
    <w:p w:rsidR="00B43455" w:rsidRPr="00EC57DA" w:rsidRDefault="00B43455">
      <w:r w:rsidRPr="00EC57DA">
        <w:br w:type="page"/>
      </w:r>
    </w:p>
    <w:sectPr w:rsidR="00B43455" w:rsidRPr="00EC57DA" w:rsidSect="008A0EF0">
      <w:pgSz w:w="11906" w:h="16838" w:code="9"/>
      <w:pgMar w:top="1418" w:right="567" w:bottom="1418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91E"/>
    <w:multiLevelType w:val="hybridMultilevel"/>
    <w:tmpl w:val="541C40D8"/>
    <w:lvl w:ilvl="0" w:tplc="8EEA3D6A">
      <w:start w:val="1"/>
      <w:numFmt w:val="decimal"/>
      <w:lvlText w:val="%1."/>
      <w:lvlJc w:val="left"/>
      <w:pPr>
        <w:ind w:left="786" w:hanging="360"/>
      </w:pPr>
      <w:rPr>
        <w:b w:val="0"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57202"/>
    <w:multiLevelType w:val="hybridMultilevel"/>
    <w:tmpl w:val="74B6E5E8"/>
    <w:lvl w:ilvl="0" w:tplc="8AE2813C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92CF4"/>
    <w:multiLevelType w:val="hybridMultilevel"/>
    <w:tmpl w:val="40AC55D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7F0FA6"/>
    <w:multiLevelType w:val="hybridMultilevel"/>
    <w:tmpl w:val="A58C9292"/>
    <w:lvl w:ilvl="0" w:tplc="61625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1735F7"/>
    <w:multiLevelType w:val="hybridMultilevel"/>
    <w:tmpl w:val="40AC55D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492848"/>
    <w:multiLevelType w:val="hybridMultilevel"/>
    <w:tmpl w:val="F542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944AE"/>
    <w:multiLevelType w:val="hybridMultilevel"/>
    <w:tmpl w:val="77C2C6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34EF9"/>
    <w:multiLevelType w:val="hybridMultilevel"/>
    <w:tmpl w:val="01DA7EC4"/>
    <w:lvl w:ilvl="0" w:tplc="8DFEBA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60"/>
    <w:rsid w:val="000069FD"/>
    <w:rsid w:val="00056344"/>
    <w:rsid w:val="00167F92"/>
    <w:rsid w:val="001F7C6F"/>
    <w:rsid w:val="00285FE6"/>
    <w:rsid w:val="002D0FE9"/>
    <w:rsid w:val="00320BE2"/>
    <w:rsid w:val="003223F9"/>
    <w:rsid w:val="00377660"/>
    <w:rsid w:val="00384C66"/>
    <w:rsid w:val="00425DE3"/>
    <w:rsid w:val="004E0BA3"/>
    <w:rsid w:val="00593780"/>
    <w:rsid w:val="006321CC"/>
    <w:rsid w:val="00662F4F"/>
    <w:rsid w:val="006F78B8"/>
    <w:rsid w:val="007C7B10"/>
    <w:rsid w:val="007F2C4D"/>
    <w:rsid w:val="008A0EF0"/>
    <w:rsid w:val="009225F3"/>
    <w:rsid w:val="00926577"/>
    <w:rsid w:val="0093577D"/>
    <w:rsid w:val="009525DA"/>
    <w:rsid w:val="00961DFF"/>
    <w:rsid w:val="00977DBC"/>
    <w:rsid w:val="009A4E30"/>
    <w:rsid w:val="00A50E87"/>
    <w:rsid w:val="00A628AE"/>
    <w:rsid w:val="00AC2607"/>
    <w:rsid w:val="00AD631B"/>
    <w:rsid w:val="00B412D0"/>
    <w:rsid w:val="00B43455"/>
    <w:rsid w:val="00B97979"/>
    <w:rsid w:val="00BE7093"/>
    <w:rsid w:val="00C101DD"/>
    <w:rsid w:val="00C34D8F"/>
    <w:rsid w:val="00CC11E6"/>
    <w:rsid w:val="00CE7E5F"/>
    <w:rsid w:val="00D43D4B"/>
    <w:rsid w:val="00DD2060"/>
    <w:rsid w:val="00DF2B48"/>
    <w:rsid w:val="00E2174E"/>
    <w:rsid w:val="00E604BC"/>
    <w:rsid w:val="00E73EAC"/>
    <w:rsid w:val="00E74F43"/>
    <w:rsid w:val="00EC57DA"/>
    <w:rsid w:val="00FA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6B32B5"/>
  <w15:docId w15:val="{6360FCA4-6291-4ACF-9F45-98C4A5ED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766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056344"/>
    <w:rPr>
      <w:color w:val="808080"/>
    </w:rPr>
  </w:style>
  <w:style w:type="paragraph" w:styleId="Textbubliny">
    <w:name w:val="Balloon Text"/>
    <w:basedOn w:val="Normlny"/>
    <w:link w:val="TextbublinyChar"/>
    <w:rsid w:val="0005634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056344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D0FE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486</Words>
  <Characters>2069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Gabca25</dc:creator>
  <cp:lastModifiedBy>Dušan Andraško</cp:lastModifiedBy>
  <cp:revision>5</cp:revision>
  <cp:lastPrinted>2013-10-22T13:35:00Z</cp:lastPrinted>
  <dcterms:created xsi:type="dcterms:W3CDTF">2021-10-21T13:05:00Z</dcterms:created>
  <dcterms:modified xsi:type="dcterms:W3CDTF">2021-10-22T04:26:00Z</dcterms:modified>
</cp:coreProperties>
</file>