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F96" w:rsidRDefault="00457F96">
      <w:pPr>
        <w:rPr>
          <w:b/>
        </w:rPr>
      </w:pPr>
    </w:p>
    <w:p w:rsidR="00F97127" w:rsidRDefault="007D18AA">
      <w:pPr>
        <w:rPr>
          <w:b/>
        </w:rPr>
      </w:pPr>
      <w:bookmarkStart w:id="0" w:name="_GoBack"/>
      <w:bookmarkEnd w:id="0"/>
      <w:r>
        <w:rPr>
          <w:b/>
        </w:rPr>
        <w:t>Vzájomná poloha priamok</w:t>
      </w:r>
      <w:r w:rsidR="00494719">
        <w:rPr>
          <w:b/>
        </w:rPr>
        <w:t xml:space="preserve"> v rovine</w:t>
      </w:r>
    </w:p>
    <w:p w:rsidR="000E38B5" w:rsidRPr="00BA555E" w:rsidRDefault="007D18AA" w:rsidP="000E38B5">
      <w:pPr>
        <w:pStyle w:val="Odsekzoznamu"/>
        <w:numPr>
          <w:ilvl w:val="0"/>
          <w:numId w:val="1"/>
        </w:numPr>
      </w:pPr>
      <w:r w:rsidRPr="00BA555E">
        <w:t>Určte vzájomnú polohu priamok</w:t>
      </w:r>
      <w:r w:rsidR="00A07F2A">
        <w:t>. Ak sú rôznobežné aj ich priesečník.</w:t>
      </w:r>
    </w:p>
    <w:p w:rsidR="000E38B5" w:rsidRPr="00BA555E" w:rsidRDefault="007D18AA" w:rsidP="000E38B5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 :x=1+3t; y= -2+6t;</m:t>
          </m:r>
        </m:oMath>
      </m:oMathPara>
    </w:p>
    <w:p w:rsidR="007D18AA" w:rsidRPr="00BA555E" w:rsidRDefault="007D18AA" w:rsidP="000E38B5">
      <w:pPr>
        <w:pStyle w:val="Odsekzoznamu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 :x=2r; y=3+9r;</m:t>
          </m:r>
        </m:oMath>
      </m:oMathPara>
    </w:p>
    <w:p w:rsidR="000A2C0D" w:rsidRDefault="000A2C0D" w:rsidP="000A2C0D">
      <w:pPr>
        <w:pStyle w:val="Odsekzoznamu"/>
      </w:pPr>
    </w:p>
    <w:p w:rsidR="007D18AA" w:rsidRPr="007D18AA" w:rsidRDefault="007D18AA" w:rsidP="007D18AA">
      <w:pPr>
        <w:pStyle w:val="Odsekzoznamu"/>
        <w:numPr>
          <w:ilvl w:val="0"/>
          <w:numId w:val="1"/>
        </w:numPr>
      </w:pPr>
      <w:r>
        <w:t>Určte vzájomnú polohu priamok</w:t>
      </w:r>
      <w:r w:rsidR="00A07F2A">
        <w:t>. Ak sú rôznobežné aj ich priesečník.</w:t>
      </w:r>
    </w:p>
    <w:p w:rsidR="007D18AA" w:rsidRPr="007D18AA" w:rsidRDefault="007D18AA" w:rsidP="007D18AA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 :x=1+2t; y=7+t; </m:t>
          </m:r>
        </m:oMath>
      </m:oMathPara>
    </w:p>
    <w:p w:rsidR="007D18AA" w:rsidRPr="007D18AA" w:rsidRDefault="007D18AA" w:rsidP="007D18AA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 :x=2+3r; y= -3-2r;</m:t>
          </m:r>
        </m:oMath>
      </m:oMathPara>
    </w:p>
    <w:p w:rsidR="007D18AA" w:rsidRPr="007D18AA" w:rsidRDefault="007D18AA" w:rsidP="007D18AA">
      <w:pPr>
        <w:pStyle w:val="Odsekzoznamu"/>
        <w:rPr>
          <w:rFonts w:eastAsiaTheme="minorEastAsia"/>
        </w:rPr>
      </w:pPr>
    </w:p>
    <w:p w:rsidR="007D18AA" w:rsidRPr="007D18AA" w:rsidRDefault="007D18AA" w:rsidP="007D18AA">
      <w:pPr>
        <w:pStyle w:val="Odsekzoznamu"/>
        <w:numPr>
          <w:ilvl w:val="0"/>
          <w:numId w:val="1"/>
        </w:numPr>
      </w:pPr>
      <w:r>
        <w:t>Určte vzájomnú polohu priamok</w:t>
      </w:r>
      <w:r w:rsidR="00A07F2A">
        <w:t>. Ak sú rôznobežné aj ich priesečník.</w:t>
      </w:r>
    </w:p>
    <w:p w:rsidR="007D18AA" w:rsidRPr="007D18AA" w:rsidRDefault="007D18AA" w:rsidP="007D18AA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 :x=5+3t; y= -2-6t; </m:t>
          </m:r>
        </m:oMath>
      </m:oMathPara>
    </w:p>
    <w:p w:rsidR="007D18AA" w:rsidRPr="008424AD" w:rsidRDefault="007D18AA" w:rsidP="008424AD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q :x=2-r; y=4+2r; </m:t>
          </m:r>
        </m:oMath>
      </m:oMathPara>
    </w:p>
    <w:p w:rsidR="008424AD" w:rsidRPr="008424AD" w:rsidRDefault="008424AD" w:rsidP="008424AD">
      <w:pPr>
        <w:pStyle w:val="Odsekzoznamu"/>
        <w:rPr>
          <w:rFonts w:eastAsiaTheme="minorEastAsia"/>
        </w:rPr>
      </w:pPr>
    </w:p>
    <w:p w:rsidR="000E38B5" w:rsidRPr="00276228" w:rsidRDefault="000E38B5" w:rsidP="000E38B5">
      <w:pPr>
        <w:pStyle w:val="Odsekzoznamu"/>
        <w:numPr>
          <w:ilvl w:val="0"/>
          <w:numId w:val="1"/>
        </w:numPr>
      </w:pPr>
      <w:r w:rsidRPr="00276228">
        <w:t>Určte vzájomnú polohu priamok</w:t>
      </w:r>
      <w:r w:rsidR="00A07F2A" w:rsidRPr="00276228">
        <w:t>. Ak sú rôznobežné aj ich priesečník.</w:t>
      </w:r>
    </w:p>
    <w:p w:rsidR="000E38B5" w:rsidRPr="00276228" w:rsidRDefault="000E38B5" w:rsidP="000E38B5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 :x=1+4t; y= -12t; </m:t>
          </m:r>
        </m:oMath>
      </m:oMathPara>
    </w:p>
    <w:p w:rsidR="000E38B5" w:rsidRPr="00276228" w:rsidRDefault="000E38B5" w:rsidP="000E38B5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q :x= -3-2r; y=12+6r; </m:t>
          </m:r>
        </m:oMath>
      </m:oMathPara>
    </w:p>
    <w:p w:rsidR="008424AD" w:rsidRPr="00276228" w:rsidRDefault="008424AD" w:rsidP="000E38B5">
      <w:pPr>
        <w:pStyle w:val="Odsekzoznamu"/>
        <w:rPr>
          <w:rFonts w:eastAsiaTheme="minorEastAsia"/>
        </w:rPr>
      </w:pPr>
    </w:p>
    <w:p w:rsidR="000E38B5" w:rsidRPr="00276228" w:rsidRDefault="000E38B5" w:rsidP="000E38B5">
      <w:pPr>
        <w:pStyle w:val="Odsekzoznamu"/>
        <w:numPr>
          <w:ilvl w:val="0"/>
          <w:numId w:val="1"/>
        </w:numPr>
      </w:pPr>
      <w:r w:rsidRPr="00276228">
        <w:t>Určte vzájomnú polohu priamok</w:t>
      </w:r>
      <w:r w:rsidR="00A07F2A" w:rsidRPr="00276228">
        <w:t>. Ak sú rôznobežné aj ich priesečník.</w:t>
      </w:r>
    </w:p>
    <w:p w:rsidR="000E38B5" w:rsidRPr="00276228" w:rsidRDefault="000E38B5" w:rsidP="000E38B5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 :-2x+4 y=0</m:t>
          </m:r>
        </m:oMath>
      </m:oMathPara>
    </w:p>
    <w:p w:rsidR="000E38B5" w:rsidRPr="00276228" w:rsidRDefault="000E38B5" w:rsidP="000E38B5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 :x+2y+3=0</m:t>
          </m:r>
        </m:oMath>
      </m:oMathPara>
    </w:p>
    <w:p w:rsidR="008424AD" w:rsidRPr="008424AD" w:rsidRDefault="008424AD" w:rsidP="000E38B5">
      <w:pPr>
        <w:pStyle w:val="Odsekzoznamu"/>
        <w:rPr>
          <w:rFonts w:eastAsiaTheme="minorEastAsia"/>
        </w:rPr>
      </w:pPr>
    </w:p>
    <w:p w:rsidR="004E766A" w:rsidRPr="004E766A" w:rsidRDefault="004E766A" w:rsidP="004E766A">
      <w:pPr>
        <w:pStyle w:val="Odsekzoznamu"/>
        <w:numPr>
          <w:ilvl w:val="0"/>
          <w:numId w:val="1"/>
        </w:numPr>
      </w:pPr>
      <w:r>
        <w:t>Určte vzájomnú polohu priamok</w:t>
      </w:r>
      <w:r w:rsidR="00A07F2A">
        <w:t>. Ak sú rôznobežné aj ich priesečník.</w:t>
      </w:r>
    </w:p>
    <w:p w:rsidR="004E766A" w:rsidRPr="004E766A" w:rsidRDefault="004E766A" w:rsidP="004E766A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 :x= -6+7t; y=5+2t</m:t>
          </m:r>
        </m:oMath>
      </m:oMathPara>
    </w:p>
    <w:p w:rsidR="004E766A" w:rsidRPr="008424AD" w:rsidRDefault="004E766A" w:rsidP="004E766A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q :y=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x+6</m:t>
          </m:r>
        </m:oMath>
      </m:oMathPara>
    </w:p>
    <w:p w:rsidR="008424AD" w:rsidRPr="004E766A" w:rsidRDefault="008424AD" w:rsidP="004E766A">
      <w:pPr>
        <w:pStyle w:val="Odsekzoznamu"/>
        <w:rPr>
          <w:rFonts w:eastAsiaTheme="minorEastAsia"/>
        </w:rPr>
      </w:pPr>
    </w:p>
    <w:p w:rsidR="004E766A" w:rsidRPr="00B55371" w:rsidRDefault="004E766A" w:rsidP="004E766A">
      <w:pPr>
        <w:pStyle w:val="Odsekzoznamu"/>
        <w:numPr>
          <w:ilvl w:val="0"/>
          <w:numId w:val="1"/>
        </w:numPr>
        <w:rPr>
          <w:color w:val="FF0000"/>
        </w:rPr>
      </w:pPr>
      <w:r w:rsidRPr="00B55371">
        <w:rPr>
          <w:color w:val="FF0000"/>
        </w:rPr>
        <w:t>Určte vzájomnú polohu priamok</w:t>
      </w:r>
      <w:r w:rsidR="00A07F2A" w:rsidRPr="00B55371">
        <w:rPr>
          <w:color w:val="FF0000"/>
        </w:rPr>
        <w:t>. Ak sú rôznobežné aj ich priesečník.</w:t>
      </w:r>
    </w:p>
    <w:p w:rsidR="004E766A" w:rsidRPr="00B55371" w:rsidRDefault="004E766A" w:rsidP="004E766A">
      <w:pPr>
        <w:pStyle w:val="Odsekzoznamu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p :x=1+5t; y= -5+2t</m:t>
          </m:r>
        </m:oMath>
      </m:oMathPara>
    </w:p>
    <w:p w:rsidR="00734E27" w:rsidRPr="00B55371" w:rsidRDefault="00734E27" w:rsidP="004E766A">
      <w:pPr>
        <w:pStyle w:val="Odsekzoznamu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q :x=2,5y+13,5</m:t>
          </m:r>
        </m:oMath>
      </m:oMathPara>
    </w:p>
    <w:p w:rsidR="00734E27" w:rsidRPr="00734E27" w:rsidRDefault="00734E27" w:rsidP="004E766A">
      <w:pPr>
        <w:pStyle w:val="Odsekzoznamu"/>
        <w:rPr>
          <w:rFonts w:eastAsiaTheme="minorEastAsia"/>
        </w:rPr>
      </w:pPr>
    </w:p>
    <w:p w:rsidR="00734E27" w:rsidRPr="00734E27" w:rsidRDefault="00734E27" w:rsidP="00734E27">
      <w:pPr>
        <w:pStyle w:val="Odsekzoznamu"/>
        <w:numPr>
          <w:ilvl w:val="0"/>
          <w:numId w:val="1"/>
        </w:numPr>
      </w:pPr>
      <w:r>
        <w:t>Určte vzájomnú polohu priamok</w:t>
      </w:r>
      <w:r w:rsidR="00A07F2A">
        <w:t>. Ak sú rôznobežné aj ich priesečník.</w:t>
      </w:r>
    </w:p>
    <w:p w:rsidR="00734E27" w:rsidRPr="00734E27" w:rsidRDefault="00734E27" w:rsidP="00734E27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 :2x-3y+4=0</m:t>
          </m:r>
        </m:oMath>
      </m:oMathPara>
    </w:p>
    <w:p w:rsidR="00734E27" w:rsidRPr="000A2C0D" w:rsidRDefault="00734E27" w:rsidP="00734E27">
      <w:pPr>
        <w:pStyle w:val="Odsekzoznamu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 :y=-3x+4</m:t>
          </m:r>
        </m:oMath>
      </m:oMathPara>
    </w:p>
    <w:p w:rsidR="000A2C0D" w:rsidRDefault="000A2C0D" w:rsidP="00734E27">
      <w:pPr>
        <w:pStyle w:val="Odsekzoznamu"/>
        <w:rPr>
          <w:rFonts w:eastAsiaTheme="minorEastAsia"/>
        </w:rPr>
      </w:pPr>
    </w:p>
    <w:p w:rsidR="000A2C0D" w:rsidRPr="00B55371" w:rsidRDefault="000A2C0D" w:rsidP="000A2C0D">
      <w:pPr>
        <w:pStyle w:val="Odsekzoznamu"/>
        <w:numPr>
          <w:ilvl w:val="0"/>
          <w:numId w:val="1"/>
        </w:numPr>
        <w:rPr>
          <w:color w:val="FF0000"/>
        </w:rPr>
      </w:pPr>
      <w:r w:rsidRPr="00B55371">
        <w:rPr>
          <w:color w:val="FF0000"/>
        </w:rPr>
        <w:t>Určte vzájomnú polohu priamok</w:t>
      </w:r>
      <w:r w:rsidR="00A07F2A" w:rsidRPr="00B55371">
        <w:rPr>
          <w:color w:val="FF0000"/>
        </w:rPr>
        <w:t>. Ak sú rôznobežné aj ich priesečník.</w:t>
      </w:r>
    </w:p>
    <w:p w:rsidR="000A2C0D" w:rsidRPr="00B55371" w:rsidRDefault="000A2C0D" w:rsidP="000A2C0D">
      <w:pPr>
        <w:pStyle w:val="Odsekzoznamu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p:2x-3y+5=0,  q:2y=5+3x</m:t>
          </m:r>
        </m:oMath>
      </m:oMathPara>
    </w:p>
    <w:p w:rsidR="00D72752" w:rsidRDefault="00D72752" w:rsidP="000A2C0D">
      <w:pPr>
        <w:pStyle w:val="Odsekzoznamu"/>
        <w:rPr>
          <w:rFonts w:eastAsiaTheme="minorEastAsia"/>
        </w:rPr>
      </w:pPr>
    </w:p>
    <w:p w:rsidR="00D72752" w:rsidRPr="00734E27" w:rsidRDefault="00D72752" w:rsidP="00D72752">
      <w:pPr>
        <w:pStyle w:val="Odsekzoznamu"/>
        <w:numPr>
          <w:ilvl w:val="0"/>
          <w:numId w:val="1"/>
        </w:numPr>
      </w:pPr>
      <w:r>
        <w:t>Určte vzájomnú polohu priamok</w:t>
      </w:r>
      <w:r w:rsidR="00A07F2A">
        <w:t>. Ak sú rôznobežné aj ich priesečník.</w:t>
      </w:r>
    </w:p>
    <w:p w:rsidR="00D72752" w:rsidRDefault="00D72752" w:rsidP="00D72752">
      <w:pPr>
        <w:spacing w:after="0" w:line="240" w:lineRule="auto"/>
        <w:ind w:left="720"/>
      </w:pPr>
      <w:r>
        <w:t>p: 2x + 2y – 7 = 0,</w:t>
      </w:r>
    </w:p>
    <w:p w:rsidR="00D72752" w:rsidRDefault="00D72752" w:rsidP="00D72752">
      <w:pPr>
        <w:ind w:left="720"/>
      </w:pPr>
      <w:r>
        <w:t xml:space="preserve"> q: 9x + 6y – 14 = 0.</w:t>
      </w:r>
    </w:p>
    <w:p w:rsidR="00D72752" w:rsidRPr="000A2C0D" w:rsidRDefault="00D72752" w:rsidP="000A2C0D">
      <w:pPr>
        <w:pStyle w:val="Odsekzoznamu"/>
        <w:rPr>
          <w:rFonts w:eastAsiaTheme="minorEastAsia"/>
        </w:rPr>
      </w:pPr>
    </w:p>
    <w:p w:rsidR="00734E27" w:rsidRDefault="00734E27" w:rsidP="00734E27">
      <w:pPr>
        <w:pStyle w:val="Odsekzoznamu"/>
      </w:pPr>
    </w:p>
    <w:p w:rsidR="000A2C0D" w:rsidRDefault="000A2C0D" w:rsidP="00734E27">
      <w:pPr>
        <w:pStyle w:val="Odsekzoznamu"/>
      </w:pPr>
    </w:p>
    <w:p w:rsidR="000A2C0D" w:rsidRPr="00734E27" w:rsidRDefault="000A2C0D" w:rsidP="00734E27">
      <w:pPr>
        <w:pStyle w:val="Odsekzoznamu"/>
      </w:pPr>
    </w:p>
    <w:sectPr w:rsidR="000A2C0D" w:rsidRPr="00734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33065"/>
    <w:multiLevelType w:val="hybridMultilevel"/>
    <w:tmpl w:val="7C02B84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378AC"/>
    <w:multiLevelType w:val="hybridMultilevel"/>
    <w:tmpl w:val="E69223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22349"/>
    <w:multiLevelType w:val="hybridMultilevel"/>
    <w:tmpl w:val="41A4B68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29"/>
    <w:rsid w:val="000A2C0D"/>
    <w:rsid w:val="000E38B5"/>
    <w:rsid w:val="00141897"/>
    <w:rsid w:val="001F1097"/>
    <w:rsid w:val="00276228"/>
    <w:rsid w:val="00457F96"/>
    <w:rsid w:val="00494719"/>
    <w:rsid w:val="004E766A"/>
    <w:rsid w:val="005D6C6B"/>
    <w:rsid w:val="00734E27"/>
    <w:rsid w:val="007D18AA"/>
    <w:rsid w:val="008424AD"/>
    <w:rsid w:val="009D26D2"/>
    <w:rsid w:val="00A07F2A"/>
    <w:rsid w:val="00AC3F09"/>
    <w:rsid w:val="00B55371"/>
    <w:rsid w:val="00BA555E"/>
    <w:rsid w:val="00CF7629"/>
    <w:rsid w:val="00D72752"/>
    <w:rsid w:val="00F9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D40B"/>
  <w15:docId w15:val="{7D4F6622-D52C-41F0-BA09-852999B8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D18AA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7D18AA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D1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D18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Červená</dc:creator>
  <cp:keywords/>
  <dc:description/>
  <cp:lastModifiedBy>Dušan Andraško</cp:lastModifiedBy>
  <cp:revision>15</cp:revision>
  <cp:lastPrinted>2022-12-01T06:51:00Z</cp:lastPrinted>
  <dcterms:created xsi:type="dcterms:W3CDTF">2022-11-28T04:26:00Z</dcterms:created>
  <dcterms:modified xsi:type="dcterms:W3CDTF">2022-12-02T05:52:00Z</dcterms:modified>
</cp:coreProperties>
</file>