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9B" w:rsidRDefault="009E4A1B">
      <w:r>
        <w:t xml:space="preserve">Doplň čísla </w:t>
      </w:r>
      <w:r w:rsidR="003135FB">
        <w:t>:</w:t>
      </w:r>
    </w:p>
    <w:p w:rsidR="003135FB" w:rsidRDefault="009E4A1B">
      <w:r>
        <w:rPr>
          <w:noProof/>
          <w:lang w:eastAsia="sk-SK"/>
        </w:rPr>
        <w:drawing>
          <wp:inline distT="0" distB="0" distL="0" distR="0">
            <wp:extent cx="4715510" cy="6496050"/>
            <wp:effectExtent l="0" t="0" r="889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z názv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1B" w:rsidRDefault="009E4A1B" w:rsidP="009E4A1B">
      <w:r>
        <w:lastRenderedPageBreak/>
        <w:t>Doplň čísla</w:t>
      </w:r>
      <w:r>
        <w:t>:</w:t>
      </w:r>
    </w:p>
    <w:p w:rsidR="003135FB" w:rsidRDefault="009E4A1B">
      <w:r>
        <w:rPr>
          <w:noProof/>
          <w:lang w:eastAsia="sk-SK"/>
        </w:rPr>
        <w:drawing>
          <wp:inline distT="0" distB="0" distL="0" distR="0" wp14:anchorId="61EE071E" wp14:editId="0393E996">
            <wp:extent cx="4715510" cy="6496050"/>
            <wp:effectExtent l="0" t="0" r="889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z názv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5FB" w:rsidSect="003135FB">
      <w:pgSz w:w="16838" w:h="11906" w:orient="landscape"/>
      <w:pgMar w:top="284" w:right="851" w:bottom="707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FB"/>
    <w:rsid w:val="003135FB"/>
    <w:rsid w:val="00557628"/>
    <w:rsid w:val="009E4A1B"/>
    <w:rsid w:val="00D9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E94E"/>
  <w15:chartTrackingRefBased/>
  <w15:docId w15:val="{7CE3A87B-71F4-4BC9-B688-CB43530C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Používateľ systému Windows</cp:lastModifiedBy>
  <cp:revision>1</cp:revision>
  <dcterms:created xsi:type="dcterms:W3CDTF">2018-11-03T16:14:00Z</dcterms:created>
  <dcterms:modified xsi:type="dcterms:W3CDTF">2018-11-03T16:29:00Z</dcterms:modified>
</cp:coreProperties>
</file>