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7FE" w:rsidRPr="004A7ECA" w:rsidRDefault="007E67FE"/>
    <w:p w:rsidR="007B2959" w:rsidRPr="004A7ECA" w:rsidRDefault="007B2959" w:rsidP="002B4215">
      <w:pPr>
        <w:jc w:val="center"/>
        <w:rPr>
          <w:rFonts w:ascii="Comic Sans MS" w:hAnsi="Comic Sans MS"/>
          <w:sz w:val="28"/>
          <w:szCs w:val="28"/>
        </w:rPr>
      </w:pPr>
      <w:r w:rsidRPr="004A7ECA">
        <w:rPr>
          <w:rFonts w:ascii="Comic Sans MS" w:hAnsi="Comic Sans MS"/>
          <w:sz w:val="28"/>
          <w:szCs w:val="28"/>
        </w:rPr>
        <w:t xml:space="preserve">Analytická geometria </w:t>
      </w:r>
      <w:r w:rsidR="001F4EAC" w:rsidRPr="004A7ECA">
        <w:rPr>
          <w:rFonts w:ascii="Comic Sans MS" w:hAnsi="Comic Sans MS"/>
          <w:sz w:val="28"/>
          <w:szCs w:val="28"/>
        </w:rPr>
        <w:t>kvadratických útvarov</w:t>
      </w:r>
    </w:p>
    <w:p w:rsidR="002B4215" w:rsidRPr="004A7ECA" w:rsidRDefault="002B4215" w:rsidP="002B4215">
      <w:pPr>
        <w:jc w:val="center"/>
        <w:rPr>
          <w:rFonts w:ascii="Comic Sans MS" w:hAnsi="Comic Sans MS"/>
          <w:sz w:val="28"/>
          <w:szCs w:val="28"/>
        </w:rPr>
      </w:pPr>
      <w:r w:rsidRPr="004A7ECA">
        <w:rPr>
          <w:rFonts w:ascii="Comic Sans MS" w:hAnsi="Comic Sans MS"/>
          <w:sz w:val="28"/>
          <w:szCs w:val="28"/>
        </w:rPr>
        <w:t>KRUŽNICA</w:t>
      </w:r>
    </w:p>
    <w:p w:rsidR="0055462E" w:rsidRPr="004A7ECA" w:rsidRDefault="0055462E" w:rsidP="002B4215">
      <w:pPr>
        <w:jc w:val="center"/>
        <w:rPr>
          <w:rFonts w:ascii="Comic Sans MS" w:hAnsi="Comic Sans MS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"/>
        <w:gridCol w:w="3033"/>
        <w:gridCol w:w="3033"/>
        <w:gridCol w:w="3022"/>
      </w:tblGrid>
      <w:tr w:rsidR="004A7ECA" w:rsidRPr="004A7ECA" w:rsidTr="0040362B">
        <w:tc>
          <w:tcPr>
            <w:tcW w:w="550" w:type="dxa"/>
          </w:tcPr>
          <w:p w:rsidR="00055585" w:rsidRPr="004A7ECA" w:rsidRDefault="00055585" w:rsidP="00055585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1.</w:t>
            </w:r>
          </w:p>
        </w:tc>
        <w:tc>
          <w:tcPr>
            <w:tcW w:w="9088" w:type="dxa"/>
            <w:gridSpan w:val="3"/>
          </w:tcPr>
          <w:p w:rsidR="00055585" w:rsidRPr="004A7ECA" w:rsidRDefault="00055585" w:rsidP="000555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>Napíšte všeobecnú rovnicu kružnice, ak:</w:t>
            </w:r>
          </w:p>
          <w:p w:rsidR="00055585" w:rsidRPr="004A7ECA" w:rsidRDefault="00055585" w:rsidP="00055585">
            <w:pPr>
              <w:spacing w:after="0" w:line="240" w:lineRule="auto"/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S[2;-2]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, 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r = 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.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 xml:space="preserve">b/ 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S[0;4]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, 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r = 5</w:t>
            </w:r>
          </w:p>
          <w:p w:rsidR="00055585" w:rsidRPr="004A7ECA" w:rsidRDefault="00055585" w:rsidP="00C32D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c/ S[-5;0]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, 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 xml:space="preserve">r = </w:t>
            </w:r>
            <m:oMath>
              <m:rad>
                <m:radPr>
                  <m:degHide m:val="1"/>
                  <m:ctrlPr>
                    <w:rPr>
                      <w:rStyle w:val="KdHTML"/>
                      <w:rFonts w:ascii="Cambria Math" w:eastAsia="Calibri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KdHTML"/>
                      <w:rFonts w:ascii="Cambria Math" w:eastAsia="Calibri" w:hAnsi="Cambria Math"/>
                      <w:sz w:val="24"/>
                      <w:szCs w:val="24"/>
                      <w:shd w:val="clear" w:color="auto" w:fill="FFFFFF"/>
                    </w:rPr>
                    <m:t>5</m:t>
                  </m:r>
                </m:e>
              </m:rad>
            </m:oMath>
            <w:r w:rsidR="00C32DD9"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</w:r>
            <w:r w:rsidR="00C32DD9"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</w:r>
            <w:r w:rsidR="00C32DD9"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  <w:t>d/ S[-2,5;1,2]</w:t>
            </w:r>
            <w:r w:rsidR="00C32DD9"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, </w:t>
            </w:r>
            <w:r w:rsidR="00C32DD9"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 xml:space="preserve">r = </w:t>
            </w:r>
            <m:oMath>
              <m:rad>
                <m:radPr>
                  <m:degHide m:val="1"/>
                  <m:ctrlPr>
                    <w:rPr>
                      <w:rStyle w:val="KdHTML"/>
                      <w:rFonts w:ascii="Cambria Math" w:eastAsia="Calibri" w:hAnsi="Cambria Math"/>
                      <w:i/>
                      <w:sz w:val="24"/>
                      <w:szCs w:val="24"/>
                      <w:shd w:val="clear" w:color="auto" w:fill="FFFFFF"/>
                    </w:rPr>
                  </m:ctrlPr>
                </m:radPr>
                <m:deg/>
                <m:e>
                  <m:r>
                    <w:rPr>
                      <w:rStyle w:val="KdHTML"/>
                      <w:rFonts w:ascii="Cambria Math" w:eastAsia="Calibri" w:hAnsi="Cambria Math"/>
                      <w:sz w:val="24"/>
                      <w:szCs w:val="24"/>
                      <w:shd w:val="clear" w:color="auto" w:fill="FFFFFF"/>
                    </w:rPr>
                    <m:t>7</m:t>
                  </m:r>
                </m:e>
              </m:rad>
            </m:oMath>
          </w:p>
        </w:tc>
      </w:tr>
      <w:tr w:rsidR="004A7ECA" w:rsidRPr="004A7ECA" w:rsidTr="0040362B">
        <w:tc>
          <w:tcPr>
            <w:tcW w:w="550" w:type="dxa"/>
          </w:tcPr>
          <w:p w:rsidR="0040362B" w:rsidRPr="004A7ECA" w:rsidRDefault="0040362B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2.</w:t>
            </w:r>
          </w:p>
        </w:tc>
        <w:tc>
          <w:tcPr>
            <w:tcW w:w="9088" w:type="dxa"/>
            <w:gridSpan w:val="3"/>
          </w:tcPr>
          <w:p w:rsidR="0040362B" w:rsidRPr="004A7ECA" w:rsidRDefault="0040362B" w:rsidP="0040362B">
            <w:pPr>
              <w:spacing w:after="0" w:line="240" w:lineRule="auto"/>
            </w:pPr>
            <w:r w:rsidRPr="004A7ECA">
              <w:rPr>
                <w:rFonts w:ascii="Times New Roman" w:hAnsi="Times New Roman"/>
                <w:sz w:val="24"/>
                <w:szCs w:val="24"/>
              </w:rPr>
              <w:t xml:space="preserve">Zistite či nasledujúci bod leží vnútri, zvonka alebo na kružnici </w:t>
            </w:r>
            <w:r w:rsidR="00601F0F" w:rsidRPr="004A7ECA">
              <w:rPr>
                <w:position w:val="-10"/>
              </w:rPr>
              <w:object w:dxaOrig="21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7pt;height:19.4pt" o:ole="">
                  <v:imagedata r:id="rId5" o:title=""/>
                </v:shape>
                <o:OLEObject Type="Embed" ProgID="Equation.3" ShapeID="_x0000_i1025" DrawAspect="Content" ObjectID="_1736839459" r:id="rId6"/>
              </w:object>
            </w:r>
          </w:p>
          <w:p w:rsidR="0040362B" w:rsidRPr="004A7ECA" w:rsidRDefault="0040362B" w:rsidP="0040362B">
            <w:pPr>
              <w:spacing w:after="0" w:line="240" w:lineRule="auto"/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 xml:space="preserve">a/ 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A[2;-2]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 xml:space="preserve">B/ 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B[0;4]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, </w:t>
            </w:r>
          </w:p>
          <w:p w:rsidR="0040362B" w:rsidRPr="004A7ECA" w:rsidRDefault="0040362B" w:rsidP="004036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c/ C[5</w:t>
            </w:r>
            <w:r w:rsidR="00601F0F"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;-4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]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ab/>
              <w:t>D/ D[-</w:t>
            </w:r>
            <w:r w:rsidR="00601F0F"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2;1</w:t>
            </w:r>
            <w:r w:rsidRPr="004A7ECA">
              <w:rPr>
                <w:rStyle w:val="KdHTML"/>
                <w:rFonts w:ascii="Times New Roman" w:eastAsia="Calibri" w:hAnsi="Times New Roman"/>
                <w:sz w:val="24"/>
                <w:szCs w:val="24"/>
                <w:shd w:val="clear" w:color="auto" w:fill="FFFFFF"/>
              </w:rPr>
              <w:t>]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, </w:t>
            </w:r>
          </w:p>
        </w:tc>
      </w:tr>
      <w:tr w:rsidR="004A7ECA" w:rsidRPr="004A7ECA" w:rsidTr="0040362B">
        <w:tc>
          <w:tcPr>
            <w:tcW w:w="550" w:type="dxa"/>
          </w:tcPr>
          <w:p w:rsidR="0040362B" w:rsidRPr="004A7ECA" w:rsidRDefault="0040362B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3.</w:t>
            </w:r>
          </w:p>
        </w:tc>
        <w:tc>
          <w:tcPr>
            <w:tcW w:w="9088" w:type="dxa"/>
            <w:gridSpan w:val="3"/>
          </w:tcPr>
          <w:p w:rsidR="0040362B" w:rsidRPr="004A7ECA" w:rsidRDefault="0040362B" w:rsidP="004036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>Nakreslite a pomenujte útvar daný analytickým vyjadrením, určte S a polomer r.</w:t>
            </w:r>
          </w:p>
          <w:p w:rsidR="0040362B" w:rsidRPr="004A7ECA" w:rsidRDefault="0040362B" w:rsidP="0040362B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 xml:space="preserve">a/   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(x-2)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+(y+3)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=9                       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>b/ (x-1)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+(y-1)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&lt;16</w:t>
            </w:r>
          </w:p>
          <w:p w:rsidR="0040362B" w:rsidRPr="004A7ECA" w:rsidRDefault="0040362B" w:rsidP="0040362B">
            <w:pPr>
              <w:spacing w:before="72" w:after="240" w:line="285" w:lineRule="atLeast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c/    (x+ 7)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+(y-7)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&gt;1                     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>d/  (x+4)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+(y- 2)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≤ 32</w:t>
            </w:r>
          </w:p>
        </w:tc>
      </w:tr>
      <w:tr w:rsidR="004A7ECA" w:rsidRPr="004A7ECA" w:rsidTr="00F03420">
        <w:tc>
          <w:tcPr>
            <w:tcW w:w="550" w:type="dxa"/>
          </w:tcPr>
          <w:p w:rsidR="0040362B" w:rsidRPr="004A7ECA" w:rsidRDefault="0040362B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4.</w:t>
            </w:r>
          </w:p>
        </w:tc>
        <w:tc>
          <w:tcPr>
            <w:tcW w:w="9088" w:type="dxa"/>
            <w:gridSpan w:val="3"/>
          </w:tcPr>
          <w:p w:rsidR="0040362B" w:rsidRPr="004A7ECA" w:rsidRDefault="0040362B" w:rsidP="0040362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>Daná je kružnica  k: x</w:t>
            </w:r>
            <w:r w:rsidRPr="004A7EC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A7ECA">
              <w:rPr>
                <w:rFonts w:ascii="Times New Roman" w:hAnsi="Times New Roman"/>
                <w:sz w:val="24"/>
                <w:szCs w:val="24"/>
              </w:rPr>
              <w:t xml:space="preserve"> + y</w:t>
            </w:r>
            <w:r w:rsidRPr="004A7EC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A7ECA">
              <w:rPr>
                <w:rFonts w:ascii="Times New Roman" w:hAnsi="Times New Roman"/>
                <w:sz w:val="24"/>
                <w:szCs w:val="24"/>
              </w:rPr>
              <w:t xml:space="preserve"> + 4x = 0. Akú rovnicu má kružnica so stredom v bode </w:t>
            </w:r>
          </w:p>
          <w:p w:rsidR="0040362B" w:rsidRPr="004A7ECA" w:rsidRDefault="0040362B" w:rsidP="0040362B">
            <w:pPr>
              <w:spacing w:after="0"/>
            </w:pPr>
            <w:r w:rsidRPr="004A7ECA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4A7ECA">
              <w:rPr>
                <w:rFonts w:ascii="Times New Roman" w:hAnsi="Times New Roman"/>
                <w:sz w:val="24"/>
                <w:szCs w:val="24"/>
              </w:rPr>
              <w:sym w:font="Symbol" w:char="F05B"/>
            </w:r>
            <w:r w:rsidRPr="004A7ECA">
              <w:rPr>
                <w:rFonts w:ascii="Times New Roman" w:hAnsi="Times New Roman"/>
                <w:sz w:val="24"/>
                <w:szCs w:val="24"/>
              </w:rPr>
              <w:t>1,-3</w:t>
            </w:r>
            <w:r w:rsidRPr="004A7ECA">
              <w:rPr>
                <w:rFonts w:ascii="Times New Roman" w:hAnsi="Times New Roman"/>
                <w:sz w:val="24"/>
                <w:szCs w:val="24"/>
              </w:rPr>
              <w:sym w:font="Symbol" w:char="F05D"/>
            </w:r>
            <w:r w:rsidRPr="004A7ECA">
              <w:rPr>
                <w:rFonts w:ascii="Times New Roman" w:hAnsi="Times New Roman"/>
                <w:sz w:val="24"/>
                <w:szCs w:val="24"/>
              </w:rPr>
              <w:t xml:space="preserve"> a s rovnakým polomerom ako kružnica k ?</w:t>
            </w:r>
          </w:p>
        </w:tc>
      </w:tr>
      <w:tr w:rsidR="004A7ECA" w:rsidRPr="004A7ECA" w:rsidTr="00F03420">
        <w:tc>
          <w:tcPr>
            <w:tcW w:w="550" w:type="dxa"/>
          </w:tcPr>
          <w:p w:rsidR="0040362B" w:rsidRPr="004A7ECA" w:rsidRDefault="0040362B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3" w:type="dxa"/>
          </w:tcPr>
          <w:p w:rsidR="0040362B" w:rsidRPr="004A7ECA" w:rsidRDefault="0040362B" w:rsidP="0040362B">
            <w:r w:rsidRPr="004A7ECA">
              <w:t xml:space="preserve">A/   </w:t>
            </w:r>
            <w:r w:rsidRPr="004A7ECA">
              <w:rPr>
                <w:position w:val="-10"/>
              </w:rPr>
              <w:object w:dxaOrig="2100" w:dyaOrig="380">
                <v:shape id="_x0000_i1026" type="#_x0000_t75" style="width:105.2pt;height:19.4pt" o:ole="">
                  <v:imagedata r:id="rId7" o:title=""/>
                </v:shape>
                <o:OLEObject Type="Embed" ProgID="Equation.3" ShapeID="_x0000_i1026" DrawAspect="Content" ObjectID="_1736839460" r:id="rId8"/>
              </w:object>
            </w:r>
          </w:p>
        </w:tc>
        <w:tc>
          <w:tcPr>
            <w:tcW w:w="3033" w:type="dxa"/>
          </w:tcPr>
          <w:p w:rsidR="0040362B" w:rsidRPr="004A7ECA" w:rsidRDefault="0040362B" w:rsidP="0040362B">
            <w:r w:rsidRPr="004A7ECA">
              <w:t xml:space="preserve">B/    </w:t>
            </w:r>
            <w:r w:rsidRPr="004A7ECA">
              <w:rPr>
                <w:position w:val="-10"/>
              </w:rPr>
              <w:object w:dxaOrig="2100" w:dyaOrig="380">
                <v:shape id="_x0000_i1027" type="#_x0000_t75" style="width:105.2pt;height:19.4pt" o:ole="">
                  <v:imagedata r:id="rId9" o:title=""/>
                </v:shape>
                <o:OLEObject Type="Embed" ProgID="Equation.3" ShapeID="_x0000_i1027" DrawAspect="Content" ObjectID="_1736839461" r:id="rId10"/>
              </w:object>
            </w:r>
          </w:p>
        </w:tc>
        <w:tc>
          <w:tcPr>
            <w:tcW w:w="3022" w:type="dxa"/>
          </w:tcPr>
          <w:p w:rsidR="0040362B" w:rsidRPr="004A7ECA" w:rsidRDefault="0040362B" w:rsidP="0040362B"/>
        </w:tc>
      </w:tr>
      <w:tr w:rsidR="004A7ECA" w:rsidRPr="004A7ECA" w:rsidTr="00F03420">
        <w:tc>
          <w:tcPr>
            <w:tcW w:w="550" w:type="dxa"/>
          </w:tcPr>
          <w:p w:rsidR="0040362B" w:rsidRPr="004A7ECA" w:rsidRDefault="0040362B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033" w:type="dxa"/>
          </w:tcPr>
          <w:p w:rsidR="0040362B" w:rsidRPr="004A7ECA" w:rsidRDefault="0040362B" w:rsidP="0040362B">
            <w:r w:rsidRPr="004A7ECA">
              <w:t xml:space="preserve">C/    </w:t>
            </w:r>
            <w:r w:rsidRPr="004A7ECA">
              <w:rPr>
                <w:position w:val="-10"/>
              </w:rPr>
              <w:object w:dxaOrig="2100" w:dyaOrig="380">
                <v:shape id="_x0000_i1028" type="#_x0000_t75" style="width:105.2pt;height:19.4pt" o:ole="">
                  <v:imagedata r:id="rId11" o:title=""/>
                </v:shape>
                <o:OLEObject Type="Embed" ProgID="Equation.3" ShapeID="_x0000_i1028" DrawAspect="Content" ObjectID="_1736839462" r:id="rId12"/>
              </w:object>
            </w:r>
          </w:p>
        </w:tc>
        <w:tc>
          <w:tcPr>
            <w:tcW w:w="3033" w:type="dxa"/>
          </w:tcPr>
          <w:p w:rsidR="0040362B" w:rsidRPr="004A7ECA" w:rsidRDefault="0040362B" w:rsidP="0040362B">
            <w:r w:rsidRPr="004A7ECA">
              <w:t xml:space="preserve">D/    </w:t>
            </w:r>
            <w:r w:rsidRPr="004A7ECA">
              <w:rPr>
                <w:position w:val="-10"/>
              </w:rPr>
              <w:object w:dxaOrig="2100" w:dyaOrig="380">
                <v:shape id="_x0000_i1029" type="#_x0000_t75" style="width:105.2pt;height:19.4pt" o:ole="">
                  <v:imagedata r:id="rId11" o:title=""/>
                </v:shape>
                <o:OLEObject Type="Embed" ProgID="Equation.3" ShapeID="_x0000_i1029" DrawAspect="Content" ObjectID="_1736839463" r:id="rId13"/>
              </w:object>
            </w:r>
          </w:p>
        </w:tc>
        <w:tc>
          <w:tcPr>
            <w:tcW w:w="3022" w:type="dxa"/>
          </w:tcPr>
          <w:p w:rsidR="0040362B" w:rsidRPr="004A7ECA" w:rsidRDefault="0040362B" w:rsidP="0040362B"/>
        </w:tc>
      </w:tr>
      <w:tr w:rsidR="004A7ECA" w:rsidRPr="004A7ECA" w:rsidTr="00A100BE">
        <w:tc>
          <w:tcPr>
            <w:tcW w:w="550" w:type="dxa"/>
          </w:tcPr>
          <w:p w:rsidR="00711D0D" w:rsidRPr="004A7ECA" w:rsidRDefault="00711D0D" w:rsidP="00A100BE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5.</w:t>
            </w:r>
          </w:p>
        </w:tc>
        <w:tc>
          <w:tcPr>
            <w:tcW w:w="9088" w:type="dxa"/>
            <w:gridSpan w:val="3"/>
          </w:tcPr>
          <w:p w:rsidR="00711D0D" w:rsidRPr="004A7ECA" w:rsidRDefault="00711D0D" w:rsidP="00A100BE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Dokážte, že nasledujúce rovnice predstavujú kružnice a ak áno, určte ich polomer a stred:</w:t>
            </w:r>
          </w:p>
          <w:p w:rsidR="00711D0D" w:rsidRPr="004A7ECA" w:rsidRDefault="00711D0D" w:rsidP="00A100BE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a/ k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bscript"/>
              </w:rPr>
              <w:t xml:space="preserve">: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x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 y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+2x +4y +1 = 0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="0008479D"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b/ k : x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+y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-8x +6y + 9 = 0 </w:t>
            </w:r>
          </w:p>
          <w:p w:rsidR="00711D0D" w:rsidRPr="004A7ECA" w:rsidRDefault="00711D0D" w:rsidP="00711D0D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c/ k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bscript"/>
              </w:rPr>
              <w:t xml:space="preserve">: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x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 y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-3x +5y -7 = 0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>d/ k : x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+y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-8x +25 = 0 </w:t>
            </w:r>
          </w:p>
          <w:p w:rsidR="00711D0D" w:rsidRPr="004A7ECA" w:rsidRDefault="00711D0D" w:rsidP="00711D0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e/ k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bscript"/>
              </w:rPr>
              <w:t xml:space="preserve">: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x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 y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-6x +4y -12 = 0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>f/ k : 3x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</w:rPr>
              <w:t> 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+3y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+4y -5x+11 = 0 </w:t>
            </w:r>
          </w:p>
        </w:tc>
      </w:tr>
      <w:tr w:rsidR="004A7ECA" w:rsidRPr="004A7ECA" w:rsidTr="0040362B">
        <w:tc>
          <w:tcPr>
            <w:tcW w:w="550" w:type="dxa"/>
          </w:tcPr>
          <w:p w:rsidR="00711D0D" w:rsidRPr="004A7ECA" w:rsidRDefault="00711D0D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9088" w:type="dxa"/>
            <w:gridSpan w:val="3"/>
          </w:tcPr>
          <w:p w:rsidR="00711D0D" w:rsidRPr="004A7ECA" w:rsidRDefault="00711D0D" w:rsidP="0040362B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</w:p>
        </w:tc>
      </w:tr>
      <w:tr w:rsidR="004A7ECA" w:rsidRPr="004A7ECA" w:rsidTr="0040362B">
        <w:tc>
          <w:tcPr>
            <w:tcW w:w="550" w:type="dxa"/>
          </w:tcPr>
          <w:p w:rsidR="0040362B" w:rsidRPr="004A7ECA" w:rsidRDefault="00711D0D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6</w:t>
            </w:r>
            <w:r w:rsidR="0040362B" w:rsidRPr="004A7ECA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9088" w:type="dxa"/>
            <w:gridSpan w:val="3"/>
          </w:tcPr>
          <w:p w:rsidR="0040362B" w:rsidRPr="004A7ECA" w:rsidRDefault="00711D0D" w:rsidP="0040362B">
            <w:pPr>
              <w:spacing w:after="0" w:line="240" w:lineRule="auto"/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</w:pPr>
            <w:r w:rsidRPr="004A7ECA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Zistite, či sú to kružnice</w:t>
            </w:r>
            <w:r w:rsidR="004A7ECA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 (úpravou do štvorca)</w:t>
            </w:r>
            <w:r w:rsidRPr="004A7ECA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 a ak áno, n</w:t>
            </w:r>
            <w:r w:rsidR="0040362B" w:rsidRPr="004A7ECA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apíšte </w:t>
            </w:r>
            <w:r w:rsidRPr="004A7ECA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>ich stredový tvar:</w:t>
            </w:r>
          </w:p>
          <w:p w:rsidR="0040362B" w:rsidRPr="004A7ECA" w:rsidRDefault="0040362B" w:rsidP="0040362B">
            <w:pPr>
              <w:spacing w:after="0" w:line="240" w:lineRule="auto"/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color w:val="FF0000"/>
                <w:sz w:val="24"/>
                <w:szCs w:val="24"/>
              </w:rPr>
              <w:t xml:space="preserve">a/ k: 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</w:rPr>
              <w:t>x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</w:rPr>
              <w:t>+y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>–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</w:rPr>
              <w:t>2x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>–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</w:rPr>
              <w:t>2y+1=0</w:t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Style w:val="KdHTML"/>
                <w:rFonts w:ascii="Times New Roman" w:eastAsia="Calibri" w:hAnsi="Times New Roman"/>
                <w:color w:val="FF0000"/>
                <w:sz w:val="24"/>
                <w:szCs w:val="24"/>
                <w:shd w:val="clear" w:color="auto" w:fill="FFFFFF"/>
              </w:rPr>
              <w:tab/>
              <w:t xml:space="preserve">b/ k: 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>x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 xml:space="preserve"> – 4x + y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 xml:space="preserve"> + 2y + 9 = 0</w:t>
            </w:r>
            <w:r w:rsid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 xml:space="preserve">  (</w:t>
            </w:r>
            <w:proofErr w:type="spellStart"/>
            <w:r w:rsid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>D.ú</w:t>
            </w:r>
            <w:proofErr w:type="spellEnd"/>
            <w:r w:rsidR="004A7ECA">
              <w:rPr>
                <w:rFonts w:ascii="Times New Roman" w:hAnsi="Times New Roman" w:cs="Courier New"/>
                <w:color w:val="FF0000"/>
                <w:sz w:val="24"/>
                <w:szCs w:val="24"/>
                <w:shd w:val="clear" w:color="auto" w:fill="FFFFFF"/>
              </w:rPr>
              <w:t>.)</w:t>
            </w:r>
          </w:p>
          <w:p w:rsidR="00711D0D" w:rsidRPr="004A7ECA" w:rsidRDefault="0040362B" w:rsidP="0040362B">
            <w:pPr>
              <w:spacing w:after="0" w:line="240" w:lineRule="auto"/>
              <w:rPr>
                <w:rFonts w:ascii="Times New Roman" w:hAnsi="Times New Roman" w:cs="Courier New"/>
                <w:sz w:val="24"/>
                <w:szCs w:val="24"/>
                <w:shd w:val="clear" w:color="auto" w:fill="FFFFFF"/>
              </w:rPr>
            </w:pP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>c/ k : x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 + y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 – 8x + 2y + 8 = 0</w:t>
            </w:r>
            <w:r w:rsidRPr="004A7ECA">
              <w:rPr>
                <w:rFonts w:ascii="Times New Roman" w:hAnsi="Times New Roman" w:cs="Courier New"/>
                <w:sz w:val="24"/>
                <w:szCs w:val="24"/>
                <w:shd w:val="clear" w:color="auto" w:fill="FFFFFF"/>
              </w:rPr>
              <w:tab/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>d/ x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  <w:vertAlign w:val="superscript"/>
              </w:rPr>
              <w:t xml:space="preserve">2 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>+ y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  <w:vertAlign w:val="superscript"/>
              </w:rPr>
              <w:t xml:space="preserve">2 </w:t>
            </w:r>
            <w:r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>- 8x – 6y  = 0</w:t>
            </w:r>
            <w:r w:rsid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 xml:space="preserve"> (D.d.ú.</w:t>
            </w:r>
            <w:bookmarkStart w:id="0" w:name="_GoBack"/>
            <w:bookmarkEnd w:id="0"/>
            <w:r w:rsid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>)</w:t>
            </w:r>
            <w:r w:rsidR="00711D0D" w:rsidRPr="004A7ECA">
              <w:rPr>
                <w:rFonts w:ascii="Times New Roman" w:hAnsi="Times New Roman" w:cs="Courier New"/>
                <w:color w:val="2E74B5" w:themeColor="accent1" w:themeShade="BF"/>
                <w:sz w:val="24"/>
                <w:szCs w:val="24"/>
                <w:shd w:val="clear" w:color="auto" w:fill="FFFFFF"/>
              </w:rPr>
              <w:tab/>
            </w:r>
            <w:r w:rsidR="00711D0D" w:rsidRPr="004A7ECA">
              <w:rPr>
                <w:rFonts w:ascii="Times New Roman" w:hAnsi="Times New Roman" w:cs="Courier New"/>
                <w:sz w:val="24"/>
                <w:szCs w:val="24"/>
                <w:shd w:val="clear" w:color="auto" w:fill="FFFFFF"/>
              </w:rPr>
              <w:tab/>
            </w:r>
            <w:r w:rsidR="00711D0D" w:rsidRPr="004A7ECA">
              <w:rPr>
                <w:rFonts w:ascii="Times New Roman" w:hAnsi="Times New Roman" w:cs="Courier New"/>
                <w:sz w:val="24"/>
                <w:szCs w:val="24"/>
                <w:shd w:val="clear" w:color="auto" w:fill="FFFFFF"/>
              </w:rPr>
              <w:tab/>
            </w:r>
          </w:p>
        </w:tc>
      </w:tr>
      <w:tr w:rsidR="004A7ECA" w:rsidRPr="004A7ECA" w:rsidTr="0040362B">
        <w:tc>
          <w:tcPr>
            <w:tcW w:w="550" w:type="dxa"/>
          </w:tcPr>
          <w:p w:rsidR="0040362B" w:rsidRPr="004A7ECA" w:rsidRDefault="00711D0D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7</w:t>
            </w:r>
            <w:r w:rsidR="0040362B" w:rsidRPr="004A7ECA">
              <w:rPr>
                <w:rFonts w:ascii="Comic Sans MS" w:hAnsi="Comic Sans MS"/>
                <w:sz w:val="24"/>
                <w:szCs w:val="24"/>
              </w:rPr>
              <w:t>.</w:t>
            </w:r>
          </w:p>
        </w:tc>
        <w:tc>
          <w:tcPr>
            <w:tcW w:w="9088" w:type="dxa"/>
            <w:gridSpan w:val="3"/>
          </w:tcPr>
          <w:p w:rsidR="0040362B" w:rsidRPr="004A7ECA" w:rsidRDefault="0040362B" w:rsidP="0040362B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</w:rPr>
            </w:pPr>
            <w:r w:rsidRPr="004A7ECA">
              <w:rPr>
                <w:rFonts w:ascii="Times New Roman" w:hAnsi="Times New Roman"/>
                <w:sz w:val="24"/>
                <w:szCs w:val="24"/>
              </w:rPr>
              <w:t>Akú dĺžku má polomer kružnice určenej rovnicou  x</w:t>
            </w:r>
            <w:r w:rsidRPr="004A7EC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A7ECA">
              <w:rPr>
                <w:rFonts w:ascii="Times New Roman" w:hAnsi="Times New Roman"/>
                <w:sz w:val="24"/>
                <w:szCs w:val="24"/>
              </w:rPr>
              <w:t xml:space="preserve"> + y</w:t>
            </w:r>
            <w:r w:rsidRPr="004A7ECA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4A7ECA">
              <w:rPr>
                <w:rFonts w:ascii="Times New Roman" w:hAnsi="Times New Roman"/>
                <w:sz w:val="24"/>
                <w:szCs w:val="24"/>
              </w:rPr>
              <w:t xml:space="preserve"> – 6x + 8y – 24 = 0 ?</w:t>
            </w:r>
          </w:p>
        </w:tc>
      </w:tr>
      <w:tr w:rsidR="004A7ECA" w:rsidRPr="004A7ECA" w:rsidTr="0040362B">
        <w:tc>
          <w:tcPr>
            <w:tcW w:w="550" w:type="dxa"/>
          </w:tcPr>
          <w:p w:rsidR="0040362B" w:rsidRPr="004A7ECA" w:rsidRDefault="00711D0D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8.</w:t>
            </w:r>
          </w:p>
        </w:tc>
        <w:tc>
          <w:tcPr>
            <w:tcW w:w="9088" w:type="dxa"/>
            <w:gridSpan w:val="3"/>
          </w:tcPr>
          <w:p w:rsidR="0040362B" w:rsidRPr="004A7ECA" w:rsidRDefault="0040362B" w:rsidP="004036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A7ECA">
              <w:rPr>
                <w:rFonts w:ascii="Times New Roman" w:eastAsia="Times New Roman" w:hAnsi="Times New Roman"/>
                <w:sz w:val="24"/>
                <w:szCs w:val="24"/>
                <w:shd w:val="clear" w:color="auto" w:fill="FFFFFF"/>
                <w:lang w:eastAsia="sk-SK"/>
              </w:rPr>
              <w:t>Napíšte rovnicu kružnice, ktorej priemerom je úsečka AB, ak A [-1 ; 4 ], B [ 5 ; 6 ]</w:t>
            </w:r>
          </w:p>
        </w:tc>
      </w:tr>
      <w:tr w:rsidR="0040362B" w:rsidRPr="004A7ECA" w:rsidTr="0040362B">
        <w:tc>
          <w:tcPr>
            <w:tcW w:w="550" w:type="dxa"/>
          </w:tcPr>
          <w:p w:rsidR="0040362B" w:rsidRPr="004A7ECA" w:rsidRDefault="00711D0D" w:rsidP="0040362B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4A7ECA">
              <w:rPr>
                <w:rFonts w:ascii="Comic Sans MS" w:hAnsi="Comic Sans MS"/>
                <w:sz w:val="24"/>
                <w:szCs w:val="24"/>
              </w:rPr>
              <w:t>9</w:t>
            </w:r>
            <w:r w:rsidR="0040362B" w:rsidRPr="004A7ECA">
              <w:rPr>
                <w:rFonts w:ascii="Comic Sans MS" w:hAnsi="Comic Sans MS"/>
                <w:sz w:val="24"/>
                <w:szCs w:val="24"/>
              </w:rPr>
              <w:t>.*</w:t>
            </w:r>
          </w:p>
        </w:tc>
        <w:tc>
          <w:tcPr>
            <w:tcW w:w="9088" w:type="dxa"/>
            <w:gridSpan w:val="3"/>
          </w:tcPr>
          <w:p w:rsidR="0040362B" w:rsidRPr="004A7ECA" w:rsidRDefault="0040362B" w:rsidP="0040362B">
            <w:pPr>
              <w:spacing w:after="0" w:line="240" w:lineRule="auto"/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Napíšte rovnicu kružnice, ktorá prechádza nasledujúcimi 3 bodmi. Určte jej stred a polomer.</w:t>
            </w:r>
          </w:p>
          <w:p w:rsidR="0040362B" w:rsidRPr="004A7ECA" w:rsidRDefault="0040362B" w:rsidP="004036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a/ 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A = 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sym w:font="Symbol" w:char="F05B"/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3 ; 0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sym w:font="Symbol" w:char="F05D"/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; B=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sym w:font="Symbol" w:char="F05B"/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2  ; -2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sym w:font="Symbol" w:char="F05D"/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 xml:space="preserve"> ; C = 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sym w:font="Symbol" w:char="F05B"/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6 ; 6</w:t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sym w:font="Symbol" w:char="F05D"/>
            </w:r>
            <w:r w:rsidRPr="004A7EC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ab/>
              <w:t xml:space="preserve">b/ </w:t>
            </w:r>
            <w:r w:rsidRPr="004A7ECA">
              <w:rPr>
                <w:rStyle w:val="apple-style-span"/>
                <w:rFonts w:ascii="Times New Roman" w:hAnsi="Times New Roman"/>
                <w:sz w:val="24"/>
                <w:szCs w:val="24"/>
                <w:shd w:val="clear" w:color="auto" w:fill="FFFFFF"/>
              </w:rPr>
              <w:t>K [2;-1] L [5;-2] M [10;3]</w:t>
            </w:r>
          </w:p>
        </w:tc>
      </w:tr>
    </w:tbl>
    <w:p w:rsidR="007B2959" w:rsidRPr="004A7ECA" w:rsidRDefault="007B2959"/>
    <w:sectPr w:rsidR="007B2959" w:rsidRPr="004A7ECA" w:rsidSect="002B4215">
      <w:pgSz w:w="11906" w:h="16838"/>
      <w:pgMar w:top="794" w:right="1134" w:bottom="79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5D16DF"/>
    <w:multiLevelType w:val="hybridMultilevel"/>
    <w:tmpl w:val="32AA20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5"/>
    <w:rsid w:val="00055585"/>
    <w:rsid w:val="0008479D"/>
    <w:rsid w:val="001F4EAC"/>
    <w:rsid w:val="002526B5"/>
    <w:rsid w:val="0025792C"/>
    <w:rsid w:val="002B4215"/>
    <w:rsid w:val="0040362B"/>
    <w:rsid w:val="004A7ECA"/>
    <w:rsid w:val="0055462E"/>
    <w:rsid w:val="00601F0F"/>
    <w:rsid w:val="00711D0D"/>
    <w:rsid w:val="007B2959"/>
    <w:rsid w:val="007E67FE"/>
    <w:rsid w:val="00892D9D"/>
    <w:rsid w:val="00AF3E73"/>
    <w:rsid w:val="00BB6557"/>
    <w:rsid w:val="00C32DD9"/>
    <w:rsid w:val="00D67FC1"/>
    <w:rsid w:val="00D9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B0DC60D"/>
  <w15:chartTrackingRefBased/>
  <w15:docId w15:val="{AAB5BDA7-92AF-42C8-BBCF-66BFE134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4215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apple-style-span">
    <w:name w:val="apple-style-span"/>
    <w:basedOn w:val="Predvolenpsmoodseku"/>
    <w:rsid w:val="002B4215"/>
  </w:style>
  <w:style w:type="character" w:customStyle="1" w:styleId="apple-converted-space">
    <w:name w:val="apple-converted-space"/>
    <w:basedOn w:val="Predvolenpsmoodseku"/>
    <w:rsid w:val="002B4215"/>
  </w:style>
  <w:style w:type="character" w:styleId="KdHTML">
    <w:name w:val="HTML Code"/>
    <w:uiPriority w:val="99"/>
    <w:semiHidden/>
    <w:unhideWhenUsed/>
    <w:rsid w:val="002B4215"/>
    <w:rPr>
      <w:rFonts w:ascii="Courier New" w:eastAsia="Times New Roman" w:hAnsi="Courier New" w:cs="Courier New"/>
      <w:sz w:val="20"/>
      <w:szCs w:val="20"/>
    </w:rPr>
  </w:style>
  <w:style w:type="paragraph" w:styleId="Odsekzoznamu">
    <w:name w:val="List Paragraph"/>
    <w:basedOn w:val="Normlny"/>
    <w:uiPriority w:val="34"/>
    <w:qFormat/>
    <w:rsid w:val="002B4215"/>
    <w:pPr>
      <w:ind w:left="720"/>
      <w:contextualSpacing/>
    </w:pPr>
  </w:style>
  <w:style w:type="character" w:customStyle="1" w:styleId="ff0">
    <w:name w:val="ff0"/>
    <w:basedOn w:val="Predvolenpsmoodseku"/>
    <w:rsid w:val="00AF3E73"/>
  </w:style>
  <w:style w:type="character" w:styleId="Zstupntext">
    <w:name w:val="Placeholder Text"/>
    <w:basedOn w:val="Predvolenpsmoodseku"/>
    <w:uiPriority w:val="99"/>
    <w:semiHidden/>
    <w:rsid w:val="00C32D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1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cp:lastModifiedBy>Dušan Andraško</cp:lastModifiedBy>
  <cp:revision>7</cp:revision>
  <dcterms:created xsi:type="dcterms:W3CDTF">2023-01-27T04:51:00Z</dcterms:created>
  <dcterms:modified xsi:type="dcterms:W3CDTF">2023-02-02T09:38:00Z</dcterms:modified>
</cp:coreProperties>
</file>