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FE" w:rsidRDefault="007E67FE"/>
    <w:p w:rsidR="007B2959" w:rsidRDefault="007B2959" w:rsidP="002B4215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Analytická geometria II</w:t>
      </w:r>
    </w:p>
    <w:p w:rsidR="002B4215" w:rsidRDefault="00055E58" w:rsidP="002B4215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VZÁJOMNÁ POLOHA KRUŽNICE A PRIAMKY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2"/>
        <w:gridCol w:w="9106"/>
      </w:tblGrid>
      <w:tr w:rsidR="007B2959" w:rsidRPr="007471B6" w:rsidTr="007B2959">
        <w:tc>
          <w:tcPr>
            <w:tcW w:w="534" w:type="dxa"/>
          </w:tcPr>
          <w:p w:rsidR="007B2959" w:rsidRPr="007471B6" w:rsidRDefault="007B2959" w:rsidP="00892D9D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</w:t>
            </w:r>
          </w:p>
        </w:tc>
        <w:tc>
          <w:tcPr>
            <w:tcW w:w="9244" w:type="dxa"/>
          </w:tcPr>
          <w:p w:rsidR="007B2959" w:rsidRDefault="007B2959" w:rsidP="00055E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71B6">
              <w:rPr>
                <w:rFonts w:ascii="Times New Roman" w:hAnsi="Times New Roman"/>
                <w:sz w:val="24"/>
                <w:szCs w:val="24"/>
              </w:rPr>
              <w:t>Určte polohu bodu vzhľadom na kružnicu k : x</w:t>
            </w:r>
            <w:r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+ y</w:t>
            </w:r>
            <w:r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+6x – 8y = 0</w:t>
            </w:r>
            <w:r w:rsidR="00055E58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055E58" w:rsidRPr="007B2959" w:rsidRDefault="00055E58" w:rsidP="00055E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a/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[5,3]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7813A3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b/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[-3,9]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7813A3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c/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[2,4]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7813A3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d/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[-2,5]</w:t>
            </w:r>
          </w:p>
        </w:tc>
      </w:tr>
      <w:tr w:rsidR="007813A3" w:rsidRPr="007471B6" w:rsidTr="007B2959">
        <w:tc>
          <w:tcPr>
            <w:tcW w:w="534" w:type="dxa"/>
          </w:tcPr>
          <w:p w:rsidR="007813A3" w:rsidRPr="007471B6" w:rsidRDefault="007813A3" w:rsidP="007813A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2.</w:t>
            </w:r>
          </w:p>
        </w:tc>
        <w:tc>
          <w:tcPr>
            <w:tcW w:w="9244" w:type="dxa"/>
          </w:tcPr>
          <w:p w:rsidR="007813A3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Určte súradnice spoločných bodov súradnicových osí a kružnice k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S,r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):</w:t>
            </w:r>
          </w:p>
          <w:p w:rsidR="007813A3" w:rsidRPr="007B2959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a/ S[2,-1], r=10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b/ S[4,3], r=5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c/ S[-3,-4], r=4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d/ S[3,-5], r=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rad>
            </m:oMath>
          </w:p>
        </w:tc>
      </w:tr>
      <w:tr w:rsidR="007813A3" w:rsidRPr="007471B6" w:rsidTr="007B2959">
        <w:tc>
          <w:tcPr>
            <w:tcW w:w="534" w:type="dxa"/>
          </w:tcPr>
          <w:p w:rsidR="007813A3" w:rsidRPr="007471B6" w:rsidRDefault="007813A3" w:rsidP="007813A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  <w:r w:rsidRPr="007471B6">
              <w:rPr>
                <w:rFonts w:ascii="Comic Sans MS" w:hAnsi="Comic Sans MS"/>
                <w:sz w:val="24"/>
                <w:szCs w:val="24"/>
              </w:rPr>
              <w:t>.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</w:tc>
        <w:tc>
          <w:tcPr>
            <w:tcW w:w="9244" w:type="dxa"/>
          </w:tcPr>
          <w:p w:rsidR="007813A3" w:rsidRPr="007B2959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2959">
              <w:rPr>
                <w:rFonts w:ascii="Times New Roman" w:hAnsi="Times New Roman"/>
                <w:sz w:val="24"/>
                <w:szCs w:val="24"/>
              </w:rPr>
              <w:t>Určte vzájomnú polohu priamky a kružnice, ktoré sú vyjadrené nasledovne:</w:t>
            </w:r>
          </w:p>
          <w:p w:rsidR="007813A3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a/ 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>k: x</w:t>
            </w:r>
            <w:r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> + y</w:t>
            </w:r>
            <w:r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 = 25;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 xml:space="preserve">p: x = 5 + 3t, y = 4t, t </w:t>
            </w:r>
            <w:r w:rsidRPr="007B2959">
              <w:rPr>
                <w:rFonts w:ascii="Times New Roman" w:hAnsi="Times New Roman"/>
                <w:sz w:val="24"/>
                <w:szCs w:val="24"/>
              </w:rPr>
              <w:sym w:font="Symbol" w:char="F0CE"/>
            </w:r>
            <w:r w:rsidRPr="007B2959">
              <w:rPr>
                <w:rFonts w:ascii="Times New Roman" w:hAnsi="Times New Roman"/>
                <w:sz w:val="24"/>
                <w:szCs w:val="24"/>
              </w:rPr>
              <w:t>R</w:t>
            </w:r>
          </w:p>
          <w:p w:rsidR="007813A3" w:rsidRDefault="007813A3" w:rsidP="007813A3">
            <w:pPr>
              <w:spacing w:after="0" w:line="240" w:lineRule="auto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b/ </w:t>
            </w:r>
            <w:r w:rsidRPr="007B2959">
              <w:rPr>
                <w:rStyle w:val="apple-style-span"/>
                <w:rFonts w:ascii="Times New Roman" w:hAnsi="Times New Roman"/>
                <w:sz w:val="24"/>
                <w:szCs w:val="24"/>
              </w:rPr>
              <w:t>k:  x</w:t>
            </w:r>
            <w:r w:rsidRPr="00055E58">
              <w:rPr>
                <w:rStyle w:val="apple-style-span"/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7B295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7B2959">
              <w:rPr>
                <w:rStyle w:val="apple-style-span"/>
                <w:rFonts w:ascii="Times New Roman" w:hAnsi="Times New Roman"/>
                <w:sz w:val="24"/>
                <w:szCs w:val="24"/>
              </w:rPr>
              <w:t>+ y</w:t>
            </w:r>
            <w:r w:rsidRPr="00055E58">
              <w:rPr>
                <w:rStyle w:val="apple-style-span"/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7B295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7B2959">
              <w:rPr>
                <w:rStyle w:val="apple-style-span"/>
                <w:rFonts w:ascii="Times New Roman" w:hAnsi="Times New Roman"/>
                <w:sz w:val="24"/>
                <w:szCs w:val="24"/>
              </w:rPr>
              <w:t>– 4x -5y -1 = 0</w:t>
            </w:r>
            <w:r>
              <w:rPr>
                <w:rStyle w:val="apple-style-span"/>
                <w:rFonts w:ascii="Times New Roman" w:hAnsi="Times New Roman"/>
                <w:sz w:val="24"/>
                <w:szCs w:val="24"/>
              </w:rPr>
              <w:t>;  p:  2x – y – 6 = 0,</w:t>
            </w:r>
          </w:p>
          <w:p w:rsidR="007813A3" w:rsidRDefault="007813A3" w:rsidP="007813A3">
            <w:pPr>
              <w:spacing w:after="0" w:line="240" w:lineRule="auto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c/ </w:t>
            </w:r>
            <w:r w:rsidR="00620232" w:rsidRPr="007B2959">
              <w:rPr>
                <w:rFonts w:ascii="Times New Roman" w:hAnsi="Times New Roman"/>
                <w:sz w:val="24"/>
                <w:szCs w:val="24"/>
              </w:rPr>
              <w:t>k: x</w:t>
            </w:r>
            <w:r w:rsidR="00620232"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620232" w:rsidRPr="007B2959">
              <w:rPr>
                <w:rFonts w:ascii="Times New Roman" w:hAnsi="Times New Roman"/>
                <w:sz w:val="24"/>
                <w:szCs w:val="24"/>
              </w:rPr>
              <w:t> + y</w:t>
            </w:r>
            <w:r w:rsidR="00620232"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620232">
              <w:rPr>
                <w:rFonts w:ascii="Times New Roman" w:hAnsi="Times New Roman"/>
                <w:sz w:val="24"/>
                <w:szCs w:val="24"/>
              </w:rPr>
              <w:t> </w:t>
            </w:r>
            <w:r w:rsidR="00E529F0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+18x +14y +114 </w:t>
            </w:r>
            <w:r w:rsidR="00E529F0">
              <w:rPr>
                <w:rFonts w:ascii="Times New Roman" w:hAnsi="Times New Roman"/>
                <w:sz w:val="24"/>
                <w:szCs w:val="24"/>
              </w:rPr>
              <w:t>= 0</w:t>
            </w:r>
            <w:r w:rsidR="00620232">
              <w:rPr>
                <w:rFonts w:ascii="Times New Roman" w:hAnsi="Times New Roman"/>
                <w:sz w:val="24"/>
                <w:szCs w:val="24"/>
              </w:rPr>
              <w:t>;</w:t>
            </w:r>
            <w:r w:rsidR="00620232" w:rsidRPr="007B29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023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0232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p:  </w:t>
            </w:r>
            <w:r w:rsidR="00E529F0">
              <w:rPr>
                <w:rStyle w:val="apple-style-span"/>
                <w:rFonts w:ascii="Times New Roman" w:hAnsi="Times New Roman"/>
                <w:sz w:val="24"/>
                <w:szCs w:val="24"/>
              </w:rPr>
              <w:t>x +</w:t>
            </w:r>
            <w:r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 </w:t>
            </w:r>
            <w:r w:rsidR="00E529F0">
              <w:rPr>
                <w:rStyle w:val="apple-style-span"/>
                <w:rFonts w:ascii="Times New Roman" w:hAnsi="Times New Roman"/>
                <w:sz w:val="24"/>
                <w:szCs w:val="24"/>
              </w:rPr>
              <w:t>y – 8</w:t>
            </w:r>
            <w:r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 = 0,</w:t>
            </w:r>
          </w:p>
          <w:p w:rsidR="007813A3" w:rsidRPr="00AF3E73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d/ </w:t>
            </w:r>
            <w:r w:rsidRPr="007B2959">
              <w:rPr>
                <w:rStyle w:val="apple-style-span"/>
                <w:rFonts w:ascii="Times New Roman" w:hAnsi="Times New Roman"/>
                <w:sz w:val="24"/>
                <w:szCs w:val="24"/>
              </w:rPr>
              <w:t>k:  x</w:t>
            </w:r>
            <w:r w:rsidRPr="00055E58">
              <w:rPr>
                <w:rStyle w:val="apple-style-span"/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7B295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7B2959">
              <w:rPr>
                <w:rStyle w:val="apple-style-span"/>
                <w:rFonts w:ascii="Times New Roman" w:hAnsi="Times New Roman"/>
                <w:sz w:val="24"/>
                <w:szCs w:val="24"/>
              </w:rPr>
              <w:t>+ y</w:t>
            </w:r>
            <w:r w:rsidRPr="00055E58">
              <w:rPr>
                <w:rStyle w:val="apple-style-span"/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7B295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="00E529F0">
              <w:rPr>
                <w:rStyle w:val="apple-style-span"/>
                <w:rFonts w:ascii="Times New Roman" w:hAnsi="Times New Roman"/>
                <w:sz w:val="24"/>
                <w:szCs w:val="24"/>
              </w:rPr>
              <w:t>– 3x +2y -3</w:t>
            </w:r>
            <w:r w:rsidRPr="007B2959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 = 0</w:t>
            </w:r>
            <w:r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;  </w:t>
            </w:r>
            <w:r w:rsidR="00E529F0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p:  2x – y </w:t>
            </w:r>
            <w:r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 = 0,</w:t>
            </w:r>
          </w:p>
        </w:tc>
      </w:tr>
      <w:tr w:rsidR="007813A3" w:rsidRPr="007471B6" w:rsidTr="007B2959">
        <w:tc>
          <w:tcPr>
            <w:tcW w:w="534" w:type="dxa"/>
          </w:tcPr>
          <w:p w:rsidR="007813A3" w:rsidRPr="007471B6" w:rsidRDefault="007813A3" w:rsidP="007813A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244" w:type="dxa"/>
          </w:tcPr>
          <w:p w:rsidR="007813A3" w:rsidRPr="00AF3E73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13A3" w:rsidRPr="007471B6" w:rsidTr="00323061">
        <w:tc>
          <w:tcPr>
            <w:tcW w:w="534" w:type="dxa"/>
          </w:tcPr>
          <w:p w:rsidR="007813A3" w:rsidRPr="007471B6" w:rsidRDefault="007813A3" w:rsidP="007813A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  <w:r w:rsidRPr="007471B6"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  <w:tc>
          <w:tcPr>
            <w:tcW w:w="9244" w:type="dxa"/>
          </w:tcPr>
          <w:p w:rsidR="007813A3" w:rsidRPr="007471B6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71B6">
              <w:rPr>
                <w:rFonts w:ascii="Times New Roman" w:hAnsi="Times New Roman"/>
                <w:sz w:val="24"/>
                <w:szCs w:val="24"/>
              </w:rPr>
              <w:t>Napíšte rovnicu kružnice, ktorá má stred S</w:t>
            </w:r>
            <w:r w:rsidRPr="007471B6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>[-4 ; 0</w:t>
            </w:r>
            <w:r w:rsidRPr="00C0543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 xml:space="preserve"> ]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 xml:space="preserve">  a dotýka sa priamky x – y  = 0</w:t>
            </w:r>
          </w:p>
        </w:tc>
      </w:tr>
      <w:tr w:rsidR="007813A3" w:rsidRPr="007471B6" w:rsidTr="00323061">
        <w:tc>
          <w:tcPr>
            <w:tcW w:w="534" w:type="dxa"/>
          </w:tcPr>
          <w:p w:rsidR="007813A3" w:rsidRPr="007471B6" w:rsidRDefault="007813A3" w:rsidP="007813A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5.</w:t>
            </w:r>
          </w:p>
        </w:tc>
        <w:tc>
          <w:tcPr>
            <w:tcW w:w="9244" w:type="dxa"/>
          </w:tcPr>
          <w:p w:rsidR="007813A3" w:rsidRPr="007471B6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71B6">
              <w:rPr>
                <w:rFonts w:ascii="Times New Roman" w:hAnsi="Times New Roman"/>
                <w:sz w:val="24"/>
                <w:szCs w:val="24"/>
              </w:rPr>
              <w:t xml:space="preserve">Napíšte rovnice všetkých kružníc, ktoré sa dotýkajú obidvoch súradnicových osí a prechádzajú bodom Q </w:t>
            </w:r>
            <w:r w:rsidRPr="007471B6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>[2 ; 1</w:t>
            </w:r>
            <w:r w:rsidRPr="00C0543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 xml:space="preserve"> ]</w:t>
            </w:r>
            <w:r w:rsidRPr="007471B6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>.</w:t>
            </w:r>
          </w:p>
        </w:tc>
      </w:tr>
      <w:tr w:rsidR="007813A3" w:rsidRPr="007471B6" w:rsidTr="007B2959">
        <w:tc>
          <w:tcPr>
            <w:tcW w:w="534" w:type="dxa"/>
          </w:tcPr>
          <w:p w:rsidR="007813A3" w:rsidRPr="007471B6" w:rsidRDefault="00C84A90" w:rsidP="007813A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6.</w:t>
            </w:r>
            <w:bookmarkStart w:id="0" w:name="_GoBack"/>
            <w:bookmarkEnd w:id="0"/>
          </w:p>
        </w:tc>
        <w:tc>
          <w:tcPr>
            <w:tcW w:w="9244" w:type="dxa"/>
          </w:tcPr>
          <w:p w:rsidR="007813A3" w:rsidRPr="007471B6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742D">
              <w:rPr>
                <w:rFonts w:ascii="Times New Roman" w:hAnsi="Times New Roman"/>
                <w:sz w:val="24"/>
                <w:szCs w:val="24"/>
              </w:rPr>
              <w:t xml:space="preserve">Určte rovnicu dotyčnice kružnice </w:t>
            </w:r>
            <w:r w:rsidRPr="0014742D">
              <w:rPr>
                <w:rFonts w:ascii="Times New Roman" w:hAnsi="Times New Roman"/>
                <w:sz w:val="24"/>
                <w:szCs w:val="24"/>
              </w:rPr>
              <w:object w:dxaOrig="25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75pt;height:18.75pt" o:ole="">
                  <v:imagedata r:id="rId5" o:title=""/>
                </v:shape>
                <o:OLEObject Type="Embed" ProgID="Equation.3" ShapeID="_x0000_i1025" DrawAspect="Content" ObjectID="_1736823389" r:id="rId6"/>
              </w:object>
            </w:r>
            <w:r w:rsidRPr="0014742D">
              <w:rPr>
                <w:rFonts w:ascii="Times New Roman" w:hAnsi="Times New Roman"/>
                <w:sz w:val="24"/>
                <w:szCs w:val="24"/>
              </w:rPr>
              <w:t xml:space="preserve"> v jednom z jej bodov </w:t>
            </w:r>
            <w:r w:rsidRPr="0014742D">
              <w:rPr>
                <w:rFonts w:ascii="Times New Roman" w:hAnsi="Times New Roman"/>
                <w:sz w:val="24"/>
                <w:szCs w:val="24"/>
              </w:rPr>
              <w:object w:dxaOrig="1200" w:dyaOrig="360">
                <v:shape id="_x0000_i1026" type="#_x0000_t75" style="width:60pt;height:18pt" o:ole="">
                  <v:imagedata r:id="rId7" o:title=""/>
                </v:shape>
                <o:OLEObject Type="Embed" ProgID="Equation.3" ShapeID="_x0000_i1026" DrawAspect="Content" ObjectID="_1736823390" r:id="rId8"/>
              </w:object>
            </w:r>
            <w:r w:rsidRPr="0014742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813A3" w:rsidRPr="007471B6" w:rsidTr="007B2959">
        <w:tc>
          <w:tcPr>
            <w:tcW w:w="534" w:type="dxa"/>
          </w:tcPr>
          <w:p w:rsidR="007813A3" w:rsidRDefault="007813A3" w:rsidP="007813A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244" w:type="dxa"/>
          </w:tcPr>
          <w:p w:rsidR="007813A3" w:rsidRPr="0014742D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2959" w:rsidRDefault="007B2959"/>
    <w:sectPr w:rsidR="007B2959" w:rsidSect="002B4215"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611FF"/>
    <w:multiLevelType w:val="hybridMultilevel"/>
    <w:tmpl w:val="3978129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5D16DF"/>
    <w:multiLevelType w:val="hybridMultilevel"/>
    <w:tmpl w:val="32AA20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5"/>
    <w:rsid w:val="00055E58"/>
    <w:rsid w:val="0014742D"/>
    <w:rsid w:val="00175A2F"/>
    <w:rsid w:val="002526B5"/>
    <w:rsid w:val="002B4215"/>
    <w:rsid w:val="004F794A"/>
    <w:rsid w:val="0055462E"/>
    <w:rsid w:val="00620232"/>
    <w:rsid w:val="007813A3"/>
    <w:rsid w:val="007B2959"/>
    <w:rsid w:val="007E67FE"/>
    <w:rsid w:val="00892D9D"/>
    <w:rsid w:val="00AF3E73"/>
    <w:rsid w:val="00C84A90"/>
    <w:rsid w:val="00D97024"/>
    <w:rsid w:val="00E5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1CAD8A2"/>
  <w15:chartTrackingRefBased/>
  <w15:docId w15:val="{3D8EDF0F-B70C-487E-8D86-EEA089F5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B4215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2B4215"/>
  </w:style>
  <w:style w:type="character" w:customStyle="1" w:styleId="apple-converted-space">
    <w:name w:val="apple-converted-space"/>
    <w:basedOn w:val="Predvolenpsmoodseku"/>
    <w:rsid w:val="002B4215"/>
  </w:style>
  <w:style w:type="character" w:styleId="KdHTML">
    <w:name w:val="HTML Code"/>
    <w:uiPriority w:val="99"/>
    <w:semiHidden/>
    <w:unhideWhenUsed/>
    <w:rsid w:val="002B4215"/>
    <w:rPr>
      <w:rFonts w:ascii="Courier New" w:eastAsia="Times New Roman" w:hAnsi="Courier New" w:cs="Courier New"/>
      <w:sz w:val="20"/>
      <w:szCs w:val="20"/>
    </w:rPr>
  </w:style>
  <w:style w:type="paragraph" w:styleId="Odsekzoznamu">
    <w:name w:val="List Paragraph"/>
    <w:basedOn w:val="Normlny"/>
    <w:uiPriority w:val="34"/>
    <w:qFormat/>
    <w:rsid w:val="002B4215"/>
    <w:pPr>
      <w:ind w:left="720"/>
      <w:contextualSpacing/>
    </w:pPr>
  </w:style>
  <w:style w:type="character" w:customStyle="1" w:styleId="ff0">
    <w:name w:val="ff0"/>
    <w:basedOn w:val="Predvolenpsmoodseku"/>
    <w:rsid w:val="00AF3E73"/>
  </w:style>
  <w:style w:type="character" w:styleId="Zstupntext">
    <w:name w:val="Placeholder Text"/>
    <w:basedOn w:val="Predvolenpsmoodseku"/>
    <w:uiPriority w:val="99"/>
    <w:semiHidden/>
    <w:rsid w:val="00620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4</cp:revision>
  <dcterms:created xsi:type="dcterms:W3CDTF">2023-01-31T04:58:00Z</dcterms:created>
  <dcterms:modified xsi:type="dcterms:W3CDTF">2023-02-02T05:10:00Z</dcterms:modified>
</cp:coreProperties>
</file>