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3E" w:rsidRDefault="00240A3E" w:rsidP="00240A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</w:pPr>
      <w:bookmarkStart w:id="0" w:name="tabulka"/>
      <w:r w:rsidRPr="00240A3E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Tabu</w:t>
      </w:r>
      <w:r w:rsidRPr="00250E54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ľ</w:t>
      </w:r>
      <w:r w:rsidRPr="00240A3E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ka hodn</w:t>
      </w:r>
      <w:r w:rsidRPr="00250E54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ô</w:t>
      </w:r>
      <w:r w:rsidRPr="00240A3E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t goniometrických funkc</w:t>
      </w:r>
      <w:bookmarkEnd w:id="0"/>
      <w:r w:rsidRPr="00250E54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ií</w:t>
      </w:r>
    </w:p>
    <w:tbl>
      <w:tblPr>
        <w:tblW w:w="1060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00"/>
        <w:gridCol w:w="976"/>
        <w:gridCol w:w="1076"/>
        <w:gridCol w:w="1076"/>
        <w:gridCol w:w="1076"/>
        <w:gridCol w:w="1093"/>
        <w:gridCol w:w="1093"/>
        <w:gridCol w:w="1100"/>
      </w:tblGrid>
      <w:tr w:rsidR="00240A3E" w:rsidRPr="00240A3E" w:rsidTr="00250E54">
        <w:trPr>
          <w:tblCellSpacing w:w="7" w:type="dxa"/>
          <w:jc w:val="center"/>
        </w:trPr>
        <w:tc>
          <w:tcPr>
            <w:tcW w:w="20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i/>
                <w:iCs/>
                <w:sz w:val="40"/>
                <w:szCs w:val="40"/>
                <w:lang w:eastAsia="sk-SK"/>
              </w:rPr>
              <w:t>x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18E0F2F8" wp14:editId="08D5E1B9">
                  <wp:extent cx="152400" cy="219075"/>
                  <wp:effectExtent l="0" t="0" r="0" b="9525"/>
                  <wp:docPr id="35" name="Obrázok 35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10413094" wp14:editId="2FF16459">
                  <wp:extent cx="200025" cy="504825"/>
                  <wp:effectExtent l="0" t="0" r="9525" b="9525"/>
                  <wp:docPr id="34" name="Obrázok 34" descr="http://www.aristoteles.cz/matematika/funkce/goniometricke/3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ristoteles.cz/matematika/funkce/goniometricke/3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AA38837" wp14:editId="4EAD96AC">
                  <wp:extent cx="200025" cy="504825"/>
                  <wp:effectExtent l="0" t="0" r="9525" b="9525"/>
                  <wp:docPr id="33" name="Obrázok 33" descr="http://www.aristoteles.cz/matematika/funkce/goniometricke/45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ristoteles.cz/matematika/funkce/goniometricke/45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747A2583" wp14:editId="0CFE1B6A">
                  <wp:extent cx="200025" cy="504825"/>
                  <wp:effectExtent l="0" t="0" r="9525" b="9525"/>
                  <wp:docPr id="32" name="Obrázok 32" descr="http://www.aristoteles.cz/matematika/funkce/goniometricke/6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ristoteles.cz/matematika/funkce/goniometricke/6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0B6E58B3" wp14:editId="234D7E6E">
                  <wp:extent cx="200025" cy="504825"/>
                  <wp:effectExtent l="0" t="0" r="9525" b="9525"/>
                  <wp:docPr id="31" name="Obrázok 31" descr="http://www.aristoteles.cz/matematika/funkce/goniometricke/9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ristoteles.cz/matematika/funkce/goniometricke/9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EF80CA9" wp14:editId="3D0AB345">
                  <wp:extent cx="190500" cy="171450"/>
                  <wp:effectExtent l="0" t="0" r="0" b="0"/>
                  <wp:docPr id="30" name="Obrázok 30" descr="http://www.aristoteles.cz/matematika/funkce/goniometricke/18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ristoteles.cz/matematika/funkce/goniometricke/18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E8C2BEA" wp14:editId="427DA5A5">
                  <wp:extent cx="314325" cy="504825"/>
                  <wp:effectExtent l="0" t="0" r="9525" b="9525"/>
                  <wp:docPr id="29" name="Obrázok 29" descr="http://www.aristoteles.cz/matematika/funkce/goniometricke/27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istoteles.cz/matematika/funkce/goniometricke/27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9488B86" wp14:editId="1F1D72B1">
                  <wp:extent cx="285750" cy="219075"/>
                  <wp:effectExtent l="0" t="0" r="0" b="9525"/>
                  <wp:docPr id="28" name="Obrázok 28" descr="http://www.aristoteles.cz/matematika/funkce/goniometricke/36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ristoteles.cz/matematika/funkce/goniometricke/36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A3E" w:rsidRPr="00240A3E" w:rsidTr="00250E54">
        <w:trPr>
          <w:tblCellSpacing w:w="7" w:type="dxa"/>
          <w:jc w:val="center"/>
        </w:trPr>
        <w:tc>
          <w:tcPr>
            <w:tcW w:w="20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0°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30°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45°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60°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90°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180°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270°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360°</w:t>
            </w:r>
          </w:p>
        </w:tc>
      </w:tr>
      <w:tr w:rsidR="00240A3E" w:rsidRPr="00240A3E" w:rsidTr="00BB76A9">
        <w:trPr>
          <w:tblCellSpacing w:w="7" w:type="dxa"/>
          <w:jc w:val="center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bookmarkStart w:id="1" w:name="sin"/>
            <w:r w:rsidRPr="00BB76A9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 xml:space="preserve">sin </w:t>
            </w:r>
            <w:r w:rsidRPr="00BB76A9">
              <w:rPr>
                <w:rFonts w:ascii="Arial" w:eastAsia="Times New Roman" w:hAnsi="Arial" w:cs="Arial"/>
                <w:i/>
                <w:iCs/>
                <w:sz w:val="40"/>
                <w:szCs w:val="40"/>
                <w:lang w:eastAsia="sk-SK"/>
              </w:rPr>
              <w:t>x</w:t>
            </w:r>
            <w:bookmarkEnd w:id="1"/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7C5B011" wp14:editId="060045C2">
                  <wp:extent cx="152400" cy="219075"/>
                  <wp:effectExtent l="0" t="0" r="0" b="9525"/>
                  <wp:docPr id="27" name="Obrázok 27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380E530" wp14:editId="12E547BE">
                  <wp:extent cx="190500" cy="504825"/>
                  <wp:effectExtent l="0" t="0" r="0" b="9525"/>
                  <wp:docPr id="26" name="Obrázok 26" descr="http://www.aristoteles.cz/matematika/funkce/goniometricke/05_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aristoteles.cz/matematika/funkce/goniometricke/05_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00FE0DAF" wp14:editId="2D5F94E5">
                  <wp:extent cx="333375" cy="533400"/>
                  <wp:effectExtent l="0" t="0" r="9525" b="0"/>
                  <wp:docPr id="25" name="Obrázok 25" descr="http://www.aristoteles.cz/matematika/funkce/goniometricke/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aristoteles.cz/matematika/funkce/goniometricke/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6DFD003" wp14:editId="133BD8A0">
                  <wp:extent cx="333375" cy="533400"/>
                  <wp:effectExtent l="0" t="0" r="9525" b="0"/>
                  <wp:docPr id="24" name="Obrázok 24" descr="http://www.aristoteles.cz/matematika/funkce/goniometricke/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aristoteles.cz/matematika/funkce/goniometricke/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79F21F87" wp14:editId="58B08117">
                  <wp:extent cx="142875" cy="200025"/>
                  <wp:effectExtent l="0" t="0" r="9525" b="9525"/>
                  <wp:docPr id="23" name="Obrázok 23" descr="http://www.aristoteles.cz/matematika/funkce/goniometricke/1_jed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ristoteles.cz/matematika/funkce/goniometricke/1_jed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065543B9" wp14:editId="1013C70F">
                  <wp:extent cx="152400" cy="219075"/>
                  <wp:effectExtent l="0" t="0" r="0" b="9525"/>
                  <wp:docPr id="22" name="Obrázok 22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1C83C6D" wp14:editId="59C3015B">
                  <wp:extent cx="247650" cy="200025"/>
                  <wp:effectExtent l="0" t="0" r="0" b="9525"/>
                  <wp:docPr id="21" name="Obrázok 21" descr="http://www.aristoteles.cz/matematika/funkce/goniometricke/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aristoteles.cz/matematika/funkce/goniometricke/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2917DF25" wp14:editId="13D8552D">
                  <wp:extent cx="152400" cy="219075"/>
                  <wp:effectExtent l="0" t="0" r="0" b="9525"/>
                  <wp:docPr id="20" name="Obrázok 20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A3E" w:rsidRPr="00240A3E" w:rsidTr="00BB76A9">
        <w:trPr>
          <w:tblCellSpacing w:w="7" w:type="dxa"/>
          <w:jc w:val="center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bookmarkStart w:id="2" w:name="cos"/>
            <w:r w:rsidRPr="00BB76A9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 xml:space="preserve">cos </w:t>
            </w:r>
            <w:r w:rsidRPr="00BB76A9">
              <w:rPr>
                <w:rFonts w:ascii="Arial" w:eastAsia="Times New Roman" w:hAnsi="Arial" w:cs="Arial"/>
                <w:i/>
                <w:iCs/>
                <w:sz w:val="40"/>
                <w:szCs w:val="40"/>
                <w:lang w:eastAsia="sk-SK"/>
              </w:rPr>
              <w:t>x</w:t>
            </w:r>
            <w:bookmarkEnd w:id="2"/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D4864CE" wp14:editId="0D501B4A">
                  <wp:extent cx="142875" cy="200025"/>
                  <wp:effectExtent l="0" t="0" r="9525" b="9525"/>
                  <wp:docPr id="19" name="Obrázok 19" descr="http://www.aristoteles.cz/matematika/funkce/goniometricke/1_jed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aristoteles.cz/matematika/funkce/goniometricke/1_jed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533A173" wp14:editId="38C5A221">
                  <wp:extent cx="333375" cy="533400"/>
                  <wp:effectExtent l="0" t="0" r="9525" b="0"/>
                  <wp:docPr id="18" name="Obrázok 18" descr="http://www.aristoteles.cz/matematika/funkce/goniometricke/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ristoteles.cz/matematika/funkce/goniometricke/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10E98E4E" wp14:editId="6B04F04B">
                  <wp:extent cx="333375" cy="533400"/>
                  <wp:effectExtent l="0" t="0" r="9525" b="0"/>
                  <wp:docPr id="17" name="Obrázok 17" descr="http://www.aristoteles.cz/matematika/funkce/goniometricke/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aristoteles.cz/matematika/funkce/goniometricke/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378362A9" wp14:editId="466CB926">
                  <wp:extent cx="190500" cy="504825"/>
                  <wp:effectExtent l="0" t="0" r="0" b="9525"/>
                  <wp:docPr id="16" name="Obrázok 16" descr="http://www.aristoteles.cz/matematika/funkce/goniometricke/05_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aristoteles.cz/matematika/funkce/goniometricke/05_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407B2C8" wp14:editId="4662838A">
                  <wp:extent cx="152400" cy="219075"/>
                  <wp:effectExtent l="0" t="0" r="0" b="9525"/>
                  <wp:docPr id="15" name="Obrázok 15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C5D19A7" wp14:editId="2AADF150">
                  <wp:extent cx="247650" cy="200025"/>
                  <wp:effectExtent l="0" t="0" r="0" b="9525"/>
                  <wp:docPr id="14" name="Obrázok 14" descr="http://www.aristoteles.cz/matematika/funkce/goniometricke/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aristoteles.cz/matematika/funkce/goniometricke/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E0F5523" wp14:editId="5D422011">
                  <wp:extent cx="152400" cy="219075"/>
                  <wp:effectExtent l="0" t="0" r="0" b="9525"/>
                  <wp:docPr id="13" name="Obrázok 13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CD50BDC" wp14:editId="2434CF0A">
                  <wp:extent cx="142875" cy="200025"/>
                  <wp:effectExtent l="0" t="0" r="9525" b="9525"/>
                  <wp:docPr id="12" name="Obrázok 12" descr="http://www.aristoteles.cz/matematika/funkce/goniometricke/1_jed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aristoteles.cz/matematika/funkce/goniometricke/1_jed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3" w:name="_GoBack"/>
    <w:bookmarkEnd w:id="3"/>
    <w:p w:rsidR="00DB0F2B" w:rsidRDefault="00D2621C">
      <w:r w:rsidRPr="005522C3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71764" wp14:editId="6C29088E">
                <wp:simplePos x="0" y="0"/>
                <wp:positionH relativeFrom="margin">
                  <wp:align>center</wp:align>
                </wp:positionH>
                <wp:positionV relativeFrom="paragraph">
                  <wp:posOffset>47443</wp:posOffset>
                </wp:positionV>
                <wp:extent cx="4394200" cy="3208020"/>
                <wp:effectExtent l="0" t="0" r="0" b="0"/>
                <wp:wrapNone/>
                <wp:docPr id="2" name="Skupin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4200" cy="3208020"/>
                          <a:chOff x="0" y="0"/>
                          <a:chExt cx="2880320" cy="3208972"/>
                        </a:xfrm>
                      </wpg:grpSpPr>
                      <pic:pic xmlns:pic="http://schemas.openxmlformats.org/drawingml/2006/picture">
                        <pic:nvPicPr>
                          <pic:cNvPr id="3" name="Obrázok 3" descr="Clipboard4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screen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08" y="0"/>
                            <a:ext cx="2796362" cy="166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Obrázok 4" descr="Clipboard3.jp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screen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84176"/>
                            <a:ext cx="2880320" cy="162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ED980D" id="Skupina 22" o:spid="_x0000_s1026" style="position:absolute;margin-left:0;margin-top:3.75pt;width:346pt;height:252.6pt;z-index:251659264;mso-position-horizontal:center;mso-position-horizontal-relative:margin;mso-width-relative:margin" coordsize="28803,320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3" o:spid="_x0000_s1027" type="#_x0000_t75" alt="Clipboard4.jpg" style="position:absolute;left:720;width:27963;height:16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">
                  <v:imagedata r:id="rId21" o:title="Clipboard4" chromakey="white"/>
                  <v:path arrowok="t"/>
                </v:shape>
                <v:shape id="Obrázok 4" o:spid="_x0000_s1028" type="#_x0000_t75" alt="Clipboard3.jpg" style="position:absolute;top:15841;width:28803;height:1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">
                  <v:imagedata r:id="rId22" o:title="Clipboard3" chromakey="white"/>
                  <v:path arrowok="t"/>
                </v:shape>
                <w10:wrap anchorx="margin"/>
              </v:group>
            </w:pict>
          </mc:Fallback>
        </mc:AlternateContent>
      </w:r>
    </w:p>
    <w:p w:rsidR="005522C3" w:rsidRPr="005522C3" w:rsidRDefault="005522C3">
      <w:pPr>
        <w:rPr>
          <w:b/>
          <w:sz w:val="40"/>
          <w:szCs w:val="40"/>
        </w:rPr>
      </w:pPr>
      <w:r w:rsidRPr="005522C3">
        <w:rPr>
          <w:b/>
          <w:sz w:val="40"/>
          <w:szCs w:val="40"/>
        </w:rPr>
        <w:t>Ako sa to naučiť?</w:t>
      </w:r>
    </w:p>
    <w:p w:rsidR="005522C3" w:rsidRDefault="005522C3"/>
    <w:p w:rsidR="005522C3" w:rsidRDefault="005522C3"/>
    <w:sectPr w:rsidR="005522C3" w:rsidSect="00240A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3E"/>
    <w:rsid w:val="00240A3E"/>
    <w:rsid w:val="00250E54"/>
    <w:rsid w:val="003E13D6"/>
    <w:rsid w:val="005522C3"/>
    <w:rsid w:val="00B20DE4"/>
    <w:rsid w:val="00BB76A9"/>
    <w:rsid w:val="00D2621C"/>
    <w:rsid w:val="00D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FB91B-D295-4CC0-915B-B427890A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7</cp:revision>
  <dcterms:created xsi:type="dcterms:W3CDTF">2022-01-28T06:03:00Z</dcterms:created>
  <dcterms:modified xsi:type="dcterms:W3CDTF">2022-01-28T11:19:00Z</dcterms:modified>
</cp:coreProperties>
</file>