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493" w:rsidRDefault="00DE3AC3">
      <w:r>
        <w:t xml:space="preserve">Propagácia </w:t>
      </w:r>
      <w:r w:rsidR="00026FE3">
        <w:t xml:space="preserve">a zviditeľnenie </w:t>
      </w:r>
      <w:r>
        <w:t xml:space="preserve">okolia </w:t>
      </w:r>
      <w:r w:rsidR="00026FE3">
        <w:t xml:space="preserve">Gelnice prostredníctvom </w:t>
      </w:r>
      <w:proofErr w:type="spellStart"/>
      <w:r w:rsidR="00026FE3">
        <w:t>eko</w:t>
      </w:r>
      <w:proofErr w:type="spellEnd"/>
      <w:r w:rsidR="00026FE3">
        <w:t xml:space="preserve">-banskej hľadačky </w:t>
      </w:r>
    </w:p>
    <w:p w:rsidR="00377629" w:rsidRDefault="009D205E" w:rsidP="00DE3AC3">
      <w:pPr>
        <w:jc w:val="both"/>
      </w:pPr>
      <w:r>
        <w:t xml:space="preserve">Cez obdobie </w:t>
      </w:r>
      <w:proofErr w:type="spellStart"/>
      <w:r>
        <w:t>koronakrízy</w:t>
      </w:r>
      <w:proofErr w:type="spellEnd"/>
      <w:r>
        <w:t xml:space="preserve"> sme mali možnosť vidieť enormné zástupy ľudí v najnavštevovanejších lokalitách Slovenska. Aj tento stav vyvolal v ľuďoch záujem vidieť niečo neokukané, ale pritom podnetné a hodnotné a bez tlačiacich sa zástupov, v súkromí a lone prírody. </w:t>
      </w:r>
      <w:r w:rsidR="00377629">
        <w:t xml:space="preserve">Cieľom práce je propagácia banskej histórie a tradície v Gelnici formou navrhnutej </w:t>
      </w:r>
      <w:proofErr w:type="spellStart"/>
      <w:r>
        <w:t>eko</w:t>
      </w:r>
      <w:proofErr w:type="spellEnd"/>
      <w:r>
        <w:t xml:space="preserve">-banskej </w:t>
      </w:r>
      <w:r w:rsidR="00377629">
        <w:t xml:space="preserve">hľadačky vytvorenej zo šifrovaných QR kódov, v ktorej sú zakódované najzaujímavejšie a najhodnotnejšie informácie o histórii baníctva </w:t>
      </w:r>
      <w:r>
        <w:t xml:space="preserve">a skvostoch </w:t>
      </w:r>
      <w:r w:rsidR="00377629">
        <w:t>v okolí niekdajšieho banského mesta a o</w:t>
      </w:r>
      <w:r w:rsidR="00A16D7C">
        <w:t xml:space="preserve"> verejnosti </w:t>
      </w:r>
      <w:r w:rsidR="00377629">
        <w:t>sprístupnenej banskej štôlni Jozef, v ktorej sme dobrovoľnícky strávili už druhé leto. In</w:t>
      </w:r>
      <w:r w:rsidR="000772B4">
        <w:t>t</w:t>
      </w:r>
      <w:r w:rsidR="00377629">
        <w:t>eraktívnu hľa</w:t>
      </w:r>
      <w:r w:rsidR="000772B4">
        <w:t xml:space="preserve">dačku, umiestnenú na stránke mesta pri oddelení kultúry </w:t>
      </w:r>
      <w:r w:rsidR="00377629">
        <w:t>ocenia hlavne</w:t>
      </w:r>
      <w:r w:rsidR="000772B4">
        <w:t xml:space="preserve"> nadšenci, ktorí si chcú rozšíriť svoj obzor a čo najviac z nášho okolia zapamätať a</w:t>
      </w:r>
      <w:r w:rsidR="00377629">
        <w:t xml:space="preserve"> rodiny s</w:t>
      </w:r>
      <w:r w:rsidR="000772B4">
        <w:t xml:space="preserve"> deťmi, keďže prispeje k ozvláštneniu prehliadky. </w:t>
      </w:r>
      <w:r w:rsidR="00A16D7C">
        <w:t xml:space="preserve">Súčasťou práce je aj krátka </w:t>
      </w:r>
      <w:proofErr w:type="spellStart"/>
      <w:r w:rsidR="00A16D7C">
        <w:t>videovizualizácia</w:t>
      </w:r>
      <w:proofErr w:type="spellEnd"/>
      <w:r w:rsidR="00A16D7C">
        <w:t xml:space="preserve"> ako upútavka </w:t>
      </w:r>
      <w:r>
        <w:t xml:space="preserve">pre zviditeľnenie </w:t>
      </w:r>
      <w:r w:rsidR="00026FE3">
        <w:t>pozoruhod</w:t>
      </w:r>
      <w:r>
        <w:t>ných miest Gelnice a jeho krásneho okolia, ktoré banskou históriou doslova dýcha</w:t>
      </w:r>
      <w:r w:rsidR="00026FE3">
        <w:t>, pre podporu cestového ruchu v regióne Hnileckej hladovej doliny.</w:t>
      </w:r>
      <w:r w:rsidR="000772B4">
        <w:t xml:space="preserve"> </w:t>
      </w:r>
      <w:r w:rsidR="00026FE3">
        <w:t xml:space="preserve"> </w:t>
      </w:r>
    </w:p>
    <w:p w:rsidR="0076133C" w:rsidRDefault="0076133C" w:rsidP="00DE3AC3">
      <w:pPr>
        <w:jc w:val="both"/>
      </w:pPr>
    </w:p>
    <w:p w:rsidR="00733BBA" w:rsidRDefault="0076133C" w:rsidP="00DE3AC3">
      <w:pPr>
        <w:jc w:val="both"/>
      </w:pPr>
      <w:bookmarkStart w:id="0" w:name="_GoBack"/>
      <w:r>
        <w:t>Pozdrav baníkov: Zdar boh!</w:t>
      </w:r>
    </w:p>
    <w:p w:rsidR="0076133C" w:rsidRDefault="0076133C" w:rsidP="00DE3AC3">
      <w:pPr>
        <w:jc w:val="both"/>
      </w:pPr>
      <w:r>
        <w:t>Ktorý hlavný kov sa v podobe rúd v bani ťažil? Meď</w:t>
      </w:r>
    </w:p>
    <w:p w:rsidR="0076133C" w:rsidRDefault="0076133C" w:rsidP="00DE3AC3">
      <w:pPr>
        <w:jc w:val="both"/>
      </w:pPr>
    </w:p>
    <w:p w:rsidR="0076133C" w:rsidRDefault="0076133C" w:rsidP="00DE3AC3">
      <w:pPr>
        <w:jc w:val="both"/>
      </w:pPr>
      <w:r>
        <w:t>Aký typ mäkkého dreva bol použitý na tvorbu výdrevy v bani?</w:t>
      </w:r>
    </w:p>
    <w:p w:rsidR="0076133C" w:rsidRDefault="0076133C" w:rsidP="00DE3AC3">
      <w:pPr>
        <w:jc w:val="both"/>
      </w:pPr>
      <w:r>
        <w:t>Aká je celková dĺžka Štôlne Jozef?</w:t>
      </w:r>
      <w:r w:rsidR="00B118BE">
        <w:t>____________________</w:t>
      </w:r>
    </w:p>
    <w:p w:rsidR="0076133C" w:rsidRDefault="0076133C" w:rsidP="00DE3AC3">
      <w:pPr>
        <w:jc w:val="both"/>
      </w:pPr>
      <w:r>
        <w:t>Aká dlhá je sprístupnená časť Štôlne Jozef?</w:t>
      </w:r>
      <w:r w:rsidR="00B118BE">
        <w:t xml:space="preserve"> ____________</w:t>
      </w:r>
    </w:p>
    <w:p w:rsidR="00B118BE" w:rsidRDefault="00B118BE" w:rsidP="00DE3AC3">
      <w:pPr>
        <w:jc w:val="both"/>
      </w:pPr>
      <w:r>
        <w:t xml:space="preserve">Aká je stála celoročná teplota v bani? 15 </w:t>
      </w:r>
    </w:p>
    <w:p w:rsidR="0076133C" w:rsidRDefault="0076133C" w:rsidP="00DE3AC3">
      <w:pPr>
        <w:jc w:val="both"/>
      </w:pPr>
      <w:r>
        <w:t>S akou štôlňou je prepojená Štôlňa Jozef vetracím komínom?</w:t>
      </w:r>
      <w:r w:rsidR="00B118BE">
        <w:t xml:space="preserve">  ____________</w:t>
      </w:r>
    </w:p>
    <w:p w:rsidR="00B118BE" w:rsidRDefault="00B118BE" w:rsidP="00DE3AC3">
      <w:pPr>
        <w:jc w:val="both"/>
      </w:pPr>
      <w:r>
        <w:t>Ktoré živočíchy zimujú v bani?  Netopiere a salamandry</w:t>
      </w:r>
    </w:p>
    <w:p w:rsidR="00B118BE" w:rsidRDefault="00B118BE" w:rsidP="00DE3AC3">
      <w:pPr>
        <w:jc w:val="both"/>
      </w:pPr>
      <w:r>
        <w:t>Aké je pH vody, ktoré je typické pre banské vody.  kyslé</w:t>
      </w:r>
    </w:p>
    <w:p w:rsidR="0076133C" w:rsidRDefault="0076133C" w:rsidP="00DE3AC3">
      <w:pPr>
        <w:jc w:val="both"/>
      </w:pPr>
      <w:r>
        <w:t>Ako sa volá vyťažený odpadový materiál, ktorý bol vyvážaný z baní na banské haldy?</w:t>
      </w:r>
      <w:r w:rsidR="00B118BE">
        <w:t xml:space="preserve"> Hlušina/troska</w:t>
      </w:r>
    </w:p>
    <w:p w:rsidR="0076133C" w:rsidRDefault="0076133C" w:rsidP="00DE3AC3">
      <w:pPr>
        <w:jc w:val="both"/>
      </w:pPr>
      <w:r>
        <w:t>Ako sa volá miestna časť Gelnice, kde je najväčšia navezená banská halda v Gelnici?</w:t>
      </w:r>
      <w:r w:rsidR="00B118BE">
        <w:t xml:space="preserve"> Slovenské Cechy</w:t>
      </w:r>
    </w:p>
    <w:p w:rsidR="0076133C" w:rsidRDefault="0076133C" w:rsidP="00DE3AC3">
      <w:pPr>
        <w:jc w:val="both"/>
      </w:pPr>
      <w:r>
        <w:t xml:space="preserve"> Aká je dĺžka vetracieho komína, ktorý sa nachádza na konci sprístupneného úseku Štôlne Jozef?</w:t>
      </w:r>
      <w:r w:rsidR="00B118BE">
        <w:t>____</w:t>
      </w:r>
    </w:p>
    <w:p w:rsidR="0076133C" w:rsidRDefault="0076133C" w:rsidP="00DE3AC3">
      <w:pPr>
        <w:jc w:val="both"/>
      </w:pPr>
      <w:r>
        <w:t>Ako sa volajú kovové obruče pomocou ktorých sa vystužovala chodba štôlne, aby nedošlo k závalu?</w:t>
      </w:r>
      <w:r w:rsidR="00B118BE">
        <w:t xml:space="preserve"> </w:t>
      </w:r>
      <w:proofErr w:type="spellStart"/>
      <w:r w:rsidR="00B118BE">
        <w:t>Heizmany</w:t>
      </w:r>
      <w:proofErr w:type="spellEnd"/>
    </w:p>
    <w:p w:rsidR="0076133C" w:rsidRDefault="00B118BE" w:rsidP="00DE3AC3">
      <w:pPr>
        <w:jc w:val="both"/>
      </w:pPr>
      <w:r>
        <w:t>Aký predmet zanechali baníci v štôlni a je stálou súčasťou expozície? Pivová fľaša</w:t>
      </w:r>
    </w:p>
    <w:bookmarkEnd w:id="0"/>
    <w:p w:rsidR="0076133C" w:rsidRDefault="0076133C" w:rsidP="00DE3AC3">
      <w:pPr>
        <w:jc w:val="both"/>
      </w:pPr>
    </w:p>
    <w:sectPr w:rsidR="00761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14"/>
    <w:rsid w:val="00026FE3"/>
    <w:rsid w:val="000772B4"/>
    <w:rsid w:val="00377629"/>
    <w:rsid w:val="00733BBA"/>
    <w:rsid w:val="0076133C"/>
    <w:rsid w:val="009D205E"/>
    <w:rsid w:val="00A16D7C"/>
    <w:rsid w:val="00A26493"/>
    <w:rsid w:val="00B118BE"/>
    <w:rsid w:val="00DE3AC3"/>
    <w:rsid w:val="00DE5A14"/>
    <w:rsid w:val="00EA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FF0DB165-6045-470C-8EE8-1AB9D463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x193iq5w">
    <w:name w:val="x193iq5w"/>
    <w:basedOn w:val="Predvolenpsmoodseku"/>
    <w:rsid w:val="00377629"/>
  </w:style>
  <w:style w:type="paragraph" w:customStyle="1" w:styleId="xat24cr">
    <w:name w:val="xat24cr"/>
    <w:basedOn w:val="Normlny"/>
    <w:rsid w:val="00377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8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4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34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2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3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5</cp:revision>
  <dcterms:created xsi:type="dcterms:W3CDTF">2023-10-04T15:06:00Z</dcterms:created>
  <dcterms:modified xsi:type="dcterms:W3CDTF">2023-10-12T22:30:00Z</dcterms:modified>
</cp:coreProperties>
</file>