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689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Chovaj sa k svojim rodičom tak, ako chceš, aby sa tvoje deti chovali k tebe.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Keď miluješ blížneho, očisťuješ si oko, aby si mohol vidieť Boha."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Láska je Boží dar až do takého extrému, že láska sama je Boh v svojej osobe.”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Byť užitočným druhým všade a ako to len ide, to je veru najkrajšia činnosť pre muža.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Krivdy sa č</w:t>
      </w:r>
      <w:r w:rsidR="00F522C6">
        <w:rPr>
          <w:b/>
          <w:sz w:val="40"/>
          <w:szCs w:val="40"/>
        </w:rPr>
        <w:t>asto dopúšťa tiež ten, kto nič</w:t>
      </w:r>
      <w:r w:rsidRPr="00F43DDC">
        <w:rPr>
          <w:b/>
          <w:sz w:val="40"/>
          <w:szCs w:val="40"/>
        </w:rPr>
        <w:t xml:space="preserve"> nerobí, nie len ten, kto niečo robí.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Stvoril si nás pre seba Pane a nespokojné je naše srdce, kým nespočinie v Tebe.”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Modlitba je rozhovor duše s Bohom.”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Sladké a čestné je zomrieť za vlasť.</w:t>
      </w:r>
    </w:p>
    <w:p w:rsidR="00F43DDC" w:rsidRP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Neučíme sa pre školu, ale pre život.</w:t>
      </w:r>
    </w:p>
    <w:p w:rsidR="00F43DDC" w:rsidRDefault="00F43DDC" w:rsidP="00F43DDC">
      <w:pPr>
        <w:pStyle w:val="Odsekzoznamu"/>
        <w:numPr>
          <w:ilvl w:val="0"/>
          <w:numId w:val="1"/>
        </w:numPr>
        <w:rPr>
          <w:b/>
          <w:sz w:val="40"/>
          <w:szCs w:val="40"/>
        </w:rPr>
      </w:pPr>
      <w:r w:rsidRPr="00F43DDC">
        <w:rPr>
          <w:b/>
          <w:sz w:val="40"/>
          <w:szCs w:val="40"/>
        </w:rPr>
        <w:t>Byť kresťanom znamená: byť pútnikom až do príchodu do Otcovho domu.</w:t>
      </w: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Správne odpovede  :</w:t>
      </w: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Antika :  1, 4, 5, </w:t>
      </w:r>
      <w:r w:rsidR="00DA1D4A">
        <w:rPr>
          <w:b/>
          <w:sz w:val="40"/>
          <w:szCs w:val="40"/>
        </w:rPr>
        <w:t xml:space="preserve">8, 9, </w:t>
      </w: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Default="00F43DDC" w:rsidP="00F43DDC">
      <w:pPr>
        <w:pStyle w:val="Odsekzoznamu"/>
        <w:rPr>
          <w:b/>
          <w:sz w:val="40"/>
          <w:szCs w:val="40"/>
        </w:rPr>
      </w:pPr>
    </w:p>
    <w:p w:rsidR="00F43DDC" w:rsidRPr="00F43DDC" w:rsidRDefault="00F43DDC" w:rsidP="00F43DDC">
      <w:pPr>
        <w:pStyle w:val="Odsekzoznamu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Stredovek:   2, 3, 6, 7, </w:t>
      </w:r>
      <w:r w:rsidR="00DA1D4A">
        <w:rPr>
          <w:b/>
          <w:sz w:val="40"/>
          <w:szCs w:val="40"/>
        </w:rPr>
        <w:t>10</w:t>
      </w:r>
      <w:bookmarkStart w:id="0" w:name="_GoBack"/>
      <w:bookmarkEnd w:id="0"/>
    </w:p>
    <w:sectPr w:rsidR="00F43DDC" w:rsidRPr="00F43DDC" w:rsidSect="00F43D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F6A65"/>
    <w:multiLevelType w:val="hybridMultilevel"/>
    <w:tmpl w:val="0CD231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3DDC"/>
    <w:rsid w:val="006C4A15"/>
    <w:rsid w:val="007C0A0B"/>
    <w:rsid w:val="00BF2B0D"/>
    <w:rsid w:val="00DA1D4A"/>
    <w:rsid w:val="00F43DDC"/>
    <w:rsid w:val="00F52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C4A1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3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3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dcterms:created xsi:type="dcterms:W3CDTF">2015-03-06T07:44:00Z</dcterms:created>
  <dcterms:modified xsi:type="dcterms:W3CDTF">2015-03-06T07:44:00Z</dcterms:modified>
</cp:coreProperties>
</file>