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20" w:rsidRDefault="00606E20" w:rsidP="00606E20">
      <w:r w:rsidRPr="00606E20">
        <w:t xml:space="preserve">GÉN,  </w:t>
      </w:r>
    </w:p>
    <w:p w:rsidR="00606E20" w:rsidRDefault="00606E20" w:rsidP="00606E20">
      <w:r w:rsidRPr="00606E20">
        <w:t>DNA</w:t>
      </w:r>
    </w:p>
    <w:p w:rsidR="00606E20" w:rsidRDefault="00606E20" w:rsidP="00606E20">
      <w:r w:rsidRPr="00606E20">
        <w:t>, GENETIKA</w:t>
      </w:r>
    </w:p>
    <w:p w:rsidR="00606E20" w:rsidRDefault="00606E20" w:rsidP="00606E20">
      <w:r w:rsidRPr="00606E20">
        <w:t xml:space="preserve">, ALELA, </w:t>
      </w:r>
    </w:p>
    <w:p w:rsidR="00606E20" w:rsidRDefault="00606E20" w:rsidP="00606E20">
      <w:r w:rsidRPr="00606E20">
        <w:t>LOKUS,</w:t>
      </w:r>
    </w:p>
    <w:p w:rsidR="00606E20" w:rsidRDefault="00606E20" w:rsidP="00606E20">
      <w:r w:rsidRPr="00606E20">
        <w:t xml:space="preserve"> HOMOZYGOT, </w:t>
      </w:r>
    </w:p>
    <w:p w:rsidR="00606E20" w:rsidRDefault="00606E20" w:rsidP="00606E20">
      <w:r w:rsidRPr="00606E20">
        <w:t xml:space="preserve">HETEROZYGOT, </w:t>
      </w:r>
    </w:p>
    <w:p w:rsidR="00606E20" w:rsidRDefault="00606E20" w:rsidP="00606E20">
      <w:r w:rsidRPr="00606E20">
        <w:t xml:space="preserve">PREMENLIVOSŤ, </w:t>
      </w:r>
    </w:p>
    <w:p w:rsidR="00606E20" w:rsidRDefault="00606E20" w:rsidP="00606E20">
      <w:r w:rsidRPr="00606E20">
        <w:t>MENDEL,</w:t>
      </w:r>
    </w:p>
    <w:p w:rsidR="00606E20" w:rsidRDefault="00606E20" w:rsidP="00606E20">
      <w:r w:rsidRPr="00606E20">
        <w:t xml:space="preserve">DOMINANTNÁ, </w:t>
      </w:r>
    </w:p>
    <w:p w:rsidR="00606E20" w:rsidRDefault="00606E20" w:rsidP="00606E20">
      <w:r w:rsidRPr="00606E20">
        <w:t>RECESÍVNA,</w:t>
      </w:r>
    </w:p>
    <w:p w:rsidR="00606E20" w:rsidRDefault="00606E20" w:rsidP="00606E20">
      <w:r w:rsidRPr="00606E20">
        <w:t xml:space="preserve"> CHROMATIDA, </w:t>
      </w:r>
    </w:p>
    <w:p w:rsidR="00606E20" w:rsidRDefault="00606E20" w:rsidP="00606E20">
      <w:r w:rsidRPr="00606E20">
        <w:t xml:space="preserve">CHROMOZÓM, </w:t>
      </w:r>
    </w:p>
    <w:p w:rsidR="00606E20" w:rsidRDefault="00606E20" w:rsidP="00606E20">
      <w:r w:rsidRPr="00606E20">
        <w:t xml:space="preserve">23,   </w:t>
      </w:r>
    </w:p>
    <w:p w:rsidR="00606E20" w:rsidRDefault="00606E20" w:rsidP="00606E20">
      <w:r w:rsidRPr="00606E20">
        <w:t xml:space="preserve"> X/Y  , </w:t>
      </w:r>
    </w:p>
    <w:p w:rsidR="00606E20" w:rsidRDefault="00606E20" w:rsidP="00606E20">
      <w:r w:rsidRPr="00606E20">
        <w:t xml:space="preserve">46, </w:t>
      </w:r>
    </w:p>
    <w:p w:rsidR="00606E20" w:rsidRDefault="00606E20" w:rsidP="00606E20">
      <w:r w:rsidRPr="00606E20">
        <w:t xml:space="preserve">REPLIKÁCIA, </w:t>
      </w:r>
    </w:p>
    <w:p w:rsidR="00606E20" w:rsidRPr="00606E20" w:rsidRDefault="00606E20" w:rsidP="00606E20">
      <w:r w:rsidRPr="00606E20">
        <w:t xml:space="preserve">TRANSKRIPCIA, </w:t>
      </w:r>
    </w:p>
    <w:p w:rsidR="00606E20" w:rsidRDefault="00606E20" w:rsidP="00606E20">
      <w:r w:rsidRPr="00606E20">
        <w:t xml:space="preserve">t RNA, </w:t>
      </w:r>
    </w:p>
    <w:p w:rsidR="00606E20" w:rsidRPr="00606E20" w:rsidRDefault="00606E20" w:rsidP="00606E20">
      <w:r w:rsidRPr="00606E20">
        <w:t xml:space="preserve">HELIKÁZA </w:t>
      </w:r>
    </w:p>
    <w:p w:rsidR="00363EAC" w:rsidRDefault="00363EAC"/>
    <w:sectPr w:rsidR="00363EAC" w:rsidSect="0036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6E20"/>
    <w:rsid w:val="00363EAC"/>
    <w:rsid w:val="0060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3EAC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2023-02-26T09:38:00Z</dcterms:created>
  <dcterms:modified xsi:type="dcterms:W3CDTF">2023-02-26T09:39:00Z</dcterms:modified>
</cp:coreProperties>
</file>