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4" o:title="Recyklovaný papier" type="tile"/>
    </v:background>
  </w:background>
  <w:body>
    <w:p w14:paraId="443C7131" w14:textId="77777777" w:rsidR="008479EA" w:rsidRPr="001F61C3" w:rsidRDefault="00DA27BA">
      <w:pPr>
        <w:rPr>
          <w:rFonts w:ascii="Calibri" w:hAnsi="Calibri" w:cs="Calibri"/>
          <w:b/>
          <w:noProof/>
          <w:color w:val="FF0000"/>
          <w:sz w:val="28"/>
          <w:szCs w:val="28"/>
          <w:lang w:eastAsia="sk-SK"/>
        </w:rPr>
      </w:pPr>
      <w:r w:rsidRPr="00962D45">
        <w:rPr>
          <w:rFonts w:ascii="Calibri" w:hAnsi="Calibri" w:cs="Calibri"/>
          <w:b/>
          <w:noProof/>
          <w:color w:val="FF0000"/>
          <w:sz w:val="44"/>
          <w:szCs w:val="44"/>
          <w:lang w:eastAsia="sk-SK"/>
        </w:rPr>
        <w:drawing>
          <wp:anchor distT="0" distB="0" distL="114300" distR="114300" simplePos="0" relativeHeight="251679232" behindDoc="1" locked="0" layoutInCell="1" allowOverlap="1" wp14:anchorId="3518343E" wp14:editId="7C990BE2">
            <wp:simplePos x="0" y="0"/>
            <wp:positionH relativeFrom="column">
              <wp:posOffset>5186680</wp:posOffset>
            </wp:positionH>
            <wp:positionV relativeFrom="paragraph">
              <wp:posOffset>-88265</wp:posOffset>
            </wp:positionV>
            <wp:extent cx="1114425" cy="447675"/>
            <wp:effectExtent l="19050" t="0" r="9525" b="0"/>
            <wp:wrapNone/>
            <wp:docPr id="1" name="Obrázok 0" descr="Bez názvu.bm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3BE">
        <w:rPr>
          <w:rFonts w:ascii="Calibri" w:hAnsi="Calibri" w:cs="Calibri"/>
          <w:b/>
          <w:noProof/>
          <w:color w:val="FF0000"/>
          <w:sz w:val="44"/>
          <w:szCs w:val="44"/>
          <w:lang w:eastAsia="sk-SK"/>
        </w:rPr>
        <w:t xml:space="preserve">baktérie                </w:t>
      </w:r>
      <w:r w:rsidR="001F61C3">
        <w:rPr>
          <w:rFonts w:ascii="Calibri" w:hAnsi="Calibri" w:cs="Calibri"/>
          <w:b/>
          <w:noProof/>
          <w:color w:val="FF0000"/>
          <w:sz w:val="44"/>
          <w:szCs w:val="44"/>
          <w:lang w:eastAsia="sk-SK"/>
        </w:rPr>
        <w:t xml:space="preserve">           </w:t>
      </w:r>
      <w:r w:rsidR="001F61C3" w:rsidRPr="001F61C3">
        <w:rPr>
          <w:i/>
          <w:noProof/>
          <w:sz w:val="22"/>
          <w:szCs w:val="22"/>
          <w:lang w:eastAsia="sk-SK"/>
        </w:rPr>
        <w:t xml:space="preserve">meno: </w:t>
      </w:r>
      <w:r w:rsidR="001F61C3" w:rsidRPr="001F61C3">
        <w:rPr>
          <w:b/>
          <w:i/>
          <w:noProof/>
          <w:sz w:val="22"/>
          <w:szCs w:val="22"/>
          <w:lang w:eastAsia="sk-SK"/>
        </w:rPr>
        <w:t>.........</w:t>
      </w:r>
      <w:r w:rsidR="001F61C3">
        <w:rPr>
          <w:b/>
          <w:i/>
          <w:noProof/>
          <w:sz w:val="22"/>
          <w:szCs w:val="22"/>
          <w:lang w:eastAsia="sk-SK"/>
        </w:rPr>
        <w:t>..........</w:t>
      </w:r>
      <w:r w:rsidR="001F61C3" w:rsidRPr="001F61C3">
        <w:rPr>
          <w:b/>
          <w:i/>
          <w:noProof/>
          <w:sz w:val="22"/>
          <w:szCs w:val="22"/>
          <w:lang w:eastAsia="sk-SK"/>
        </w:rPr>
        <w:t>...</w:t>
      </w:r>
    </w:p>
    <w:p w14:paraId="5DCF4276" w14:textId="77777777" w:rsidR="006A08CB" w:rsidRPr="00F42A3B" w:rsidRDefault="008479EA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color w:val="FF0000"/>
          <w:sz w:val="40"/>
          <w:szCs w:val="40"/>
          <w:lang w:eastAsia="sk-SK"/>
        </w:rPr>
        <w:drawing>
          <wp:anchor distT="0" distB="0" distL="114300" distR="114300" simplePos="0" relativeHeight="251672064" behindDoc="1" locked="0" layoutInCell="1" allowOverlap="1" wp14:anchorId="1669CEE2" wp14:editId="74327403">
            <wp:simplePos x="0" y="0"/>
            <wp:positionH relativeFrom="column">
              <wp:posOffset>5558155</wp:posOffset>
            </wp:positionH>
            <wp:positionV relativeFrom="paragraph">
              <wp:posOffset>46990</wp:posOffset>
            </wp:positionV>
            <wp:extent cx="728345" cy="760095"/>
            <wp:effectExtent l="76200" t="19050" r="52705" b="40005"/>
            <wp:wrapNone/>
            <wp:docPr id="40" name="Obrázok 9" descr="wiki.bmp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ki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760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noProof/>
          <w:color w:val="FF0000"/>
          <w:sz w:val="40"/>
          <w:szCs w:val="40"/>
          <w:lang w:eastAsia="sk-SK"/>
        </w:rPr>
        <w:t xml:space="preserve">                                     </w:t>
      </w:r>
      <w:r w:rsidR="00F42A3B">
        <w:rPr>
          <w:rFonts w:ascii="Calibri" w:hAnsi="Calibri" w:cs="Calibri"/>
          <w:b/>
          <w:noProof/>
          <w:color w:val="FF0000"/>
          <w:sz w:val="40"/>
          <w:szCs w:val="40"/>
          <w:lang w:eastAsia="sk-SK"/>
        </w:rPr>
        <w:t xml:space="preserve">             </w:t>
      </w:r>
      <w:r w:rsidR="009B036F">
        <w:rPr>
          <w:rFonts w:ascii="Calibri" w:hAnsi="Calibri" w:cs="Calibri"/>
          <w:noProof/>
          <w:sz w:val="28"/>
          <w:szCs w:val="28"/>
          <w:lang w:eastAsia="sk-SK"/>
        </w:rPr>
        <w:t xml:space="preserve"> </w:t>
      </w:r>
      <w:r w:rsidR="001912E5">
        <w:rPr>
          <w:rFonts w:ascii="Calibri" w:hAnsi="Calibri" w:cs="Calibri"/>
          <w:i/>
          <w:sz w:val="18"/>
          <w:szCs w:val="18"/>
        </w:rPr>
        <w:t xml:space="preserve">  </w:t>
      </w:r>
      <w:r w:rsidR="001F61C3">
        <w:rPr>
          <w:rFonts w:ascii="Calibri" w:hAnsi="Calibri" w:cs="Calibri"/>
          <w:i/>
          <w:sz w:val="18"/>
          <w:szCs w:val="18"/>
        </w:rPr>
        <w:t xml:space="preserve">          </w:t>
      </w:r>
    </w:p>
    <w:p w14:paraId="733584A7" w14:textId="3D750CF4" w:rsidR="00E63A1C" w:rsidRPr="008479EA" w:rsidRDefault="008479EA" w:rsidP="008479EA">
      <w:pPr>
        <w:rPr>
          <w:rFonts w:ascii="Calibri" w:hAnsi="Calibri" w:cs="Calibri"/>
          <w:b/>
          <w:noProof/>
          <w:color w:val="FF0000"/>
          <w:sz w:val="40"/>
          <w:szCs w:val="40"/>
          <w:lang w:eastAsia="sk-SK"/>
        </w:rPr>
      </w:pPr>
      <w:r>
        <w:rPr>
          <w:rFonts w:ascii="Calibri" w:hAnsi="Calibri" w:cs="Calibri"/>
          <w:b/>
          <w:noProof/>
          <w:color w:val="FF0000"/>
          <w:sz w:val="40"/>
          <w:szCs w:val="40"/>
          <w:lang w:eastAsia="sk-SK"/>
        </w:rPr>
        <w:t xml:space="preserve">        </w:t>
      </w:r>
    </w:p>
    <w:p w14:paraId="672EE810" w14:textId="77777777" w:rsidR="00B2658A" w:rsidRPr="00A100B0" w:rsidRDefault="00F17CD8" w:rsidP="00AC2E9D">
      <w:pPr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                                                                               </w:t>
      </w:r>
      <w:r w:rsidR="00AC2E9D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 </w:t>
      </w:r>
    </w:p>
    <w:p w14:paraId="0D898F26" w14:textId="77777777" w:rsidR="00A100B0" w:rsidRPr="00496E78" w:rsidRDefault="001653BE" w:rsidP="00C36D82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telo baktérie tvorí </w:t>
      </w:r>
      <w:r w:rsidRPr="001653BE">
        <w:rPr>
          <w:b/>
          <w:sz w:val="28"/>
          <w:szCs w:val="28"/>
        </w:rPr>
        <w:t>prokaryotická/</w:t>
      </w:r>
      <w:proofErr w:type="spellStart"/>
      <w:r w:rsidRPr="001653BE">
        <w:rPr>
          <w:b/>
          <w:sz w:val="28"/>
          <w:szCs w:val="28"/>
        </w:rPr>
        <w:t>eukariotická</w:t>
      </w:r>
      <w:proofErr w:type="spellEnd"/>
      <w:r>
        <w:rPr>
          <w:sz w:val="28"/>
          <w:szCs w:val="28"/>
        </w:rPr>
        <w:t xml:space="preserve"> bunka</w:t>
      </w:r>
      <w:r w:rsidR="00DE63A8">
        <w:rPr>
          <w:sz w:val="28"/>
          <w:szCs w:val="28"/>
        </w:rPr>
        <w:t xml:space="preserve"> </w:t>
      </w:r>
      <w:r w:rsidR="00DE63A8">
        <w:rPr>
          <w:i/>
          <w:sz w:val="18"/>
          <w:szCs w:val="18"/>
        </w:rPr>
        <w:t>vyber správnu možnosť</w:t>
      </w:r>
    </w:p>
    <w:p w14:paraId="71455668" w14:textId="77777777" w:rsidR="001653BE" w:rsidRPr="001653BE" w:rsidRDefault="001653BE" w:rsidP="001653BE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 w:rsidRPr="001653BE">
        <w:rPr>
          <w:b/>
          <w:sz w:val="28"/>
          <w:szCs w:val="28"/>
        </w:rPr>
        <w:t>pro</w:t>
      </w:r>
      <w:r>
        <w:rPr>
          <w:sz w:val="28"/>
          <w:szCs w:val="28"/>
        </w:rPr>
        <w:t xml:space="preserve">karyotická bunka </w:t>
      </w:r>
      <w:r w:rsidRPr="001653BE">
        <w:rPr>
          <w:b/>
          <w:sz w:val="28"/>
          <w:szCs w:val="28"/>
        </w:rPr>
        <w:t>má/nemá</w:t>
      </w:r>
      <w:r>
        <w:rPr>
          <w:sz w:val="28"/>
          <w:szCs w:val="28"/>
        </w:rPr>
        <w:t xml:space="preserve"> jadrovú membránu</w:t>
      </w:r>
    </w:p>
    <w:p w14:paraId="0C10B711" w14:textId="77777777" w:rsidR="001653BE" w:rsidRPr="00DE63A8" w:rsidRDefault="001653BE" w:rsidP="00DE63A8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pohybujú sa </w:t>
      </w:r>
      <w:r w:rsidRPr="001653BE">
        <w:rPr>
          <w:b/>
          <w:sz w:val="28"/>
          <w:szCs w:val="28"/>
        </w:rPr>
        <w:t>brvami/</w:t>
      </w:r>
      <w:proofErr w:type="spellStart"/>
      <w:r w:rsidRPr="001653BE">
        <w:rPr>
          <w:b/>
          <w:sz w:val="28"/>
          <w:szCs w:val="28"/>
        </w:rPr>
        <w:t>panôžkami</w:t>
      </w:r>
      <w:proofErr w:type="spellEnd"/>
      <w:r w:rsidRPr="001653BE">
        <w:rPr>
          <w:b/>
          <w:sz w:val="28"/>
          <w:szCs w:val="28"/>
        </w:rPr>
        <w:t>/membránami/bičíkmi/sifónom</w:t>
      </w:r>
    </w:p>
    <w:p w14:paraId="784BAE36" w14:textId="77777777" w:rsidR="00CE4441" w:rsidRPr="001D5EAF" w:rsidRDefault="001653BE" w:rsidP="00C36D82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môžu byť </w:t>
      </w:r>
      <w:r w:rsidRPr="001653BE">
        <w:rPr>
          <w:b/>
          <w:sz w:val="28"/>
          <w:szCs w:val="28"/>
        </w:rPr>
        <w:t xml:space="preserve">autotrofné aj </w:t>
      </w:r>
      <w:proofErr w:type="spellStart"/>
      <w:r w:rsidRPr="001653BE">
        <w:rPr>
          <w:b/>
          <w:sz w:val="28"/>
          <w:szCs w:val="28"/>
        </w:rPr>
        <w:t>heterotrofné</w:t>
      </w:r>
      <w:proofErr w:type="spellEnd"/>
      <w:r w:rsidRPr="001653BE">
        <w:rPr>
          <w:b/>
          <w:sz w:val="28"/>
          <w:szCs w:val="28"/>
        </w:rPr>
        <w:t>, aeróbne aj anaeróbne</w:t>
      </w:r>
    </w:p>
    <w:p w14:paraId="0A673FD0" w14:textId="77777777" w:rsidR="00DF4962" w:rsidRPr="001653BE" w:rsidRDefault="001653BE" w:rsidP="00C36D82">
      <w:pPr>
        <w:numPr>
          <w:ilvl w:val="0"/>
          <w:numId w:val="5"/>
        </w:numPr>
        <w:spacing w:line="276" w:lineRule="auto"/>
        <w:rPr>
          <w:i/>
          <w:sz w:val="18"/>
          <w:szCs w:val="18"/>
        </w:rPr>
      </w:pPr>
      <w:r w:rsidRPr="001653BE">
        <w:rPr>
          <w:sz w:val="28"/>
          <w:szCs w:val="28"/>
        </w:rPr>
        <w:t>v</w:t>
      </w:r>
      <w:r w:rsidR="00C30ADF">
        <w:rPr>
          <w:sz w:val="28"/>
          <w:szCs w:val="28"/>
        </w:rPr>
        <w:t>eda študujúca baktér</w:t>
      </w:r>
      <w:r w:rsidRPr="001653BE">
        <w:rPr>
          <w:sz w:val="28"/>
          <w:szCs w:val="28"/>
        </w:rPr>
        <w:t>ie sa nazýva:</w:t>
      </w:r>
      <w:r>
        <w:rPr>
          <w:b/>
          <w:sz w:val="28"/>
          <w:szCs w:val="28"/>
        </w:rPr>
        <w:t xml:space="preserve"> </w:t>
      </w:r>
      <w:r w:rsidR="00A753FA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........................... </w:t>
      </w:r>
      <w:r w:rsidRPr="001653BE">
        <w:rPr>
          <w:i/>
          <w:sz w:val="18"/>
          <w:szCs w:val="18"/>
        </w:rPr>
        <w:t>doplň</w:t>
      </w:r>
    </w:p>
    <w:p w14:paraId="3607BB25" w14:textId="77777777" w:rsidR="00B76B01" w:rsidRDefault="00C30ADF" w:rsidP="00C36D82">
      <w:pPr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vzdušný dusík sú schopné využívať a viazať: </w:t>
      </w:r>
      <w:r>
        <w:rPr>
          <w:b/>
          <w:sz w:val="28"/>
          <w:szCs w:val="28"/>
        </w:rPr>
        <w:t>.................... baktérie</w:t>
      </w:r>
    </w:p>
    <w:p w14:paraId="61A35733" w14:textId="77777777" w:rsidR="001D5EAF" w:rsidRPr="00C30ADF" w:rsidRDefault="00C30ADF" w:rsidP="00C36D82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zakladateľom bakteriológie je: </w:t>
      </w:r>
      <w:r w:rsidRPr="00C30ADF">
        <w:rPr>
          <w:b/>
          <w:sz w:val="28"/>
          <w:szCs w:val="28"/>
        </w:rPr>
        <w:t>.............................</w:t>
      </w:r>
      <w:r>
        <w:rPr>
          <w:b/>
          <w:sz w:val="28"/>
          <w:szCs w:val="28"/>
        </w:rPr>
        <w:t xml:space="preserve"> </w:t>
      </w:r>
      <w:r w:rsidRPr="00C30ADF">
        <w:rPr>
          <w:sz w:val="28"/>
          <w:szCs w:val="28"/>
        </w:rPr>
        <w:t>a</w:t>
      </w:r>
      <w:r>
        <w:rPr>
          <w:b/>
          <w:sz w:val="28"/>
          <w:szCs w:val="28"/>
        </w:rPr>
        <w:t xml:space="preserve"> ....................................</w:t>
      </w:r>
    </w:p>
    <w:p w14:paraId="52553AC9" w14:textId="77777777" w:rsidR="00997D5A" w:rsidRPr="00C30ADF" w:rsidRDefault="00C30ADF" w:rsidP="00997D5A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objaviteľ  očkovania je : </w:t>
      </w:r>
      <w:r w:rsidRPr="00C30ADF">
        <w:rPr>
          <w:b/>
          <w:sz w:val="28"/>
          <w:szCs w:val="28"/>
        </w:rPr>
        <w:t>...................................</w:t>
      </w:r>
    </w:p>
    <w:p w14:paraId="2ABD0324" w14:textId="77777777" w:rsidR="005D56F7" w:rsidRPr="00C30ADF" w:rsidRDefault="00C30ADF" w:rsidP="006A08CB">
      <w:pPr>
        <w:numPr>
          <w:ilvl w:val="0"/>
          <w:numId w:val="5"/>
        </w:numPr>
        <w:spacing w:line="276" w:lineRule="auto"/>
        <w:rPr>
          <w:b/>
          <w:i/>
          <w:sz w:val="18"/>
          <w:szCs w:val="18"/>
        </w:rPr>
      </w:pPr>
      <w:r>
        <w:rPr>
          <w:sz w:val="28"/>
          <w:szCs w:val="28"/>
        </w:rPr>
        <w:t xml:space="preserve">objaviteľ penicilínu: </w:t>
      </w:r>
      <w:proofErr w:type="spellStart"/>
      <w:r w:rsidRPr="00C30ADF">
        <w:rPr>
          <w:b/>
          <w:sz w:val="28"/>
          <w:szCs w:val="28"/>
        </w:rPr>
        <w:t>Fleming</w:t>
      </w:r>
      <w:proofErr w:type="spellEnd"/>
      <w:r w:rsidRPr="00C30ADF">
        <w:rPr>
          <w:b/>
          <w:sz w:val="28"/>
          <w:szCs w:val="28"/>
        </w:rPr>
        <w:t>/</w:t>
      </w:r>
      <w:proofErr w:type="spellStart"/>
      <w:r w:rsidRPr="00C30ADF">
        <w:rPr>
          <w:b/>
          <w:sz w:val="28"/>
          <w:szCs w:val="28"/>
        </w:rPr>
        <w:t>Pasteur</w:t>
      </w:r>
      <w:proofErr w:type="spellEnd"/>
      <w:r w:rsidRPr="00C30ADF">
        <w:rPr>
          <w:b/>
          <w:sz w:val="28"/>
          <w:szCs w:val="28"/>
        </w:rPr>
        <w:t>/</w:t>
      </w:r>
      <w:proofErr w:type="spellStart"/>
      <w:r w:rsidRPr="00C30ADF">
        <w:rPr>
          <w:b/>
          <w:sz w:val="28"/>
          <w:szCs w:val="28"/>
        </w:rPr>
        <w:t>Koch</w:t>
      </w:r>
      <w:proofErr w:type="spellEnd"/>
    </w:p>
    <w:p w14:paraId="302E58EA" w14:textId="77777777" w:rsidR="00065591" w:rsidRPr="003F35A4" w:rsidRDefault="00C30ADF" w:rsidP="006A08CB">
      <w:pPr>
        <w:numPr>
          <w:ilvl w:val="0"/>
          <w:numId w:val="5"/>
        </w:numPr>
        <w:spacing w:line="276" w:lineRule="auto"/>
        <w:rPr>
          <w:b/>
          <w:i/>
          <w:sz w:val="18"/>
          <w:szCs w:val="18"/>
        </w:rPr>
      </w:pPr>
      <w:r>
        <w:rPr>
          <w:sz w:val="28"/>
          <w:szCs w:val="28"/>
        </w:rPr>
        <w:t xml:space="preserve">prospešné človeku sú: </w:t>
      </w:r>
      <w:r w:rsidRPr="00C30ADF">
        <w:rPr>
          <w:b/>
          <w:sz w:val="28"/>
          <w:szCs w:val="28"/>
        </w:rPr>
        <w:t>patogénne/</w:t>
      </w:r>
      <w:proofErr w:type="spellStart"/>
      <w:r w:rsidRPr="00C30ADF">
        <w:rPr>
          <w:b/>
          <w:sz w:val="28"/>
          <w:szCs w:val="28"/>
        </w:rPr>
        <w:t>probiotické</w:t>
      </w:r>
      <w:proofErr w:type="spellEnd"/>
      <w:r w:rsidRPr="00C30ADF">
        <w:rPr>
          <w:b/>
          <w:sz w:val="28"/>
          <w:szCs w:val="28"/>
        </w:rPr>
        <w:t>/rezistentné</w:t>
      </w:r>
      <w:r>
        <w:rPr>
          <w:sz w:val="28"/>
          <w:szCs w:val="28"/>
        </w:rPr>
        <w:t xml:space="preserve"> baktérie</w:t>
      </w:r>
    </w:p>
    <w:p w14:paraId="52D20960" w14:textId="77777777" w:rsidR="003F35A4" w:rsidRDefault="00C30ADF" w:rsidP="003F35A4">
      <w:pPr>
        <w:numPr>
          <w:ilvl w:val="0"/>
          <w:numId w:val="5"/>
        </w:numPr>
        <w:spacing w:line="276" w:lineRule="auto"/>
        <w:ind w:right="-283"/>
        <w:rPr>
          <w:sz w:val="28"/>
          <w:szCs w:val="28"/>
        </w:rPr>
      </w:pPr>
      <w:r w:rsidRPr="00C30ADF">
        <w:rPr>
          <w:b/>
          <w:sz w:val="28"/>
          <w:szCs w:val="28"/>
        </w:rPr>
        <w:t>sinice</w:t>
      </w:r>
      <w:r>
        <w:rPr>
          <w:sz w:val="28"/>
          <w:szCs w:val="28"/>
        </w:rPr>
        <w:t xml:space="preserve"> sú </w:t>
      </w:r>
      <w:r w:rsidRPr="00C30ADF">
        <w:rPr>
          <w:b/>
          <w:sz w:val="28"/>
          <w:szCs w:val="28"/>
        </w:rPr>
        <w:t>autotrofné/</w:t>
      </w:r>
      <w:proofErr w:type="spellStart"/>
      <w:r w:rsidRPr="00C30ADF">
        <w:rPr>
          <w:b/>
          <w:sz w:val="28"/>
          <w:szCs w:val="28"/>
        </w:rPr>
        <w:t>heterotrofné</w:t>
      </w:r>
      <w:proofErr w:type="spellEnd"/>
      <w:r>
        <w:rPr>
          <w:b/>
          <w:sz w:val="28"/>
          <w:szCs w:val="28"/>
        </w:rPr>
        <w:t xml:space="preserve">, obsahujú/neobsahujú </w:t>
      </w:r>
      <w:proofErr w:type="spellStart"/>
      <w:r w:rsidR="003F35A4" w:rsidRPr="003F35A4">
        <w:rPr>
          <w:sz w:val="28"/>
          <w:szCs w:val="28"/>
        </w:rPr>
        <w:t>fotofarbivá</w:t>
      </w:r>
      <w:proofErr w:type="spellEnd"/>
    </w:p>
    <w:p w14:paraId="5EBE872F" w14:textId="77777777" w:rsidR="003F35A4" w:rsidRDefault="003F35A4" w:rsidP="003F35A4">
      <w:pPr>
        <w:numPr>
          <w:ilvl w:val="0"/>
          <w:numId w:val="5"/>
        </w:numPr>
        <w:spacing w:line="276" w:lineRule="auto"/>
        <w:ind w:right="-283"/>
        <w:rPr>
          <w:sz w:val="28"/>
          <w:szCs w:val="28"/>
        </w:rPr>
      </w:pPr>
      <w:r w:rsidRPr="003F35A4">
        <w:rPr>
          <w:sz w:val="28"/>
          <w:szCs w:val="28"/>
        </w:rPr>
        <w:t>nositeľmi</w:t>
      </w:r>
      <w:r>
        <w:rPr>
          <w:sz w:val="28"/>
          <w:szCs w:val="28"/>
        </w:rPr>
        <w:t>,</w:t>
      </w:r>
      <w:r w:rsidRPr="003F35A4">
        <w:rPr>
          <w:sz w:val="28"/>
          <w:szCs w:val="28"/>
        </w:rPr>
        <w:t xml:space="preserve"> pôvodcami</w:t>
      </w:r>
      <w:r>
        <w:rPr>
          <w:b/>
          <w:sz w:val="28"/>
          <w:szCs w:val="28"/>
        </w:rPr>
        <w:t xml:space="preserve"> infekčných chorôb sú: </w:t>
      </w:r>
      <w:r w:rsidR="00C364CA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 xml:space="preserve">............................ </w:t>
      </w:r>
      <w:r w:rsidRPr="003F35A4">
        <w:rPr>
          <w:sz w:val="28"/>
          <w:szCs w:val="28"/>
        </w:rPr>
        <w:t>baktérie</w:t>
      </w:r>
    </w:p>
    <w:p w14:paraId="4E54F1B6" w14:textId="77777777" w:rsidR="002E588A" w:rsidRDefault="002E588A" w:rsidP="002E588A">
      <w:pPr>
        <w:spacing w:line="276" w:lineRule="auto"/>
        <w:ind w:left="720" w:right="-283"/>
        <w:rPr>
          <w:sz w:val="28"/>
          <w:szCs w:val="28"/>
        </w:rPr>
      </w:pPr>
    </w:p>
    <w:p w14:paraId="2BC9B294" w14:textId="77777777" w:rsidR="00A753FA" w:rsidRPr="003F35A4" w:rsidRDefault="00A753FA" w:rsidP="00A753FA">
      <w:pPr>
        <w:spacing w:line="276" w:lineRule="auto"/>
        <w:ind w:left="720" w:right="-283"/>
        <w:rPr>
          <w:sz w:val="28"/>
          <w:szCs w:val="28"/>
        </w:rPr>
      </w:pPr>
      <w:r>
        <w:rPr>
          <w:i/>
          <w:sz w:val="18"/>
          <w:szCs w:val="18"/>
        </w:rPr>
        <w:t>priraď názvy k tvarom baktérií</w:t>
      </w:r>
      <w:r w:rsidR="00F56514">
        <w:rPr>
          <w:i/>
          <w:sz w:val="18"/>
          <w:szCs w:val="18"/>
        </w:rPr>
        <w:t xml:space="preserve"> alebo k</w:t>
      </w:r>
      <w:r w:rsidR="00151B2A">
        <w:rPr>
          <w:i/>
          <w:sz w:val="18"/>
          <w:szCs w:val="18"/>
        </w:rPr>
        <w:t xml:space="preserve"> obrázkom</w:t>
      </w:r>
    </w:p>
    <w:p w14:paraId="73D49AF9" w14:textId="77777777" w:rsidR="00352C17" w:rsidRDefault="00126F01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 w14:anchorId="4E9994F8">
          <v:oval id="_x0000_s1206" style="position:absolute;margin-left:430.15pt;margin-top:15pt;width:18pt;height:18.75pt;z-index:251825664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 w14:anchorId="74F4CDED">
          <v:oval id="_x0000_s1207" style="position:absolute;margin-left:448.15pt;margin-top:15pt;width:18pt;height:18.75pt;z-index:251826688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 w14:anchorId="6E8CE326">
          <v:oval id="_x0000_s1200" style="position:absolute;margin-left:231.4pt;margin-top:20.25pt;width:18pt;height:18.75pt;z-index:25181952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 w14:anchorId="2DF311EE">
          <v:oval id="_x0000_s1199" style="position:absolute;margin-left:52.15pt;margin-top:15pt;width:18pt;height:18.75pt;z-index:251818496" fillcolor="#4bacc6 [3208]" strokecolor="#f2f2f2 [3041]" strokeweight="3pt">
            <v:shadow on="t" type="perspective" color="#205867 [1608]" opacity=".5" offset="1pt" offset2="-1pt"/>
          </v:oval>
        </w:pict>
      </w:r>
    </w:p>
    <w:p w14:paraId="3E4A400A" w14:textId="77777777" w:rsidR="00302226" w:rsidRDefault="00126F01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 w14:anchorId="6103AB4E">
          <v:oval id="_x0000_s1205" style="position:absolute;margin-left:112.15pt;margin-top:50.85pt;width:18pt;height:18.75pt;z-index:25182464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 w14:anchorId="64CFB2FD">
          <v:oval id="_x0000_s1204" style="position:absolute;margin-left:100.15pt;margin-top:38.85pt;width:18pt;height:18.75pt;z-index:251823616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 w14:anchorId="0F128415">
          <v:oval id="_x0000_s1203" style="position:absolute;margin-left:88.15pt;margin-top:26.85pt;width:18pt;height:18.75pt;z-index:251822592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 w14:anchorId="5461C9E2">
          <v:oval id="_x0000_s1202" style="position:absolute;margin-left:76.15pt;margin-top:14.85pt;width:18pt;height:18.75pt;z-index:251821568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noProof/>
          <w:sz w:val="28"/>
          <w:szCs w:val="28"/>
          <w:lang w:eastAsia="sk-SK"/>
        </w:rPr>
        <w:pict w14:anchorId="468ABC0B">
          <v:oval id="_x0000_s1201" style="position:absolute;margin-left:64.15pt;margin-top:2.85pt;width:18pt;height:18.75pt;z-index:251820544" fillcolor="#4bacc6 [3208]" strokecolor="#f2f2f2 [3041]" strokeweight="3pt">
            <v:shadow on="t" type="perspective" color="#205867 [1608]" opacity=".5" offset="1pt" offset2="-1pt"/>
          </v:oval>
        </w:pict>
      </w:r>
    </w:p>
    <w:p w14:paraId="41878398" w14:textId="6EB6195D" w:rsidR="00302226" w:rsidRDefault="00AD4F88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 w14:anchorId="6033ED4F">
          <v:roundrect id="_x0000_s1191" style="position:absolute;margin-left:-70.1pt;margin-top:24.45pt;width:111.35pt;height:24.75pt;z-index:251811328" arcsize="10923f" fillcolor="red">
            <v:textbox style="mso-next-textbox:#_x0000_s1191">
              <w:txbxContent>
                <w:p w14:paraId="35AD5567" w14:textId="77777777" w:rsidR="007C52E0" w:rsidRPr="00270717" w:rsidRDefault="00151B2A" w:rsidP="007C52E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Róbert </w:t>
                  </w:r>
                  <w:proofErr w:type="spellStart"/>
                  <w:r>
                    <w:rPr>
                      <w:b/>
                    </w:rPr>
                    <w:t>Koch</w:t>
                  </w:r>
                  <w:proofErr w:type="spellEnd"/>
                </w:p>
              </w:txbxContent>
            </v:textbox>
          </v:roundrect>
        </w:pict>
      </w:r>
      <w:r w:rsidR="00126F01">
        <w:rPr>
          <w:noProof/>
          <w:sz w:val="28"/>
          <w:szCs w:val="28"/>
          <w:lang w:eastAsia="sk-SK"/>
        </w:rPr>
        <w:pict w14:anchorId="535CBCC6">
          <v:oval id="_x0000_s1229" style="position:absolute;margin-left:414.4pt;margin-top:2.7pt;width:18pt;height:18.75pt;z-index:251849216" fillcolor="#4bacc6 [3208]" strokecolor="#f2f2f2 [3041]" strokeweight="3pt">
            <v:shadow on="t" type="perspective" color="#205867 [1608]" opacity=".5" offset="1pt" offset2="-1pt"/>
          </v:oval>
        </w:pict>
      </w:r>
      <w:r w:rsidR="00126F01">
        <w:rPr>
          <w:noProof/>
          <w:sz w:val="28"/>
          <w:szCs w:val="28"/>
          <w:lang w:eastAsia="sk-SK"/>
        </w:rPr>
        <w:pict w14:anchorId="27C2DC69">
          <v:oval id="_x0000_s1230" style="position:absolute;margin-left:396.05pt;margin-top:2.7pt;width:18pt;height:18.75pt;z-index:251850240" fillcolor="#4bacc6 [3208]" strokecolor="#f2f2f2 [3041]" strokeweight="3pt">
            <v:shadow on="t" type="perspective" color="#205867 [1608]" opacity=".5" offset="1pt" offset2="-1pt"/>
          </v:oval>
        </w:pict>
      </w:r>
    </w:p>
    <w:p w14:paraId="06D02E65" w14:textId="77777777" w:rsidR="00302226" w:rsidRDefault="00126F01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 w14:anchorId="798E71DF">
          <v:roundrect id="_x0000_s1208" style="position:absolute;margin-left:209.25pt;margin-top:9.3pt;width:44.65pt;height:14.25pt;z-index:251827712" arcsize="10923f" fillcolor="#8064a2 [3207]" strokecolor="#f2f2f2 [3041]" strokeweight="3pt">
            <v:shadow on="t" type="perspective" color="#3f3151 [1607]" opacity=".5" offset="1pt" offset2="-1pt"/>
          </v:roundrect>
        </w:pict>
      </w:r>
    </w:p>
    <w:p w14:paraId="7B9099CD" w14:textId="24185A1F" w:rsidR="00302226" w:rsidRDefault="00AD4F88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 w14:anchorId="68B36E06">
          <v:roundrect id="_x0000_s1242" style="position:absolute;margin-left:-70.1pt;margin-top:9.65pt;width:91.1pt;height:24.75pt;z-index:251649535" arcsize="10923f" fillcolor="red">
            <v:textbox style="mso-next-textbox:#_x0000_s1242">
              <w:txbxContent>
                <w:p w14:paraId="3453A234" w14:textId="77777777" w:rsidR="00151B2A" w:rsidRPr="00270717" w:rsidRDefault="00151B2A" w:rsidP="00151B2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Luis </w:t>
                  </w:r>
                  <w:proofErr w:type="spellStart"/>
                  <w:r>
                    <w:rPr>
                      <w:b/>
                    </w:rPr>
                    <w:t>Pasteur</w:t>
                  </w:r>
                  <w:proofErr w:type="spellEnd"/>
                </w:p>
              </w:txbxContent>
            </v:textbox>
          </v:roundrect>
        </w:pict>
      </w:r>
    </w:p>
    <w:p w14:paraId="756947C1" w14:textId="5201A4B3" w:rsidR="00302226" w:rsidRDefault="00AD4F88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 w14:anchorId="0D90153D">
          <v:roundrect id="_x0000_s1150" style="position:absolute;margin-left:-70.1pt;margin-top:25.5pt;width:88.85pt;height:24.75pt;z-index:251775488" arcsize="10923f" fillcolor="red">
            <v:textbox style="mso-next-textbox:#_x0000_s1150">
              <w:txbxContent>
                <w:p w14:paraId="53E71869" w14:textId="77777777" w:rsidR="00F41C82" w:rsidRPr="00740168" w:rsidRDefault="003F35A4" w:rsidP="00F41C82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mykobaktérie</w:t>
                  </w:r>
                  <w:proofErr w:type="spellEnd"/>
                </w:p>
              </w:txbxContent>
            </v:textbox>
          </v:roundrect>
        </w:pict>
      </w:r>
      <w:r w:rsidR="00126F01">
        <w:rPr>
          <w:noProof/>
          <w:sz w:val="28"/>
          <w:szCs w:val="28"/>
          <w:lang w:eastAsia="sk-SK"/>
        </w:rPr>
        <w:pict w14:anchorId="392229CC">
          <v:roundrect id="_x0000_s1239" style="position:absolute;margin-left:378.35pt;margin-top:74.25pt;width:44.65pt;height:14.25pt;z-index:251856384" arcsize="10923f" fillcolor="#8064a2 [3207]" strokecolor="#f2f2f2 [3041]" strokeweight="3pt">
            <v:shadow on="t" type="perspective" color="#3f3151 [1607]" opacity=".5" offset="1pt" offset2="-1pt"/>
          </v:roundrect>
        </w:pict>
      </w:r>
      <w:r w:rsidR="00126F01">
        <w:rPr>
          <w:noProof/>
          <w:sz w:val="28"/>
          <w:szCs w:val="28"/>
          <w:lang w:eastAsia="sk-SK"/>
        </w:rPr>
        <w:pict w14:anchorId="6EAA5AFC">
          <v:roundrect id="_x0000_s1238" style="position:absolute;margin-left:366.35pt;margin-top:62.25pt;width:44.65pt;height:14.25pt;z-index:251855360" arcsize="10923f" fillcolor="#8064a2 [3207]" strokecolor="#f2f2f2 [3041]" strokeweight="3pt">
            <v:shadow on="t" type="perspective" color="#3f3151 [1607]" opacity=".5" offset="1pt" offset2="-1pt"/>
          </v:roundrect>
        </w:pict>
      </w:r>
      <w:r w:rsidR="00126F01">
        <w:rPr>
          <w:noProof/>
          <w:sz w:val="28"/>
          <w:szCs w:val="28"/>
          <w:lang w:eastAsia="sk-SK"/>
        </w:rPr>
        <w:pict w14:anchorId="18717A9F">
          <v:roundrect id="_x0000_s1237" style="position:absolute;margin-left:354.35pt;margin-top:50.25pt;width:44.65pt;height:14.25pt;z-index:251854336" arcsize="10923f" fillcolor="#8064a2 [3207]" strokecolor="#f2f2f2 [3041]" strokeweight="3pt">
            <v:shadow on="t" type="perspective" color="#3f3151 [1607]" opacity=".5" offset="1pt" offset2="-1pt"/>
          </v:roundrect>
        </w:pict>
      </w:r>
      <w:r w:rsidR="00126F01">
        <w:rPr>
          <w:noProof/>
          <w:sz w:val="28"/>
          <w:szCs w:val="28"/>
          <w:lang w:eastAsia="sk-SK"/>
        </w:rPr>
        <w:pict w14:anchorId="5479F004">
          <v:roundrect id="_x0000_s1236" style="position:absolute;margin-left:342.35pt;margin-top:38.25pt;width:44.65pt;height:14.25pt;z-index:251853312" arcsize="10923f" fillcolor="#8064a2 [3207]" strokecolor="#f2f2f2 [3041]" strokeweight="3pt">
            <v:shadow on="t" type="perspective" color="#3f3151 [1607]" opacity=".5" offset="1pt" offset2="-1pt"/>
          </v:roundrect>
        </w:pict>
      </w:r>
      <w:r w:rsidR="00126F01">
        <w:rPr>
          <w:noProof/>
          <w:sz w:val="28"/>
          <w:szCs w:val="28"/>
          <w:lang w:eastAsia="sk-SK"/>
        </w:rPr>
        <w:pict w14:anchorId="64F9A384">
          <v:roundrect id="_x0000_s1235" style="position:absolute;margin-left:330.35pt;margin-top:26.25pt;width:44.65pt;height:14.25pt;z-index:251852288" arcsize="10923f" fillcolor="#8064a2 [3207]" strokecolor="#f2f2f2 [3041]" strokeweight="3pt">
            <v:shadow on="t" type="perspective" color="#3f3151 [1607]" opacity=".5" offset="1pt" offset2="-1pt"/>
          </v:roundrect>
        </w:pict>
      </w:r>
      <w:r w:rsidR="00126F01">
        <w:rPr>
          <w:noProof/>
          <w:sz w:val="28"/>
          <w:szCs w:val="28"/>
          <w:lang w:eastAsia="sk-SK"/>
        </w:rPr>
        <w:pict w14:anchorId="5802E587">
          <v:roundrect id="_x0000_s1234" style="position:absolute;margin-left:318.35pt;margin-top:14.25pt;width:44.65pt;height:14.25pt;z-index:251851264" arcsize="10923f" fillcolor="#8064a2 [3207]" strokecolor="#f2f2f2 [3041]" strokeweight="3pt">
            <v:shadow on="t" type="perspective" color="#3f3151 [1607]" opacity=".5" offset="1pt" offset2="-1pt"/>
          </v:roundrect>
        </w:pict>
      </w:r>
      <w:r w:rsidR="00126F01">
        <w:rPr>
          <w:noProof/>
          <w:sz w:val="28"/>
          <w:szCs w:val="28"/>
          <w:lang w:eastAsia="sk-SK"/>
        </w:rPr>
        <w:pict w14:anchorId="022C5F70">
          <v:roundrect id="_x0000_s1209" style="position:absolute;margin-left:306.35pt;margin-top:2.25pt;width:44.65pt;height:14.25pt;z-index:251828736" arcsize="10923f" fillcolor="#8064a2 [3207]" strokecolor="#f2f2f2 [3041]" strokeweight="3pt">
            <v:shadow on="t" type="perspective" color="#3f3151 [1607]" opacity=".5" offset="1pt" offset2="-1pt"/>
          </v:roundrect>
        </w:pict>
      </w:r>
    </w:p>
    <w:p w14:paraId="62F2A1BC" w14:textId="7741E6D7" w:rsidR="000E0B87" w:rsidRDefault="00126F01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 w14:anchorId="4D7869B1">
          <v:oval id="_x0000_s1217" style="position:absolute;margin-left:64.15pt;margin-top:20.85pt;width:18pt;height:18.75pt;z-index:251836928" fillcolor="#4bacc6 [3208]" strokecolor="#f2f2f2 [3041]" strokeweight="3pt">
            <v:shadow on="t" type="perspective" color="#205867 [1608]" opacity=".5" offset="1pt" offset2="-1pt"/>
          </v:oval>
        </w:pict>
      </w:r>
    </w:p>
    <w:p w14:paraId="1133956C" w14:textId="33C38445" w:rsidR="000E0B87" w:rsidRDefault="00AD4F88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 w14:anchorId="4989FB3F">
          <v:roundrect id="_x0000_s1177" style="position:absolute;margin-left:-70.1pt;margin-top:12.45pt;width:84pt;height:24.75pt;z-index:251803136" arcsize="10923f" fillcolor="red">
            <v:textbox style="mso-next-textbox:#_x0000_s1177">
              <w:txbxContent>
                <w:p w14:paraId="5C1CDB62" w14:textId="77777777" w:rsidR="00CE4441" w:rsidRPr="00270717" w:rsidRDefault="003F35A4" w:rsidP="00CE444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stafylokoky</w:t>
                  </w:r>
                </w:p>
              </w:txbxContent>
            </v:textbox>
          </v:roundrect>
        </w:pict>
      </w:r>
      <w:r w:rsidR="00126F01">
        <w:rPr>
          <w:noProof/>
          <w:sz w:val="28"/>
          <w:szCs w:val="28"/>
          <w:lang w:eastAsia="sk-SK"/>
        </w:rPr>
        <w:pict w14:anchorId="4323E0D7">
          <v:oval id="_x0000_s1222" style="position:absolute;margin-left:64.15pt;margin-top:13.95pt;width:18pt;height:18.75pt;z-index:251842048" fillcolor="#4bacc6 [3208]" strokecolor="#f2f2f2 [3041]" strokeweight="3pt">
            <v:shadow on="t" type="perspective" color="#205867 [1608]" opacity=".5" offset="1pt" offset2="-1pt"/>
          </v:oval>
        </w:pict>
      </w:r>
      <w:r w:rsidR="00126F01">
        <w:rPr>
          <w:noProof/>
          <w:sz w:val="28"/>
          <w:szCs w:val="28"/>
          <w:lang w:eastAsia="sk-SK"/>
        </w:rPr>
        <w:pict w14:anchorId="52757C95">
          <v:oval id="_x0000_s1223" style="position:absolute;margin-left:52.15pt;margin-top:22.2pt;width:18pt;height:18.75pt;z-index:251843072" fillcolor="#4bacc6 [3208]" strokecolor="#f2f2f2 [3041]" strokeweight="3pt">
            <v:shadow on="t" type="perspective" color="#205867 [1608]" opacity=".5" offset="1pt" offset2="-1pt"/>
          </v:oval>
        </w:pict>
      </w:r>
      <w:r w:rsidR="00126F01">
        <w:rPr>
          <w:noProof/>
          <w:sz w:val="28"/>
          <w:szCs w:val="28"/>
          <w:lang w:eastAsia="sk-SK"/>
        </w:rPr>
        <w:pict w14:anchorId="0039503A">
          <v:oval id="_x0000_s1224" style="position:absolute;margin-left:39.4pt;margin-top:22.2pt;width:18pt;height:18.75pt;z-index:251844096" fillcolor="#4bacc6 [3208]" strokecolor="#f2f2f2 [3041]" strokeweight="3pt">
            <v:shadow on="t" type="perspective" color="#205867 [1608]" opacity=".5" offset="1pt" offset2="-1pt"/>
          </v:oval>
        </w:pict>
      </w:r>
      <w:r w:rsidR="00126F01">
        <w:rPr>
          <w:noProof/>
          <w:sz w:val="28"/>
          <w:szCs w:val="28"/>
          <w:lang w:eastAsia="sk-SK"/>
        </w:rPr>
        <w:pict w14:anchorId="31C76A5B">
          <v:oval id="_x0000_s1216" style="position:absolute;margin-left:23.25pt;margin-top:15.45pt;width:18pt;height:18.75pt;z-index:251835904" fillcolor="#4bacc6 [3208]" strokecolor="#f2f2f2 [3041]" strokeweight="3pt">
            <v:shadow on="t" type="perspective" color="#205867 [1608]" opacity=".5" offset="1pt" offset2="-1pt"/>
          </v:oval>
        </w:pict>
      </w:r>
      <w:r w:rsidR="00126F01">
        <w:rPr>
          <w:noProof/>
          <w:sz w:val="28"/>
          <w:szCs w:val="28"/>
          <w:lang w:eastAsia="sk-SK"/>
        </w:rPr>
        <w:pict w14:anchorId="4A48021F">
          <v:oval id="_x0000_s1218" style="position:absolute;margin-left:52.15pt;margin-top:3.45pt;width:18pt;height:18.75pt;z-index:251837952" fillcolor="#4bacc6 [3208]" strokecolor="#f2f2f2 [3041]" strokeweight="3pt">
            <v:shadow on="t" type="perspective" color="#205867 [1608]" opacity=".5" offset="1pt" offset2="-1pt"/>
          </v:oval>
        </w:pict>
      </w:r>
      <w:r w:rsidR="00126F01">
        <w:rPr>
          <w:noProof/>
          <w:sz w:val="28"/>
          <w:szCs w:val="28"/>
          <w:lang w:eastAsia="sk-SK"/>
        </w:rPr>
        <w:pict w14:anchorId="4786380D">
          <v:oval id="_x0000_s1219" style="position:absolute;margin-left:34.15pt;margin-top:-.3pt;width:18pt;height:18.75pt;z-index:251838976" fillcolor="#4bacc6 [3208]" strokecolor="#f2f2f2 [3041]" strokeweight="3pt">
            <v:shadow on="t" type="perspective" color="#205867 [1608]" opacity=".5" offset="1pt" offset2="-1pt"/>
          </v:oval>
        </w:pict>
      </w:r>
      <w:r w:rsidR="00126F01">
        <w:rPr>
          <w:noProof/>
          <w:sz w:val="28"/>
          <w:szCs w:val="28"/>
          <w:lang w:eastAsia="sk-SK"/>
        </w:rPr>
        <w:pict w14:anchorId="03212DEF">
          <v:oval id="_x0000_s1215" style="position:absolute;margin-left:16.15pt;margin-top:-.3pt;width:18pt;height:18.75pt;z-index:251834880" fillcolor="#4bacc6 [3208]" strokecolor="#f2f2f2 [3041]" strokeweight="3pt">
            <v:shadow on="t" type="perspective" color="#205867 [1608]" opacity=".5" offset="1pt" offset2="-1pt"/>
          </v:oval>
        </w:pict>
      </w:r>
    </w:p>
    <w:p w14:paraId="02F807D6" w14:textId="67981CE3" w:rsidR="00144E13" w:rsidRDefault="00AD4F88" w:rsidP="00270717">
      <w:pPr>
        <w:spacing w:line="360" w:lineRule="auto"/>
        <w:rPr>
          <w:sz w:val="28"/>
          <w:szCs w:val="28"/>
        </w:rPr>
      </w:pPr>
      <w:r>
        <w:rPr>
          <w:b/>
          <w:i/>
          <w:noProof/>
          <w:sz w:val="18"/>
          <w:szCs w:val="18"/>
          <w:lang w:eastAsia="sk-SK"/>
        </w:rPr>
        <w:pict w14:anchorId="2B98520A">
          <v:roundrect id="_x0000_s1190" style="position:absolute;margin-left:-63.6pt;margin-top:19.55pt;width:63pt;height:24.75pt;z-index:251806208" arcsize="10923f" fillcolor="red">
            <v:textbox style="mso-next-textbox:#_x0000_s1190">
              <w:txbxContent>
                <w:p w14:paraId="7FFA817C" w14:textId="77777777" w:rsidR="00304711" w:rsidRPr="00270717" w:rsidRDefault="003F35A4" w:rsidP="00304711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vibriá</w:t>
                  </w:r>
                  <w:proofErr w:type="spellEnd"/>
                </w:p>
              </w:txbxContent>
            </v:textbox>
          </v:roundrect>
        </w:pict>
      </w:r>
      <w:r w:rsidR="00126F01">
        <w:rPr>
          <w:noProof/>
          <w:sz w:val="28"/>
          <w:szCs w:val="28"/>
          <w:lang w:eastAsia="sk-SK"/>
        </w:rPr>
        <w:pict w14:anchorId="2AEBC9D2">
          <v:oval id="_x0000_s1228" style="position:absolute;margin-left:59.25pt;margin-top:8.45pt;width:18pt;height:18.75pt;z-index:251848192" fillcolor="#4bacc6 [3208]" strokecolor="#f2f2f2 [3041]" strokeweight="3pt">
            <v:shadow on="t" type="perspective" color="#205867 [1608]" opacity=".5" offset="1pt" offset2="-1pt"/>
          </v:oval>
        </w:pict>
      </w:r>
      <w:r w:rsidR="00126F01">
        <w:rPr>
          <w:noProof/>
          <w:sz w:val="28"/>
          <w:szCs w:val="28"/>
          <w:lang w:eastAsia="sk-SK"/>
        </w:rPr>
        <w:pict w14:anchorId="32AA4646">
          <v:oval id="_x0000_s1225" style="position:absolute;margin-left:124.15pt;margin-top:-106.2pt;width:18pt;height:18.75pt;z-index:251845120" fillcolor="#4bacc6 [3208]" strokecolor="#f2f2f2 [3041]" strokeweight="3pt">
            <v:shadow on="t" type="perspective" color="#205867 [1608]" opacity=".5" offset="1pt" offset2="-1pt"/>
          </v:oval>
        </w:pict>
      </w:r>
      <w:r w:rsidR="00126F01">
        <w:rPr>
          <w:noProof/>
          <w:sz w:val="28"/>
          <w:szCs w:val="28"/>
          <w:lang w:eastAsia="sk-SK"/>
        </w:rPr>
        <w:pict w14:anchorId="4956B2C3">
          <v:oval id="_x0000_s1220" style="position:absolute;margin-left:41.25pt;margin-top:16.8pt;width:18pt;height:18.75pt;z-index:251840000" fillcolor="#4bacc6 [3208]" strokecolor="#f2f2f2 [3041]" strokeweight="3pt">
            <v:shadow on="t" type="perspective" color="#205867 [1608]" opacity=".5" offset="1pt" offset2="-1pt"/>
          </v:oval>
        </w:pict>
      </w:r>
      <w:r w:rsidR="00126F01">
        <w:rPr>
          <w:noProof/>
          <w:sz w:val="28"/>
          <w:szCs w:val="28"/>
          <w:lang w:eastAsia="sk-SK"/>
        </w:rPr>
        <w:pict w14:anchorId="1E14B9AF">
          <v:oval id="_x0000_s1221" style="position:absolute;margin-left:28.15pt;margin-top:10.05pt;width:18pt;height:18.75pt;z-index:251841024" fillcolor="#4bacc6 [3208]" strokecolor="#f2f2f2 [3041]" strokeweight="3pt">
            <v:shadow on="t" type="perspective" color="#205867 [1608]" opacity=".5" offset="1pt" offset2="-1pt"/>
          </v:oval>
        </w:pict>
      </w:r>
    </w:p>
    <w:p w14:paraId="005147AE" w14:textId="4C2C9DEB" w:rsidR="00302226" w:rsidRDefault="00AD4F88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 w14:anchorId="1F7B81EC">
          <v:roundrect id="_x0000_s1104" style="position:absolute;margin-left:-65.7pt;margin-top:28.65pt;width:86.6pt;height:23.25pt;z-index:251815424" arcsize="10923f" fillcolor="red">
            <v:textbox style="mso-next-textbox:#_x0000_s1104">
              <w:txbxContent>
                <w:p w14:paraId="14A540DB" w14:textId="77777777" w:rsidR="00302226" w:rsidRPr="00270717" w:rsidRDefault="003F35A4" w:rsidP="00302226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streptobacily</w:t>
                  </w:r>
                  <w:proofErr w:type="spellEnd"/>
                </w:p>
              </w:txbxContent>
            </v:textbox>
          </v:roundrect>
        </w:pict>
      </w:r>
      <w:r w:rsidR="002E588A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3360" behindDoc="0" locked="0" layoutInCell="1" allowOverlap="1" wp14:anchorId="1C24360F" wp14:editId="343A9BDE">
            <wp:simplePos x="0" y="0"/>
            <wp:positionH relativeFrom="column">
              <wp:posOffset>4138930</wp:posOffset>
            </wp:positionH>
            <wp:positionV relativeFrom="paragraph">
              <wp:posOffset>144780</wp:posOffset>
            </wp:positionV>
            <wp:extent cx="1914525" cy="1466850"/>
            <wp:effectExtent l="19050" t="0" r="9525" b="0"/>
            <wp:wrapNone/>
            <wp:docPr id="3" name="Obrázok 4" descr="VÃ½sledok vyhÄ¾adÃ¡vania obrÃ¡zkov pre dopyt vib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Ã½sledok vyhÄ¾adÃ¡vania obrÃ¡zkov pre dopyt vibri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1B2A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0" locked="0" layoutInCell="1" allowOverlap="1" wp14:anchorId="477A52E3" wp14:editId="3ACAB3FE">
            <wp:simplePos x="0" y="0"/>
            <wp:positionH relativeFrom="column">
              <wp:posOffset>1557655</wp:posOffset>
            </wp:positionH>
            <wp:positionV relativeFrom="paragraph">
              <wp:posOffset>144780</wp:posOffset>
            </wp:positionV>
            <wp:extent cx="1819275" cy="2271336"/>
            <wp:effectExtent l="19050" t="0" r="9525" b="0"/>
            <wp:wrapNone/>
            <wp:docPr id="8" name="Obrázok 4" descr="VÃ½sledok vyhÄ¾adÃ¡vania obrÃ¡zkov pre dopyt vib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Ã½sledok vyhÄ¾adÃ¡vania obrÃ¡zkov pre dopyt vibri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181" cy="227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6F01">
        <w:rPr>
          <w:noProof/>
          <w:sz w:val="28"/>
          <w:szCs w:val="28"/>
          <w:lang w:eastAsia="sk-SK"/>
        </w:rPr>
        <w:pict w14:anchorId="0D67F5D6">
          <v:oval id="_x0000_s1226" style="position:absolute;margin-left:39.4pt;margin-top:4.65pt;width:18pt;height:18.75pt;z-index:251846144;mso-position-horizontal-relative:text;mso-position-vertical-relative:text" fillcolor="#4bacc6 [3208]" strokecolor="#f2f2f2 [3041]" strokeweight="3pt">
            <v:shadow on="t" type="perspective" color="#205867 [1608]" opacity=".5" offset="1pt" offset2="-1pt"/>
          </v:oval>
        </w:pict>
      </w:r>
      <w:r w:rsidR="00126F01">
        <w:rPr>
          <w:noProof/>
          <w:sz w:val="28"/>
          <w:szCs w:val="28"/>
          <w:lang w:eastAsia="sk-SK"/>
        </w:rPr>
        <w:pict w14:anchorId="684ECF0F">
          <v:oval id="_x0000_s1227" style="position:absolute;margin-left:52.15pt;margin-top:2.3pt;width:18pt;height:18.75pt;z-index:251847168;mso-position-horizontal-relative:text;mso-position-vertical-relative:text" fillcolor="#4bacc6 [3208]" strokecolor="#f2f2f2 [3041]" strokeweight="3pt">
            <v:shadow on="t" type="perspective" color="#205867 [1608]" opacity=".5" offset="1pt" offset2="-1pt"/>
          </v:oval>
        </w:pict>
      </w:r>
    </w:p>
    <w:p w14:paraId="493794C3" w14:textId="77777777" w:rsidR="002E588A" w:rsidRDefault="00126F01" w:rsidP="00270717">
      <w:pPr>
        <w:spacing w:line="360" w:lineRule="auto"/>
        <w:rPr>
          <w:sz w:val="28"/>
          <w:szCs w:val="28"/>
        </w:rPr>
      </w:pPr>
      <w:r>
        <w:rPr>
          <w:rFonts w:ascii="Brush Script MT" w:hAnsi="Brush Script MT"/>
          <w:noProof/>
        </w:rPr>
        <w:pict w14:anchorId="326A54C2"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s1240" type="#_x0000_t152" style="position:absolute;margin-left:23.25pt;margin-top:23.45pt;width:27.75pt;height:51pt;z-index:251858432" fillcolor="#00b0f0" stroked="f">
            <v:fill color2="#aaa"/>
            <v:shadow on="t" color="#4d4d4d" opacity="52429f" offset=",3pt"/>
            <v:textpath style="font-family:&quot;Arial Black&quot;;v-text-spacing:78650f;v-text-kern:t" trim="t" fitpath="t" xscale="f" string="y"/>
          </v:shape>
        </w:pict>
      </w:r>
    </w:p>
    <w:p w14:paraId="7452D04D" w14:textId="77777777" w:rsidR="002E588A" w:rsidRDefault="002E588A" w:rsidP="00270717">
      <w:pPr>
        <w:spacing w:line="360" w:lineRule="auto"/>
        <w:rPr>
          <w:sz w:val="28"/>
          <w:szCs w:val="28"/>
        </w:rPr>
      </w:pPr>
    </w:p>
    <w:p w14:paraId="280E1741" w14:textId="12293934" w:rsidR="002E588A" w:rsidRDefault="00AD4F88" w:rsidP="00270717">
      <w:pPr>
        <w:spacing w:line="360" w:lineRule="auto"/>
        <w:rPr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 w14:anchorId="623524A6">
          <v:roundrect id="_x0000_s1149" style="position:absolute;margin-left:-66.85pt;margin-top:24.7pt;width:51.75pt;height:24.75pt;z-index:251813376" arcsize="10923f" fillcolor="red">
            <v:textbox style="mso-next-textbox:#_x0000_s1149">
              <w:txbxContent>
                <w:p w14:paraId="63DE4E13" w14:textId="77777777" w:rsidR="00F41C82" w:rsidRPr="00740168" w:rsidRDefault="003F35A4" w:rsidP="00F41C8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koky</w:t>
                  </w:r>
                </w:p>
              </w:txbxContent>
            </v:textbox>
          </v:roundrect>
        </w:pict>
      </w:r>
      <w:r w:rsidR="00126F01">
        <w:rPr>
          <w:rFonts w:ascii="Brush Script MT" w:hAnsi="Brush Script MT"/>
          <w:noProof/>
          <w:lang w:eastAsia="sk-SK"/>
        </w:rPr>
        <w:pict w14:anchorId="344255F1">
          <v:shape id="_x0000_s1263" type="#_x0000_t152" style="position:absolute;margin-left:-15.75pt;margin-top:-4.6pt;width:27.75pt;height:51pt;rotation:-3903230fd;z-index:251887104" fillcolor="#00b0f0" stroked="f">
            <v:fill color2="#aaa"/>
            <v:shadow on="t" color="#4d4d4d" opacity="52429f" offset=",3pt"/>
            <v:textpath style="font-family:&quot;Arial Black&quot;;v-text-spacing:78650f;v-text-kern:t" trim="t" fitpath="t" xscale="f" string="y"/>
          </v:shape>
        </w:pict>
      </w:r>
    </w:p>
    <w:p w14:paraId="3F9EE710" w14:textId="77777777" w:rsidR="002E588A" w:rsidRDefault="00126F01" w:rsidP="00270717">
      <w:pPr>
        <w:spacing w:line="360" w:lineRule="auto"/>
        <w:rPr>
          <w:sz w:val="28"/>
          <w:szCs w:val="28"/>
        </w:rPr>
      </w:pPr>
      <w:r>
        <w:rPr>
          <w:rFonts w:ascii="Brush Script MT" w:hAnsi="Brush Script MT"/>
          <w:noProof/>
          <w:lang w:eastAsia="sk-SK"/>
        </w:rPr>
        <w:pict w14:anchorId="6FE7D29E">
          <v:shape id="_x0000_s1264" type="#_x0000_t152" style="position:absolute;margin-left:35.25pt;margin-top:5.45pt;width:27.75pt;height:51pt;rotation:6535425fd;z-index:251888128" fillcolor="#00b0f0" stroked="f">
            <v:fill color2="#aaa"/>
            <v:shadow on="t" color="#4d4d4d" opacity="52429f" offset=",3pt"/>
            <v:textpath style="font-family:&quot;Arial Black&quot;;v-text-spacing:78650f;v-text-kern:t" trim="t" fitpath="t" xscale="f" string="y"/>
          </v:shape>
        </w:pict>
      </w:r>
    </w:p>
    <w:p w14:paraId="4E133178" w14:textId="30CE7348" w:rsidR="002E588A" w:rsidRDefault="00AD4F88" w:rsidP="00270717">
      <w:pPr>
        <w:spacing w:line="360" w:lineRule="auto"/>
        <w:rPr>
          <w:sz w:val="28"/>
          <w:szCs w:val="28"/>
        </w:rPr>
      </w:pPr>
      <w:r>
        <w:rPr>
          <w:rFonts w:ascii="Brush Script MT" w:hAnsi="Brush Script MT"/>
          <w:noProof/>
          <w:lang w:eastAsia="sk-SK"/>
        </w:rPr>
        <w:pict w14:anchorId="7B55F4AC">
          <v:roundrect id="_x0000_s1243" style="position:absolute;margin-left:320.65pt;margin-top:12.4pt;width:137.6pt;height:24.75pt;z-index:251862528" arcsize="10923f" fillcolor="red">
            <v:textbox style="mso-next-textbox:#_x0000_s1243">
              <w:txbxContent>
                <w:p w14:paraId="7538578A" w14:textId="77777777" w:rsidR="00151B2A" w:rsidRPr="00270717" w:rsidRDefault="00151B2A" w:rsidP="00151B2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Alexander </w:t>
                  </w:r>
                  <w:proofErr w:type="spellStart"/>
                  <w:r>
                    <w:rPr>
                      <w:b/>
                    </w:rPr>
                    <w:t>Fleming</w:t>
                  </w:r>
                  <w:proofErr w:type="spellEnd"/>
                </w:p>
              </w:txbxContent>
            </v:textbox>
          </v:roundrect>
        </w:pict>
      </w:r>
    </w:p>
    <w:p w14:paraId="515DAE92" w14:textId="04830CDD" w:rsidR="002E588A" w:rsidRDefault="00AD4F88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 w14:anchorId="2BCBEE84">
          <v:roundrect id="_x0000_s1192" style="position:absolute;margin-left:399pt;margin-top:17.25pt;width:81.75pt;height:24.75pt;z-index:251812352" arcsize="10923f" fillcolor="red">
            <v:textbox style="mso-next-textbox:#_x0000_s1192">
              <w:txbxContent>
                <w:p w14:paraId="0086C5E5" w14:textId="77777777" w:rsidR="007C52E0" w:rsidRPr="00270717" w:rsidRDefault="003F35A4" w:rsidP="007C52E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streptokoky</w:t>
                  </w:r>
                </w:p>
              </w:txbxContent>
            </v:textbox>
          </v:roundrect>
        </w:pict>
      </w:r>
      <w:r>
        <w:rPr>
          <w:b/>
          <w:i/>
          <w:noProof/>
          <w:sz w:val="18"/>
          <w:szCs w:val="18"/>
          <w:lang w:eastAsia="sk-SK"/>
        </w:rPr>
        <w:pict w14:anchorId="6B8B8333">
          <v:roundrect id="_x0000_s1196" style="position:absolute;margin-left:319.25pt;margin-top:17.25pt;width:73.15pt;height:23.25pt;z-index:251817472" arcsize="10923f" fillcolor="red">
            <v:textbox style="mso-next-textbox:#_x0000_s1196">
              <w:txbxContent>
                <w:p w14:paraId="17ABB06C" w14:textId="77777777" w:rsidR="000E0B87" w:rsidRPr="00270717" w:rsidRDefault="003F35A4" w:rsidP="000E0B87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diplokoky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 w14:anchorId="4690B951">
          <v:roundrect id="_x0000_s1159" style="position:absolute;margin-left:-35.25pt;margin-top:8.5pt;width:58.9pt;height:24.75pt;z-index:251816448" arcsize="10923f" fillcolor="red">
            <v:textbox style="mso-next-textbox:#_x0000_s1159">
              <w:txbxContent>
                <w:p w14:paraId="3081B46F" w14:textId="77777777" w:rsidR="00CA7C46" w:rsidRPr="00740168" w:rsidRDefault="003F35A4" w:rsidP="00CA7C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bacily</w:t>
                  </w:r>
                </w:p>
              </w:txbxContent>
            </v:textbox>
          </v:roundrect>
        </w:pict>
      </w:r>
    </w:p>
    <w:p w14:paraId="11FEF90C" w14:textId="77777777" w:rsidR="002E588A" w:rsidRDefault="00126F01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 w14:anchorId="2B87EFF6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448.15pt;margin-top:38.35pt;width:72.15pt;height:21.9pt;z-index:251650560;mso-height-percent:200;mso-height-percent:200;mso-width-relative:margin;mso-height-relative:margin" filled="f" fillcolor="#9bbb59" stroked="f" strokecolor="#f2f2f2" strokeweight="3pt">
            <v:shadow on="t" type="perspective" color="#4e6128" opacity=".5" offset="1pt" offset2="-1pt"/>
            <v:textbox style="mso-next-textbox:#_x0000_s1041;mso-fit-shape-to-text:t">
              <w:txbxContent>
                <w:p w14:paraId="2EE97934" w14:textId="77777777" w:rsidR="00E16D7E" w:rsidRPr="00F30FBA" w:rsidRDefault="00E16D7E" w:rsidP="00E16D7E">
                  <w:pPr>
                    <w:jc w:val="center"/>
                    <w:rPr>
                      <w:rFonts w:ascii="Brush Script MT" w:hAnsi="Brush Script MT"/>
                    </w:rPr>
                  </w:pPr>
                  <w:proofErr w:type="spellStart"/>
                  <w:r w:rsidRPr="00F30FBA">
                    <w:rPr>
                      <w:rFonts w:ascii="Brush Script MT" w:hAnsi="Brush Script MT"/>
                    </w:rPr>
                    <w:t>Sebelédi</w:t>
                  </w:r>
                  <w:proofErr w:type="spellEnd"/>
                  <w:r w:rsidRPr="00F30FBA">
                    <w:rPr>
                      <w:rFonts w:ascii="Brush Script MT" w:hAnsi="Brush Script MT"/>
                    </w:rPr>
                    <w:t xml:space="preserve"> L</w:t>
                  </w:r>
                </w:p>
              </w:txbxContent>
            </v:textbox>
          </v:shape>
        </w:pict>
      </w:r>
    </w:p>
    <w:p w14:paraId="7DA50B4F" w14:textId="5042FA8A" w:rsidR="002E588A" w:rsidRDefault="00F36FCF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 w14:anchorId="333D55D0">
          <v:roundrect id="_x0000_s1247" style="position:absolute;margin-left:306.65pt;margin-top:8.3pt;width:109.5pt;height:38.25pt;z-index:251867648" arcsize="10923f" fillcolor="red">
            <v:textbox style="mso-next-textbox:#_x0000_s1247">
              <w:txbxContent>
                <w:p w14:paraId="2066694E" w14:textId="77777777" w:rsidR="002E588A" w:rsidRPr="00270717" w:rsidRDefault="002E588A" w:rsidP="002E58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cytoplazmatická </w:t>
                  </w:r>
                  <w:proofErr w:type="spellStart"/>
                  <w:r>
                    <w:rPr>
                      <w:b/>
                    </w:rPr>
                    <w:t>mmembrána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 w14:anchorId="6E6AE9FD">
          <v:roundrect id="_x0000_s1246" style="position:absolute;margin-left:196.2pt;margin-top:.05pt;width:75.75pt;height:24.75pt;z-index:251866624" arcsize="10923f" fillcolor="red">
            <v:textbox style="mso-next-textbox:#_x0000_s1246">
              <w:txbxContent>
                <w:p w14:paraId="5BDD6891" w14:textId="77777777" w:rsidR="002E588A" w:rsidRPr="00270717" w:rsidRDefault="002E588A" w:rsidP="002E58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ribozómy</w:t>
                  </w:r>
                </w:p>
              </w:txbxContent>
            </v:textbox>
          </v:roundrect>
        </w:pict>
      </w:r>
    </w:p>
    <w:p w14:paraId="3FAFE09E" w14:textId="5D1F8917" w:rsidR="00270717" w:rsidRPr="002E588A" w:rsidRDefault="002E588A" w:rsidP="00270717">
      <w:pPr>
        <w:spacing w:line="360" w:lineRule="auto"/>
        <w:rPr>
          <w:i/>
          <w:sz w:val="18"/>
          <w:szCs w:val="18"/>
        </w:rPr>
      </w:pPr>
      <w:r w:rsidRPr="002E588A">
        <w:rPr>
          <w:i/>
          <w:sz w:val="18"/>
          <w:szCs w:val="18"/>
        </w:rPr>
        <w:lastRenderedPageBreak/>
        <w:t>Doplň obrázok o názvy častí prokaryotickej bunky</w:t>
      </w:r>
    </w:p>
    <w:p w14:paraId="5948DE3F" w14:textId="5C876F19" w:rsidR="00C840C4" w:rsidRDefault="00F36FCF" w:rsidP="000C3B3F">
      <w:pPr>
        <w:spacing w:line="360" w:lineRule="auto"/>
        <w:rPr>
          <w:b/>
          <w:i/>
          <w:sz w:val="48"/>
          <w:szCs w:val="48"/>
        </w:rPr>
      </w:pPr>
      <w:r>
        <w:rPr>
          <w:noProof/>
          <w:sz w:val="28"/>
          <w:szCs w:val="28"/>
          <w:lang w:eastAsia="sk-SK"/>
        </w:rPr>
        <w:pict w14:anchorId="169F757D">
          <v:roundrect id="_x0000_s1245" style="position:absolute;margin-left:180.55pt;margin-top:.15pt;width:110.25pt;height:24.75pt;z-index:251865600" arcsize="10923f" fillcolor="red">
            <v:textbox style="mso-next-textbox:#_x0000_s1245">
              <w:txbxContent>
                <w:p w14:paraId="474FA53D" w14:textId="77777777" w:rsidR="002E588A" w:rsidRPr="00270717" w:rsidRDefault="002E588A" w:rsidP="002E58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kruhová DNA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 w14:anchorId="190D6DE3">
          <v:roundrect id="_x0000_s1248" style="position:absolute;margin-left:89.85pt;margin-top:18.9pt;width:75.75pt;height:24.75pt;z-index:251868672" arcsize="10923f" fillcolor="red">
            <v:textbox style="mso-next-textbox:#_x0000_s1248">
              <w:txbxContent>
                <w:p w14:paraId="787DDC74" w14:textId="77777777" w:rsidR="002E588A" w:rsidRPr="00270717" w:rsidRDefault="002E588A" w:rsidP="002E58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cytoplazma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 w14:anchorId="5311D6D1">
          <v:roundrect id="_x0000_s1252" style="position:absolute;margin-left:1.05pt;margin-top:20.65pt;width:69pt;height:24.75pt;z-index:251872768" arcsize="10923f" fillcolor="red">
            <v:textbox style="mso-next-textbox:#_x0000_s1252">
              <w:txbxContent>
                <w:p w14:paraId="792251A1" w14:textId="77777777" w:rsidR="002E588A" w:rsidRPr="00270717" w:rsidRDefault="002E588A" w:rsidP="002E58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bičík</w:t>
                  </w:r>
                </w:p>
              </w:txbxContent>
            </v:textbox>
          </v:roundrect>
        </w:pict>
      </w:r>
      <w:r w:rsidR="00C840C4">
        <w:rPr>
          <w:b/>
          <w:i/>
          <w:noProof/>
          <w:sz w:val="48"/>
          <w:szCs w:val="48"/>
          <w:lang w:eastAsia="sk-SK"/>
        </w:rPr>
        <w:drawing>
          <wp:anchor distT="0" distB="0" distL="114300" distR="114300" simplePos="0" relativeHeight="251651072" behindDoc="0" locked="0" layoutInCell="1" allowOverlap="1" wp14:anchorId="6B58BCE8" wp14:editId="4653F3B6">
            <wp:simplePos x="0" y="0"/>
            <wp:positionH relativeFrom="column">
              <wp:posOffset>-356870</wp:posOffset>
            </wp:positionH>
            <wp:positionV relativeFrom="paragraph">
              <wp:posOffset>303530</wp:posOffset>
            </wp:positionV>
            <wp:extent cx="6395720" cy="4686300"/>
            <wp:effectExtent l="19050" t="0" r="5080" b="0"/>
            <wp:wrapNone/>
            <wp:docPr id="2" name="Obrázok 4" descr="VÃ½sledok vyhÄ¾adÃ¡vania obrÃ¡zkov pre dopyt vib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Ã½sledok vyhÄ¾adÃ¡vania obrÃ¡zkov pre dopyt vibri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2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82F05A" w14:textId="2611B910" w:rsidR="00C840C4" w:rsidRDefault="00F36FCF" w:rsidP="000C3B3F">
      <w:pPr>
        <w:spacing w:line="360" w:lineRule="auto"/>
        <w:rPr>
          <w:b/>
          <w:i/>
          <w:sz w:val="48"/>
          <w:szCs w:val="48"/>
        </w:rPr>
      </w:pPr>
      <w:r>
        <w:rPr>
          <w:noProof/>
          <w:sz w:val="28"/>
          <w:szCs w:val="28"/>
          <w:lang w:eastAsia="sk-SK"/>
        </w:rPr>
        <w:pict w14:anchorId="44B48A0D">
          <v:roundrect id="_x0000_s1249" style="position:absolute;margin-left:1.05pt;margin-top:13pt;width:109.95pt;height:24.75pt;z-index:251869696;mso-position-horizontal-relative:text;mso-position-vertical-relative:text" arcsize="10923f" fillcolor="red">
            <v:textbox style="mso-next-textbox:#_x0000_s1249">
              <w:txbxContent>
                <w:p w14:paraId="21F6468F" w14:textId="77777777" w:rsidR="002E588A" w:rsidRPr="00270717" w:rsidRDefault="002E588A" w:rsidP="002E58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plazmid /DNA/</w:t>
                  </w:r>
                </w:p>
              </w:txbxContent>
            </v:textbox>
          </v:roundrect>
        </w:pict>
      </w:r>
    </w:p>
    <w:p w14:paraId="494B81E3" w14:textId="1DDB2BCC" w:rsidR="00C840C4" w:rsidRDefault="00F36FCF" w:rsidP="000C3B3F">
      <w:pPr>
        <w:spacing w:line="360" w:lineRule="auto"/>
        <w:rPr>
          <w:b/>
          <w:i/>
          <w:sz w:val="48"/>
          <w:szCs w:val="48"/>
        </w:rPr>
      </w:pPr>
      <w:r>
        <w:rPr>
          <w:noProof/>
          <w:sz w:val="28"/>
          <w:szCs w:val="28"/>
          <w:lang w:eastAsia="sk-SK"/>
        </w:rPr>
        <w:pict w14:anchorId="7E6B0982">
          <v:roundrect id="_x0000_s1251" style="position:absolute;margin-left:-3.6pt;margin-top:2.85pt;width:97.95pt;height:24.75pt;z-index:251871744" arcsize="10923f" fillcolor="red">
            <v:textbox style="mso-next-textbox:#_x0000_s1251">
              <w:txbxContent>
                <w:p w14:paraId="192C1ACA" w14:textId="77777777" w:rsidR="002E588A" w:rsidRPr="00270717" w:rsidRDefault="002E588A" w:rsidP="002E58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bunková stena</w:t>
                  </w:r>
                </w:p>
              </w:txbxContent>
            </v:textbox>
          </v:roundrect>
        </w:pict>
      </w:r>
    </w:p>
    <w:p w14:paraId="70C2CF75" w14:textId="77777777" w:rsidR="00C840C4" w:rsidRDefault="00126F01" w:rsidP="000C3B3F">
      <w:pPr>
        <w:spacing w:line="360" w:lineRule="auto"/>
        <w:rPr>
          <w:b/>
          <w:i/>
          <w:sz w:val="48"/>
          <w:szCs w:val="48"/>
        </w:rPr>
      </w:pPr>
      <w:r>
        <w:rPr>
          <w:noProof/>
          <w:sz w:val="28"/>
          <w:szCs w:val="28"/>
          <w:lang w:eastAsia="sk-SK"/>
        </w:rPr>
        <w:pict w14:anchorId="1DB96875">
          <v:roundrect id="_x0000_s1253" style="position:absolute;margin-left:35.65pt;margin-top:4.7pt;width:109.95pt;height:24.75pt;z-index:251873792;mso-position-horizontal-relative:text;mso-position-vertical-relative:text" arcsize="10923f" fillcolor="red">
            <v:textbox style="mso-next-textbox:#_x0000_s1253">
              <w:txbxContent>
                <w:p w14:paraId="157A53EE" w14:textId="77777777" w:rsidR="000154BD" w:rsidRPr="00270717" w:rsidRDefault="000154BD" w:rsidP="000154B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zásobné látky</w:t>
                  </w:r>
                </w:p>
              </w:txbxContent>
            </v:textbox>
          </v:roundrect>
        </w:pict>
      </w:r>
    </w:p>
    <w:p w14:paraId="7C9DAE37" w14:textId="77777777" w:rsidR="00C840C4" w:rsidRDefault="00C840C4" w:rsidP="000C3B3F">
      <w:pPr>
        <w:spacing w:line="360" w:lineRule="auto"/>
        <w:rPr>
          <w:b/>
          <w:i/>
          <w:sz w:val="48"/>
          <w:szCs w:val="48"/>
        </w:rPr>
      </w:pPr>
    </w:p>
    <w:p w14:paraId="483177C7" w14:textId="77777777" w:rsidR="00C840C4" w:rsidRDefault="00C840C4" w:rsidP="000C3B3F">
      <w:pPr>
        <w:spacing w:line="360" w:lineRule="auto"/>
        <w:rPr>
          <w:b/>
          <w:i/>
          <w:sz w:val="48"/>
          <w:szCs w:val="48"/>
        </w:rPr>
      </w:pPr>
    </w:p>
    <w:p w14:paraId="2CCCFA9D" w14:textId="77777777" w:rsidR="00C840C4" w:rsidRDefault="00126F01" w:rsidP="000C3B3F">
      <w:pPr>
        <w:spacing w:line="360" w:lineRule="auto"/>
        <w:rPr>
          <w:b/>
          <w:i/>
          <w:sz w:val="48"/>
          <w:szCs w:val="48"/>
        </w:rPr>
      </w:pPr>
      <w:r>
        <w:rPr>
          <w:noProof/>
          <w:sz w:val="28"/>
          <w:szCs w:val="28"/>
          <w:lang w:eastAsia="sk-SK"/>
        </w:rPr>
        <w:pict w14:anchorId="6CE91416">
          <v:roundrect id="_x0000_s1250" style="position:absolute;margin-left:352.15pt;margin-top:11.75pt;width:92.25pt;height:24.75pt;z-index:251870720;mso-position-horizontal-relative:text;mso-position-vertical-relative:text" arcsize="10923f" fillcolor="red">
            <v:textbox style="mso-next-textbox:#_x0000_s1250">
              <w:txbxContent>
                <w:p w14:paraId="44C88701" w14:textId="77777777" w:rsidR="002E588A" w:rsidRPr="00270717" w:rsidRDefault="000154BD" w:rsidP="002E588A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slizové</w:t>
                  </w:r>
                  <w:proofErr w:type="spellEnd"/>
                  <w:r>
                    <w:rPr>
                      <w:b/>
                    </w:rPr>
                    <w:t xml:space="preserve"> puzdro</w:t>
                  </w:r>
                </w:p>
              </w:txbxContent>
            </v:textbox>
          </v:roundrect>
        </w:pict>
      </w:r>
    </w:p>
    <w:p w14:paraId="4EB73366" w14:textId="204CB089" w:rsidR="004A1E69" w:rsidRDefault="004A1E69" w:rsidP="000C3B3F">
      <w:pPr>
        <w:spacing w:line="360" w:lineRule="auto"/>
        <w:rPr>
          <w:b/>
          <w:i/>
          <w:sz w:val="48"/>
          <w:szCs w:val="48"/>
        </w:rPr>
      </w:pPr>
    </w:p>
    <w:p w14:paraId="653BAC24" w14:textId="7383E5BF" w:rsidR="00C840C4" w:rsidRPr="004A1E69" w:rsidRDefault="00C840C4" w:rsidP="000C3B3F">
      <w:pPr>
        <w:spacing w:line="360" w:lineRule="auto"/>
        <w:rPr>
          <w:b/>
          <w:i/>
          <w:sz w:val="48"/>
          <w:szCs w:val="48"/>
        </w:rPr>
      </w:pPr>
    </w:p>
    <w:p w14:paraId="3D47C3FC" w14:textId="77777777" w:rsidR="00C840C4" w:rsidRDefault="00C840C4" w:rsidP="000C3B3F">
      <w:pPr>
        <w:spacing w:line="360" w:lineRule="auto"/>
        <w:rPr>
          <w:b/>
          <w:i/>
          <w:sz w:val="48"/>
          <w:szCs w:val="48"/>
        </w:rPr>
      </w:pPr>
    </w:p>
    <w:p w14:paraId="05366B66" w14:textId="77777777" w:rsidR="00C840C4" w:rsidRDefault="00C840C4" w:rsidP="000C3B3F">
      <w:pPr>
        <w:spacing w:line="360" w:lineRule="auto"/>
        <w:rPr>
          <w:b/>
          <w:i/>
          <w:sz w:val="18"/>
          <w:szCs w:val="18"/>
        </w:rPr>
      </w:pPr>
    </w:p>
    <w:p w14:paraId="13C2DB29" w14:textId="44619427" w:rsidR="00C840C4" w:rsidRDefault="00F36FCF" w:rsidP="000C3B3F">
      <w:pPr>
        <w:spacing w:line="360" w:lineRule="auto"/>
        <w:rPr>
          <w:b/>
          <w:i/>
          <w:sz w:val="18"/>
          <w:szCs w:val="18"/>
        </w:rPr>
      </w:pPr>
      <w:r>
        <w:rPr>
          <w:noProof/>
          <w:sz w:val="28"/>
          <w:szCs w:val="28"/>
          <w:lang w:eastAsia="sk-SK"/>
        </w:rPr>
        <w:pict w14:anchorId="0581D3E8">
          <v:roundrect id="_x0000_s1256" style="position:absolute;margin-left:269.5pt;margin-top:9.65pt;width:140.7pt;height:24.75pt;z-index:251877888;mso-position-horizontal-relative:text;mso-position-vertical-relative:text" arcsize="10923f" fillcolor="red">
            <v:textbox style="mso-next-textbox:#_x0000_s1256">
              <w:txbxContent>
                <w:p w14:paraId="49087149" w14:textId="77777777" w:rsidR="004A1E69" w:rsidRPr="00270717" w:rsidRDefault="004A1E69" w:rsidP="004A1E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Alexander </w:t>
                  </w:r>
                  <w:proofErr w:type="spellStart"/>
                  <w:r>
                    <w:rPr>
                      <w:b/>
                    </w:rPr>
                    <w:t>Fleming</w:t>
                  </w:r>
                  <w:proofErr w:type="spellEnd"/>
                </w:p>
              </w:txbxContent>
            </v:textbox>
          </v:roundrect>
        </w:pict>
      </w:r>
    </w:p>
    <w:p w14:paraId="355E62BA" w14:textId="0A8FA961" w:rsidR="00C840C4" w:rsidRDefault="00C840C4" w:rsidP="000C3B3F">
      <w:pPr>
        <w:spacing w:line="360" w:lineRule="auto"/>
        <w:rPr>
          <w:b/>
          <w:i/>
          <w:sz w:val="48"/>
          <w:szCs w:val="48"/>
        </w:rPr>
      </w:pPr>
      <w:r>
        <w:rPr>
          <w:b/>
          <w:i/>
          <w:sz w:val="18"/>
          <w:szCs w:val="18"/>
        </w:rPr>
        <w:t>nechaj len správny popis obrázku</w:t>
      </w:r>
    </w:p>
    <w:p w14:paraId="00FE4135" w14:textId="36D137BB" w:rsidR="00630141" w:rsidRPr="00C840C4" w:rsidRDefault="00F36FCF" w:rsidP="000C3B3F">
      <w:pPr>
        <w:spacing w:line="360" w:lineRule="auto"/>
        <w:rPr>
          <w:b/>
          <w:i/>
          <w:sz w:val="48"/>
          <w:szCs w:val="48"/>
        </w:rPr>
      </w:pPr>
      <w:r>
        <w:rPr>
          <w:noProof/>
          <w:sz w:val="28"/>
          <w:szCs w:val="28"/>
          <w:lang w:eastAsia="sk-SK"/>
        </w:rPr>
        <w:pict w14:anchorId="4F65D5D7">
          <v:roundrect id="_x0000_s1260" style="position:absolute;margin-left:274.45pt;margin-top:107.35pt;width:109.95pt;height:24.75pt;z-index:251881984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260">
              <w:txbxContent>
                <w:p w14:paraId="7D33CA26" w14:textId="77777777" w:rsidR="004A1E69" w:rsidRPr="00270717" w:rsidRDefault="004A1E69" w:rsidP="004A1E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objavil penicilín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 w14:anchorId="52D1A2F8">
          <v:roundrect id="_x0000_s1265" style="position:absolute;margin-left:275.05pt;margin-top:133.1pt;width:124.35pt;height:24.75pt;z-index:251889152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265">
              <w:txbxContent>
                <w:p w14:paraId="0A372CF9" w14:textId="77777777" w:rsidR="003B34D2" w:rsidRPr="00270717" w:rsidRDefault="003B34D2" w:rsidP="003B34D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objavil </w:t>
                  </w:r>
                  <w:proofErr w:type="spellStart"/>
                  <w:r>
                    <w:rPr>
                      <w:b/>
                    </w:rPr>
                    <w:t>antivirotiká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 w14:anchorId="5D20EA84">
          <v:roundrect id="_x0000_s1266" style="position:absolute;margin-left:277.7pt;margin-top:199.6pt;width:130.05pt;height:24.75pt;z-index:251890176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266">
              <w:txbxContent>
                <w:p w14:paraId="3E237262" w14:textId="77777777" w:rsidR="003B34D2" w:rsidRPr="00270717" w:rsidRDefault="003B34D2" w:rsidP="003B34D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objavil antimykotiká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 w14:anchorId="10C97977">
          <v:roundrect id="_x0000_s1261" style="position:absolute;margin-left:277.7pt;margin-top:163.35pt;width:133.2pt;height:24.75pt;z-index:251884032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261">
              <w:txbxContent>
                <w:p w14:paraId="763AC2F8" w14:textId="77777777" w:rsidR="004A1E69" w:rsidRPr="00270717" w:rsidRDefault="004A1E69" w:rsidP="004A1E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vymyslel </w:t>
                  </w:r>
                  <w:proofErr w:type="spellStart"/>
                  <w:r>
                    <w:rPr>
                      <w:b/>
                    </w:rPr>
                    <w:t>probiotiká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 w14:anchorId="1C459456">
          <v:roundrect id="_x0000_s1262" style="position:absolute;margin-left:349.65pt;margin-top:38.6pt;width:109.95pt;height:24.75pt;z-index:251885056;mso-position-horizontal-relative:text;mso-position-vertical-relative:text" arcsize="10923f" fillcolor="red">
            <v:textbox style="mso-next-textbox:#_x0000_s1262">
              <w:txbxContent>
                <w:p w14:paraId="6031FD37" w14:textId="77777777" w:rsidR="00C840C4" w:rsidRPr="00270717" w:rsidRDefault="00C840C4" w:rsidP="00C840C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I. P. Pavlov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 w14:anchorId="3458735F">
          <v:roundrect id="_x0000_s1258" style="position:absolute;margin-left:219.85pt;margin-top:42.65pt;width:109.95pt;height:24.75pt;z-index:251879936;mso-position-horizontal-relative:text;mso-position-vertical-relative:text" arcsize="10923f" fillcolor="red">
            <v:textbox style="mso-next-textbox:#_x0000_s1258">
              <w:txbxContent>
                <w:p w14:paraId="49CEB5D8" w14:textId="77777777" w:rsidR="004A1E69" w:rsidRPr="00270717" w:rsidRDefault="004A1E69" w:rsidP="004A1E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Charles Darwin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 w14:anchorId="22430D92">
          <v:roundrect id="_x0000_s1257" style="position:absolute;margin-left:220.85pt;margin-top:7.85pt;width:109.95pt;height:24.75pt;z-index:251878912;mso-position-horizontal-relative:text;mso-position-vertical-relative:text" arcsize="10923f" fillcolor="red">
            <v:textbox style="mso-next-textbox:#_x0000_s1257">
              <w:txbxContent>
                <w:p w14:paraId="3400878D" w14:textId="77777777" w:rsidR="004A1E69" w:rsidRPr="00270717" w:rsidRDefault="004A1E69" w:rsidP="004A1E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Luis </w:t>
                  </w:r>
                  <w:proofErr w:type="spellStart"/>
                  <w:r>
                    <w:rPr>
                      <w:b/>
                    </w:rPr>
                    <w:t>Paster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 w14:anchorId="016C5709">
          <v:roundrect id="_x0000_s1255" style="position:absolute;margin-left:347.2pt;margin-top:5.55pt;width:109.95pt;height:24.75pt;z-index:251886080;mso-position-horizontal-relative:text;mso-position-vertical-relative:text" arcsize="10923f" fillcolor="red">
            <v:textbox style="mso-next-textbox:#_x0000_s1255">
              <w:txbxContent>
                <w:p w14:paraId="70CFFBBA" w14:textId="77777777" w:rsidR="004A1E69" w:rsidRPr="00270717" w:rsidRDefault="004A1E69" w:rsidP="004A1E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Róbert </w:t>
                  </w:r>
                  <w:proofErr w:type="spellStart"/>
                  <w:r>
                    <w:rPr>
                      <w:b/>
                    </w:rPr>
                    <w:t>Koch</w:t>
                  </w:r>
                  <w:proofErr w:type="spellEnd"/>
                </w:p>
              </w:txbxContent>
            </v:textbox>
          </v:roundrect>
        </w:pict>
      </w:r>
      <w:r w:rsidR="002F0CC6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3120" behindDoc="0" locked="0" layoutInCell="1" allowOverlap="1" wp14:anchorId="404ECBF8" wp14:editId="29F3B55F">
            <wp:simplePos x="0" y="0"/>
            <wp:positionH relativeFrom="column">
              <wp:posOffset>-261620</wp:posOffset>
            </wp:positionH>
            <wp:positionV relativeFrom="paragraph">
              <wp:posOffset>93345</wp:posOffset>
            </wp:positionV>
            <wp:extent cx="4025519" cy="3076575"/>
            <wp:effectExtent l="19050" t="0" r="0" b="0"/>
            <wp:wrapNone/>
            <wp:docPr id="4" name="Obrázok 4" descr="VÃ½sledok vyhÄ¾adÃ¡vania obrÃ¡zkov pre dopyt vib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Ã½sledok vyhÄ¾adÃ¡vania obrÃ¡zkov pre dopyt vibri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519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6F01">
        <w:rPr>
          <w:noProof/>
          <w:sz w:val="28"/>
          <w:szCs w:val="28"/>
          <w:lang w:eastAsia="sk-SK"/>
        </w:rPr>
        <w:pict w14:anchorId="60AB2F51">
          <v:roundrect id="_x0000_s1259" style="position:absolute;margin-left:269.5pt;margin-top:76.4pt;width:201pt;height:24.75pt;z-index:251883008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259">
              <w:txbxContent>
                <w:p w14:paraId="5FD692EA" w14:textId="77777777" w:rsidR="004A1E69" w:rsidRPr="00270717" w:rsidRDefault="004A1E69" w:rsidP="004A1E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vyrobil prvé vakcíny na očkovanie</w:t>
                  </w:r>
                </w:p>
              </w:txbxContent>
            </v:textbox>
          </v:roundrect>
        </w:pict>
      </w:r>
    </w:p>
    <w:sectPr w:rsidR="00630141" w:rsidRPr="00C840C4" w:rsidSect="001F61C3">
      <w:pgSz w:w="11906" w:h="16838"/>
      <w:pgMar w:top="709" w:right="566" w:bottom="709" w:left="1417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0EE"/>
    <w:multiLevelType w:val="hybridMultilevel"/>
    <w:tmpl w:val="7914781C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67A2F"/>
    <w:multiLevelType w:val="hybridMultilevel"/>
    <w:tmpl w:val="60D65E5A"/>
    <w:lvl w:ilvl="0" w:tplc="72F0E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7967B7"/>
    <w:multiLevelType w:val="hybridMultilevel"/>
    <w:tmpl w:val="3CA84708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74D18"/>
    <w:multiLevelType w:val="hybridMultilevel"/>
    <w:tmpl w:val="DF52C7A6"/>
    <w:lvl w:ilvl="0" w:tplc="BB5093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sz w:val="28"/>
        <w:szCs w:val="28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364FA"/>
    <w:multiLevelType w:val="hybridMultilevel"/>
    <w:tmpl w:val="F59C0510"/>
    <w:lvl w:ilvl="0" w:tplc="DFA67C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B65E7"/>
    <w:multiLevelType w:val="hybridMultilevel"/>
    <w:tmpl w:val="2796292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23946"/>
    <w:multiLevelType w:val="hybridMultilevel"/>
    <w:tmpl w:val="DF6E07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31FED"/>
    <w:multiLevelType w:val="hybridMultilevel"/>
    <w:tmpl w:val="153ABC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55666"/>
    <w:multiLevelType w:val="hybridMultilevel"/>
    <w:tmpl w:val="793EDBE0"/>
    <w:lvl w:ilvl="0" w:tplc="3774D55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E7924"/>
    <w:multiLevelType w:val="hybridMultilevel"/>
    <w:tmpl w:val="49162C72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574CB"/>
    <w:multiLevelType w:val="hybridMultilevel"/>
    <w:tmpl w:val="9EACCD00"/>
    <w:lvl w:ilvl="0" w:tplc="3774D55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321A7"/>
    <w:multiLevelType w:val="hybridMultilevel"/>
    <w:tmpl w:val="5D7485B6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164FB"/>
    <w:multiLevelType w:val="hybridMultilevel"/>
    <w:tmpl w:val="731C857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3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2DA"/>
    <w:rsid w:val="00012BC4"/>
    <w:rsid w:val="00012EB2"/>
    <w:rsid w:val="000141DE"/>
    <w:rsid w:val="000154BD"/>
    <w:rsid w:val="0002787B"/>
    <w:rsid w:val="00035877"/>
    <w:rsid w:val="00065591"/>
    <w:rsid w:val="00065FD0"/>
    <w:rsid w:val="000711DC"/>
    <w:rsid w:val="000749EE"/>
    <w:rsid w:val="00080FA8"/>
    <w:rsid w:val="0008681D"/>
    <w:rsid w:val="00093312"/>
    <w:rsid w:val="000A06F0"/>
    <w:rsid w:val="000B0DB7"/>
    <w:rsid w:val="000B2627"/>
    <w:rsid w:val="000B71FC"/>
    <w:rsid w:val="000C3B3F"/>
    <w:rsid w:val="000E0B87"/>
    <w:rsid w:val="000F3F76"/>
    <w:rsid w:val="000F7A0A"/>
    <w:rsid w:val="0012234C"/>
    <w:rsid w:val="00122510"/>
    <w:rsid w:val="00126F01"/>
    <w:rsid w:val="00144E13"/>
    <w:rsid w:val="00151B2A"/>
    <w:rsid w:val="001653BE"/>
    <w:rsid w:val="00167098"/>
    <w:rsid w:val="00175BC1"/>
    <w:rsid w:val="001912E5"/>
    <w:rsid w:val="001A1432"/>
    <w:rsid w:val="001B01ED"/>
    <w:rsid w:val="001C65D2"/>
    <w:rsid w:val="001D48E5"/>
    <w:rsid w:val="001D53CC"/>
    <w:rsid w:val="001D5EAF"/>
    <w:rsid w:val="001F61C3"/>
    <w:rsid w:val="00202BEC"/>
    <w:rsid w:val="00211471"/>
    <w:rsid w:val="0023261F"/>
    <w:rsid w:val="00243797"/>
    <w:rsid w:val="00256540"/>
    <w:rsid w:val="002626F1"/>
    <w:rsid w:val="00270717"/>
    <w:rsid w:val="002C4BE5"/>
    <w:rsid w:val="002C5A44"/>
    <w:rsid w:val="002E320F"/>
    <w:rsid w:val="002E52E8"/>
    <w:rsid w:val="002E588A"/>
    <w:rsid w:val="002F0CC6"/>
    <w:rsid w:val="00301B32"/>
    <w:rsid w:val="00302226"/>
    <w:rsid w:val="00304711"/>
    <w:rsid w:val="00352C17"/>
    <w:rsid w:val="00364819"/>
    <w:rsid w:val="00376534"/>
    <w:rsid w:val="00387FF3"/>
    <w:rsid w:val="0039137D"/>
    <w:rsid w:val="003A44E3"/>
    <w:rsid w:val="003B34D2"/>
    <w:rsid w:val="003C1974"/>
    <w:rsid w:val="003C56E7"/>
    <w:rsid w:val="003C71FD"/>
    <w:rsid w:val="003D75DE"/>
    <w:rsid w:val="003F35A4"/>
    <w:rsid w:val="00422D46"/>
    <w:rsid w:val="00424CFA"/>
    <w:rsid w:val="00431252"/>
    <w:rsid w:val="00431B8D"/>
    <w:rsid w:val="0045385F"/>
    <w:rsid w:val="00467128"/>
    <w:rsid w:val="00475831"/>
    <w:rsid w:val="004926C8"/>
    <w:rsid w:val="004942BD"/>
    <w:rsid w:val="00496E78"/>
    <w:rsid w:val="004A1E69"/>
    <w:rsid w:val="004B6FFF"/>
    <w:rsid w:val="004C7EE4"/>
    <w:rsid w:val="004F6643"/>
    <w:rsid w:val="004F792E"/>
    <w:rsid w:val="00531B0A"/>
    <w:rsid w:val="00545C51"/>
    <w:rsid w:val="00547385"/>
    <w:rsid w:val="00551582"/>
    <w:rsid w:val="00561323"/>
    <w:rsid w:val="00562DFF"/>
    <w:rsid w:val="00580817"/>
    <w:rsid w:val="005A2BEA"/>
    <w:rsid w:val="005D4B54"/>
    <w:rsid w:val="005D56F7"/>
    <w:rsid w:val="00600A32"/>
    <w:rsid w:val="006018D7"/>
    <w:rsid w:val="006060CA"/>
    <w:rsid w:val="00620F33"/>
    <w:rsid w:val="00630141"/>
    <w:rsid w:val="00630E24"/>
    <w:rsid w:val="006537B3"/>
    <w:rsid w:val="00656892"/>
    <w:rsid w:val="00657D9C"/>
    <w:rsid w:val="0067016F"/>
    <w:rsid w:val="00682B43"/>
    <w:rsid w:val="006A08CB"/>
    <w:rsid w:val="006A660E"/>
    <w:rsid w:val="006B2835"/>
    <w:rsid w:val="006C22DA"/>
    <w:rsid w:val="006E36D2"/>
    <w:rsid w:val="006F0FC3"/>
    <w:rsid w:val="00731970"/>
    <w:rsid w:val="00740168"/>
    <w:rsid w:val="0074295F"/>
    <w:rsid w:val="00772FE8"/>
    <w:rsid w:val="0077602E"/>
    <w:rsid w:val="00776E6D"/>
    <w:rsid w:val="00780B5D"/>
    <w:rsid w:val="0078160C"/>
    <w:rsid w:val="00784613"/>
    <w:rsid w:val="00787BEC"/>
    <w:rsid w:val="007B0471"/>
    <w:rsid w:val="007B3578"/>
    <w:rsid w:val="007B3A45"/>
    <w:rsid w:val="007C52E0"/>
    <w:rsid w:val="007D0A86"/>
    <w:rsid w:val="008434BC"/>
    <w:rsid w:val="00843FD6"/>
    <w:rsid w:val="008479EA"/>
    <w:rsid w:val="008721E1"/>
    <w:rsid w:val="00875C97"/>
    <w:rsid w:val="00886FE5"/>
    <w:rsid w:val="0089479F"/>
    <w:rsid w:val="008C0817"/>
    <w:rsid w:val="008D088C"/>
    <w:rsid w:val="00922DC5"/>
    <w:rsid w:val="00945F02"/>
    <w:rsid w:val="0095697A"/>
    <w:rsid w:val="00962D45"/>
    <w:rsid w:val="00963F40"/>
    <w:rsid w:val="00970013"/>
    <w:rsid w:val="00974086"/>
    <w:rsid w:val="0097606F"/>
    <w:rsid w:val="00976D0E"/>
    <w:rsid w:val="0098515D"/>
    <w:rsid w:val="00986EDE"/>
    <w:rsid w:val="00997D5A"/>
    <w:rsid w:val="009A00CD"/>
    <w:rsid w:val="009B036F"/>
    <w:rsid w:val="009B7A3E"/>
    <w:rsid w:val="009C1323"/>
    <w:rsid w:val="009C6190"/>
    <w:rsid w:val="009C63ED"/>
    <w:rsid w:val="009D75F9"/>
    <w:rsid w:val="009E294E"/>
    <w:rsid w:val="00A05A2B"/>
    <w:rsid w:val="00A100B0"/>
    <w:rsid w:val="00A13BC3"/>
    <w:rsid w:val="00A40517"/>
    <w:rsid w:val="00A52252"/>
    <w:rsid w:val="00A54968"/>
    <w:rsid w:val="00A55621"/>
    <w:rsid w:val="00A67594"/>
    <w:rsid w:val="00A753FA"/>
    <w:rsid w:val="00A810C3"/>
    <w:rsid w:val="00AA6315"/>
    <w:rsid w:val="00AA6530"/>
    <w:rsid w:val="00AC0CC1"/>
    <w:rsid w:val="00AC2E9D"/>
    <w:rsid w:val="00AC47F7"/>
    <w:rsid w:val="00AD29A6"/>
    <w:rsid w:val="00AD4C49"/>
    <w:rsid w:val="00AD4F88"/>
    <w:rsid w:val="00AE4B37"/>
    <w:rsid w:val="00B0776C"/>
    <w:rsid w:val="00B24E0E"/>
    <w:rsid w:val="00B2658A"/>
    <w:rsid w:val="00B31D4A"/>
    <w:rsid w:val="00B3441B"/>
    <w:rsid w:val="00B51BA0"/>
    <w:rsid w:val="00B62E59"/>
    <w:rsid w:val="00B76B01"/>
    <w:rsid w:val="00B80A19"/>
    <w:rsid w:val="00B8448C"/>
    <w:rsid w:val="00BA7294"/>
    <w:rsid w:val="00BF0021"/>
    <w:rsid w:val="00C14B83"/>
    <w:rsid w:val="00C30ADF"/>
    <w:rsid w:val="00C364CA"/>
    <w:rsid w:val="00C36D82"/>
    <w:rsid w:val="00C63381"/>
    <w:rsid w:val="00C840C4"/>
    <w:rsid w:val="00CA0114"/>
    <w:rsid w:val="00CA2C95"/>
    <w:rsid w:val="00CA6C04"/>
    <w:rsid w:val="00CA7C46"/>
    <w:rsid w:val="00CD4FA6"/>
    <w:rsid w:val="00CD743C"/>
    <w:rsid w:val="00CE4441"/>
    <w:rsid w:val="00D0176C"/>
    <w:rsid w:val="00D12D64"/>
    <w:rsid w:val="00D5343F"/>
    <w:rsid w:val="00D56798"/>
    <w:rsid w:val="00D776CA"/>
    <w:rsid w:val="00D86FA3"/>
    <w:rsid w:val="00DA27BA"/>
    <w:rsid w:val="00DA4D6B"/>
    <w:rsid w:val="00DB46AC"/>
    <w:rsid w:val="00DE3C4E"/>
    <w:rsid w:val="00DE5D65"/>
    <w:rsid w:val="00DE63A8"/>
    <w:rsid w:val="00DF4962"/>
    <w:rsid w:val="00E16D7E"/>
    <w:rsid w:val="00E4037A"/>
    <w:rsid w:val="00E454DB"/>
    <w:rsid w:val="00E63A1C"/>
    <w:rsid w:val="00E83F5D"/>
    <w:rsid w:val="00EB2180"/>
    <w:rsid w:val="00EB371B"/>
    <w:rsid w:val="00EF3ACF"/>
    <w:rsid w:val="00F016BC"/>
    <w:rsid w:val="00F11005"/>
    <w:rsid w:val="00F17CD8"/>
    <w:rsid w:val="00F33951"/>
    <w:rsid w:val="00F36FCF"/>
    <w:rsid w:val="00F41C82"/>
    <w:rsid w:val="00F42A3B"/>
    <w:rsid w:val="00F456D3"/>
    <w:rsid w:val="00F5208D"/>
    <w:rsid w:val="00F56514"/>
    <w:rsid w:val="00F673D7"/>
    <w:rsid w:val="00F97119"/>
    <w:rsid w:val="00FA39FE"/>
    <w:rsid w:val="00FC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67"/>
    <o:shapelayout v:ext="edit">
      <o:idmap v:ext="edit" data="1"/>
    </o:shapelayout>
  </w:shapeDefaults>
  <w:decimalSymbol w:val=","/>
  <w:listSeparator w:val=";"/>
  <w14:docId w14:val="1362A7C0"/>
  <w15:docId w15:val="{F79682C7-61E4-4191-A30C-7BE961A9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3C1974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rsid w:val="00AC2E9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AC2E9D"/>
    <w:rPr>
      <w:rFonts w:ascii="Tahoma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270717"/>
    <w:pPr>
      <w:ind w:left="720"/>
      <w:contextualSpacing/>
    </w:pPr>
  </w:style>
  <w:style w:type="table" w:styleId="Mriekatabuky">
    <w:name w:val="Table Grid"/>
    <w:basedOn w:val="Normlnatabuka"/>
    <w:rsid w:val="001223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oskole.sk/?id_cat=7&amp;clanok=2906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hyperlink" Target="https://sk.wikipedia.org/wiki/Bakt%C3%A9rie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02EA4-8AA1-4357-B68D-70226DA8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Bezstavovce sladkých vôd</vt:lpstr>
    </vt:vector>
  </TitlesOfParts>
  <Company/>
  <LinksUpToDate>false</LinksUpToDate>
  <CharactersWithSpaces>1249</CharactersWithSpaces>
  <SharedDoc>false</SharedDoc>
  <HLinks>
    <vt:vector size="36" baseType="variant">
      <vt:variant>
        <vt:i4>7995497</vt:i4>
      </vt:variant>
      <vt:variant>
        <vt:i4>-1</vt:i4>
      </vt:variant>
      <vt:variant>
        <vt:i4>1037</vt:i4>
      </vt:variant>
      <vt:variant>
        <vt:i4>1</vt:i4>
      </vt:variant>
      <vt:variant>
        <vt:lpwstr>http://www.guh.cz/edu/bi/biologie_bezobratli/foto09/foto_001.jpg</vt:lpwstr>
      </vt:variant>
      <vt:variant>
        <vt:lpwstr/>
      </vt:variant>
      <vt:variant>
        <vt:i4>7274547</vt:i4>
      </vt:variant>
      <vt:variant>
        <vt:i4>-1</vt:i4>
      </vt:variant>
      <vt:variant>
        <vt:i4>1038</vt:i4>
      </vt:variant>
      <vt:variant>
        <vt:i4>1</vt:i4>
      </vt:variant>
      <vt:variant>
        <vt:lpwstr>http://www.nahuby.sk/images/fotosutaz/2005/ladislav_pomsar2005_12368.jpg</vt:lpwstr>
      </vt:variant>
      <vt:variant>
        <vt:lpwstr/>
      </vt:variant>
      <vt:variant>
        <vt:i4>6029369</vt:i4>
      </vt:variant>
      <vt:variant>
        <vt:i4>-1</vt:i4>
      </vt:variant>
      <vt:variant>
        <vt:i4>1040</vt:i4>
      </vt:variant>
      <vt:variant>
        <vt:i4>1</vt:i4>
      </vt:variant>
      <vt:variant>
        <vt:lpwstr>http://www.infovek.sk/predmety/biologia/testy/obrazky/ustne_ustroje.gif</vt:lpwstr>
      </vt:variant>
      <vt:variant>
        <vt:lpwstr/>
      </vt:variant>
      <vt:variant>
        <vt:i4>8192045</vt:i4>
      </vt:variant>
      <vt:variant>
        <vt:i4>-1</vt:i4>
      </vt:variant>
      <vt:variant>
        <vt:i4>1042</vt:i4>
      </vt:variant>
      <vt:variant>
        <vt:i4>1</vt:i4>
      </vt:variant>
      <vt:variant>
        <vt:lpwstr>http://www.sazp.sk/bisel/galerie/arachnida_acarina_soubory/image005.jpg</vt:lpwstr>
      </vt:variant>
      <vt:variant>
        <vt:lpwstr/>
      </vt:variant>
      <vt:variant>
        <vt:i4>1179721</vt:i4>
      </vt:variant>
      <vt:variant>
        <vt:i4>-1</vt:i4>
      </vt:variant>
      <vt:variant>
        <vt:i4>1057</vt:i4>
      </vt:variant>
      <vt:variant>
        <vt:i4>1</vt:i4>
      </vt:variant>
      <vt:variant>
        <vt:lpwstr>http://www.researchcp.com/blog/wp-content/uploads/2010/04/Ephemeroptera-Mayflies1.jpg</vt:lpwstr>
      </vt:variant>
      <vt:variant>
        <vt:lpwstr/>
      </vt:variant>
      <vt:variant>
        <vt:i4>7274616</vt:i4>
      </vt:variant>
      <vt:variant>
        <vt:i4>-1</vt:i4>
      </vt:variant>
      <vt:variant>
        <vt:i4>1064</vt:i4>
      </vt:variant>
      <vt:variant>
        <vt:i4>4</vt:i4>
      </vt:variant>
      <vt:variant>
        <vt:lpwstr>https://sk.wikipedia.org/wiki/Obr%C3%BA%C4%8Dkavce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Bezstavovce sladkých vôd</dc:title>
  <dc:creator>Skola</dc:creator>
  <cp:lastModifiedBy>sokolskaivana24@gmail.com</cp:lastModifiedBy>
  <cp:revision>9</cp:revision>
  <dcterms:created xsi:type="dcterms:W3CDTF">2018-04-23T04:02:00Z</dcterms:created>
  <dcterms:modified xsi:type="dcterms:W3CDTF">2021-11-23T16:38:00Z</dcterms:modified>
</cp:coreProperties>
</file>