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49" w:rsidRDefault="00C05B49">
      <w:r w:rsidRPr="00C05B49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3905250" cy="3340100"/>
            <wp:effectExtent l="0" t="0" r="0" b="0"/>
            <wp:wrapThrough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B49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0</wp:posOffset>
            </wp:positionV>
            <wp:extent cx="3964305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486" y="21479"/>
                <wp:lineTo x="21486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Pr="00C05B49" w:rsidRDefault="00C05B49" w:rsidP="00C05B49"/>
    <w:p w:rsidR="00C05B49" w:rsidRDefault="00C05B49" w:rsidP="00C05B49">
      <w:bookmarkStart w:id="0" w:name="_GoBack"/>
      <w:r w:rsidRPr="00C05B49"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625BDD3E" wp14:editId="794377ED">
            <wp:simplePos x="0" y="0"/>
            <wp:positionH relativeFrom="column">
              <wp:posOffset>624205</wp:posOffset>
            </wp:positionH>
            <wp:positionV relativeFrom="paragraph">
              <wp:posOffset>171450</wp:posOffset>
            </wp:positionV>
            <wp:extent cx="3848100" cy="3291205"/>
            <wp:effectExtent l="0" t="0" r="0" b="4445"/>
            <wp:wrapThrough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6030F" w:rsidRPr="00C05B49" w:rsidRDefault="00C05B49" w:rsidP="00C05B49">
      <w:r w:rsidRPr="00C05B49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11685B77" wp14:editId="6B898F89">
            <wp:simplePos x="0" y="0"/>
            <wp:positionH relativeFrom="column">
              <wp:posOffset>28575</wp:posOffset>
            </wp:positionH>
            <wp:positionV relativeFrom="paragraph">
              <wp:posOffset>-125095</wp:posOffset>
            </wp:positionV>
            <wp:extent cx="3905250" cy="3340100"/>
            <wp:effectExtent l="0" t="0" r="0" b="0"/>
            <wp:wrapThrough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30F" w:rsidRPr="00C05B49" w:rsidSect="00C05B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49"/>
    <w:rsid w:val="00B6030F"/>
    <w:rsid w:val="00C05B49"/>
    <w:rsid w:val="00E5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cp:lastPrinted>2023-04-27T05:52:00Z</cp:lastPrinted>
  <dcterms:created xsi:type="dcterms:W3CDTF">2023-04-26T19:17:00Z</dcterms:created>
  <dcterms:modified xsi:type="dcterms:W3CDTF">2023-04-27T05:53:00Z</dcterms:modified>
</cp:coreProperties>
</file>