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6FBB8" w14:textId="5AA2762B" w:rsidR="00022360" w:rsidRPr="00D56723" w:rsidRDefault="00D56723" w:rsidP="00D56723">
      <w:pPr>
        <w:jc w:val="center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 w:rsidRPr="00D56723">
        <w:rPr>
          <w:rFonts w:ascii="Times New Roman" w:hAnsi="Times New Roman" w:cs="Times New Roman"/>
          <w:b/>
          <w:bCs/>
          <w:sz w:val="32"/>
          <w:szCs w:val="32"/>
          <w:u w:val="thick"/>
        </w:rPr>
        <w:t>CHEMICKÉ ZLOŽENIE BUNKY</w:t>
      </w:r>
    </w:p>
    <w:p w14:paraId="3E282A19" w14:textId="60153CD5" w:rsidR="00D56723" w:rsidRDefault="00D56723">
      <w:pPr>
        <w:rPr>
          <w:rFonts w:ascii="Times New Roman" w:hAnsi="Times New Roman" w:cs="Times New Roman"/>
        </w:rPr>
      </w:pPr>
      <w:r w:rsidRPr="00D56723">
        <w:rPr>
          <w:rFonts w:ascii="Times New Roman" w:hAnsi="Times New Roman" w:cs="Times New Roman"/>
          <w:b/>
          <w:bCs/>
          <w:bdr w:val="single" w:sz="4" w:space="0" w:color="auto"/>
        </w:rPr>
        <w:t>VODA</w:t>
      </w:r>
      <w:r>
        <w:rPr>
          <w:rFonts w:ascii="Times New Roman" w:hAnsi="Times New Roman" w:cs="Times New Roman"/>
        </w:rPr>
        <w:t>- univerzálne pre všetky chemické deje</w:t>
      </w:r>
    </w:p>
    <w:p w14:paraId="29CBA227" w14:textId="64DF9629" w:rsidR="00D56723" w:rsidRDefault="00D56723" w:rsidP="00D56723">
      <w:pPr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-rozpúšťadlo</w:t>
      </w:r>
    </w:p>
    <w:p w14:paraId="34D5D4BD" w14:textId="0BDDE132" w:rsidR="00D56723" w:rsidRDefault="00D567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-zabezpečuje rozvádzanie živín v tele organizmov</w:t>
      </w:r>
    </w:p>
    <w:p w14:paraId="5A14F143" w14:textId="2C09402E" w:rsidR="00D56723" w:rsidRDefault="00D567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-obsah vody v organizme závisí od  a.) veku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b.) orgánu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c.) prostredia </w:t>
      </w:r>
    </w:p>
    <w:p w14:paraId="29BDEAB7" w14:textId="77777777" w:rsidR="00D56723" w:rsidRDefault="00D56723">
      <w:pPr>
        <w:rPr>
          <w:rFonts w:ascii="Times New Roman" w:hAnsi="Times New Roman" w:cs="Times New Roman"/>
        </w:rPr>
      </w:pPr>
    </w:p>
    <w:p w14:paraId="5DF08692" w14:textId="75E22626" w:rsidR="00D56723" w:rsidRPr="00D56723" w:rsidRDefault="00D56723" w:rsidP="00D567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</w:rPr>
      </w:pPr>
      <w:r w:rsidRPr="00D56723">
        <w:rPr>
          <w:rFonts w:ascii="Times New Roman" w:hAnsi="Times New Roman" w:cs="Times New Roman"/>
          <w:b/>
          <w:bCs/>
        </w:rPr>
        <w:t>ANORGANICKÉ A ORGANICKÉ SOLI</w:t>
      </w:r>
    </w:p>
    <w:p w14:paraId="7FDE7E6E" w14:textId="4C7C3765" w:rsidR="00D56723" w:rsidRDefault="00D567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-sú to zlúčeniny biogénnych prvkov</w:t>
      </w:r>
    </w:p>
    <w:p w14:paraId="54660577" w14:textId="4FC593A6" w:rsidR="00D56723" w:rsidRDefault="00D567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Funkcie: -hospodárenie s vodou</w:t>
      </w:r>
    </w:p>
    <w:p w14:paraId="118C6BD2" w14:textId="2B46A69E" w:rsidR="00D56723" w:rsidRDefault="00D567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-ovplyvňujú metabolizmus</w:t>
      </w:r>
    </w:p>
    <w:p w14:paraId="5072B432" w14:textId="3FC049C5" w:rsidR="00D56723" w:rsidRDefault="00D567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-ióny ovplyvňujú pH bunky</w:t>
      </w:r>
    </w:p>
    <w:p w14:paraId="4EDAF2CB" w14:textId="1FE23948" w:rsidR="00D56723" w:rsidRDefault="00D567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-podieľajú sa na aktivite enzýmov</w:t>
      </w:r>
    </w:p>
    <w:p w14:paraId="44BC31E2" w14:textId="59DABA03" w:rsidR="00D56723" w:rsidRDefault="00D567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-najväčšie zastúpenie majú: uhličitany, fosforečnany, sírany, vápenaté a kremičité soli ...</w:t>
      </w:r>
    </w:p>
    <w:p w14:paraId="371EF9C1" w14:textId="3A6033D6" w:rsidR="0068358A" w:rsidRDefault="0068358A">
      <w:pPr>
        <w:rPr>
          <w:rFonts w:ascii="Times New Roman" w:hAnsi="Times New Roman" w:cs="Times New Roman"/>
        </w:rPr>
      </w:pPr>
    </w:p>
    <w:p w14:paraId="17B1609A" w14:textId="0AD3AED8" w:rsidR="0068358A" w:rsidRDefault="0068358A">
      <w:pPr>
        <w:rPr>
          <w:rFonts w:ascii="Times New Roman" w:hAnsi="Times New Roman" w:cs="Times New Roman"/>
        </w:rPr>
      </w:pPr>
    </w:p>
    <w:p w14:paraId="75E73F1A" w14:textId="77777777" w:rsidR="0068358A" w:rsidRDefault="0068358A">
      <w:pPr>
        <w:rPr>
          <w:rFonts w:ascii="Times New Roman" w:hAnsi="Times New Roman" w:cs="Times New Roman"/>
        </w:rPr>
      </w:pPr>
    </w:p>
    <w:p w14:paraId="023CCE0D" w14:textId="71B982CA" w:rsidR="0068358A" w:rsidRDefault="0068358A">
      <w:pPr>
        <w:rPr>
          <w:rFonts w:ascii="Times New Roman" w:hAnsi="Times New Roman" w:cs="Times New Roman"/>
        </w:rPr>
      </w:pPr>
    </w:p>
    <w:p w14:paraId="226A3560" w14:textId="77777777" w:rsidR="0068358A" w:rsidRPr="00D56723" w:rsidRDefault="0068358A" w:rsidP="0068358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thick"/>
        </w:rPr>
      </w:pPr>
      <w:r w:rsidRPr="00D56723">
        <w:rPr>
          <w:rFonts w:ascii="Times New Roman" w:hAnsi="Times New Roman" w:cs="Times New Roman"/>
          <w:b/>
          <w:bCs/>
          <w:sz w:val="32"/>
          <w:szCs w:val="32"/>
          <w:u w:val="thick"/>
        </w:rPr>
        <w:t>CHEMICKÉ ZLOŽENIE BUNKY</w:t>
      </w:r>
    </w:p>
    <w:p w14:paraId="5F8E6AAE" w14:textId="77777777" w:rsidR="0068358A" w:rsidRDefault="0068358A" w:rsidP="0068358A">
      <w:pPr>
        <w:rPr>
          <w:rFonts w:ascii="Times New Roman" w:hAnsi="Times New Roman" w:cs="Times New Roman"/>
        </w:rPr>
      </w:pPr>
      <w:r w:rsidRPr="00D56723">
        <w:rPr>
          <w:rFonts w:ascii="Times New Roman" w:hAnsi="Times New Roman" w:cs="Times New Roman"/>
          <w:b/>
          <w:bCs/>
          <w:bdr w:val="single" w:sz="4" w:space="0" w:color="auto"/>
        </w:rPr>
        <w:t>VODA</w:t>
      </w:r>
      <w:r>
        <w:rPr>
          <w:rFonts w:ascii="Times New Roman" w:hAnsi="Times New Roman" w:cs="Times New Roman"/>
        </w:rPr>
        <w:t>- univerzálne pre všetky chemické deje</w:t>
      </w:r>
    </w:p>
    <w:p w14:paraId="759F8800" w14:textId="77777777" w:rsidR="0068358A" w:rsidRDefault="0068358A" w:rsidP="0068358A">
      <w:pPr>
        <w:ind w:left="708" w:hanging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-rozpúšťadlo</w:t>
      </w:r>
    </w:p>
    <w:p w14:paraId="04314C55" w14:textId="77777777" w:rsidR="0068358A" w:rsidRDefault="0068358A" w:rsidP="006835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-zabezpečuje rozvádzanie živín v tele organizmov</w:t>
      </w:r>
    </w:p>
    <w:p w14:paraId="724A14BE" w14:textId="77777777" w:rsidR="0068358A" w:rsidRDefault="0068358A" w:rsidP="006835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-obsah vody v organizme závisí od  a.) veku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b.) orgánu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c.) prostredia </w:t>
      </w:r>
    </w:p>
    <w:p w14:paraId="1F0AC240" w14:textId="77777777" w:rsidR="0068358A" w:rsidRDefault="0068358A" w:rsidP="0068358A">
      <w:pPr>
        <w:rPr>
          <w:rFonts w:ascii="Times New Roman" w:hAnsi="Times New Roman" w:cs="Times New Roman"/>
        </w:rPr>
      </w:pPr>
    </w:p>
    <w:p w14:paraId="7ACAC339" w14:textId="77777777" w:rsidR="0068358A" w:rsidRPr="00D56723" w:rsidRDefault="0068358A" w:rsidP="006835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</w:rPr>
      </w:pPr>
      <w:r w:rsidRPr="00D56723">
        <w:rPr>
          <w:rFonts w:ascii="Times New Roman" w:hAnsi="Times New Roman" w:cs="Times New Roman"/>
          <w:b/>
          <w:bCs/>
        </w:rPr>
        <w:t>ANORGANICKÉ A ORGANICKÉ SOLI</w:t>
      </w:r>
    </w:p>
    <w:p w14:paraId="4FB067D4" w14:textId="77777777" w:rsidR="0068358A" w:rsidRDefault="0068358A" w:rsidP="006835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-sú to zlúčeniny biogénnych prvkov</w:t>
      </w:r>
    </w:p>
    <w:p w14:paraId="3D8C0F40" w14:textId="77777777" w:rsidR="0068358A" w:rsidRDefault="0068358A" w:rsidP="006835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Funkcie: -hospodárenie s vodou</w:t>
      </w:r>
    </w:p>
    <w:p w14:paraId="4131DEEB" w14:textId="77777777" w:rsidR="0068358A" w:rsidRDefault="0068358A" w:rsidP="006835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-ovplyvňujú metabolizmus</w:t>
      </w:r>
    </w:p>
    <w:p w14:paraId="3141C0F4" w14:textId="77777777" w:rsidR="0068358A" w:rsidRDefault="0068358A" w:rsidP="006835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-ióny ovplyvňujú pH bunky</w:t>
      </w:r>
    </w:p>
    <w:p w14:paraId="4294137A" w14:textId="77777777" w:rsidR="0068358A" w:rsidRDefault="0068358A" w:rsidP="006835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-podieľajú sa na aktivite enzýmov</w:t>
      </w:r>
    </w:p>
    <w:p w14:paraId="45BC0A0F" w14:textId="77777777" w:rsidR="0068358A" w:rsidRDefault="0068358A" w:rsidP="006835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-najväčšie zastúpenie majú: uhličitany, fosforečnany, sírany, vápenaté a kremičité soli ...</w:t>
      </w:r>
    </w:p>
    <w:p w14:paraId="74DB76D1" w14:textId="77777777" w:rsidR="0068358A" w:rsidRDefault="0068358A">
      <w:pPr>
        <w:rPr>
          <w:rFonts w:ascii="Times New Roman" w:hAnsi="Times New Roman" w:cs="Times New Roman"/>
        </w:rPr>
      </w:pPr>
    </w:p>
    <w:p w14:paraId="252E4920" w14:textId="77777777" w:rsidR="00D56723" w:rsidRPr="00F14C7C" w:rsidRDefault="00D56723">
      <w:pPr>
        <w:rPr>
          <w:rFonts w:ascii="Times New Roman" w:hAnsi="Times New Roman" w:cs="Times New Roman"/>
        </w:rPr>
      </w:pPr>
    </w:p>
    <w:sectPr w:rsidR="00D56723" w:rsidRPr="00F14C7C" w:rsidSect="00F14C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9E2"/>
    <w:rsid w:val="00022360"/>
    <w:rsid w:val="000379E2"/>
    <w:rsid w:val="0068358A"/>
    <w:rsid w:val="00D56723"/>
    <w:rsid w:val="00F1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BA718"/>
  <w15:chartTrackingRefBased/>
  <w15:docId w15:val="{EFB04228-6573-450F-8D58-533BC706C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sokolskaivana24@gmail.com</cp:lastModifiedBy>
  <cp:revision>9</cp:revision>
  <dcterms:created xsi:type="dcterms:W3CDTF">2021-09-15T17:20:00Z</dcterms:created>
  <dcterms:modified xsi:type="dcterms:W3CDTF">2021-09-15T17:30:00Z</dcterms:modified>
</cp:coreProperties>
</file>