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39" w:rsidRPr="005D6539" w:rsidRDefault="005D6539" w:rsidP="005D65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Biológia ako veda</w:t>
      </w:r>
    </w:p>
    <w:p w:rsid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Biológia je 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veda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študuje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živ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prírod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to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veda o živých organizmoch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ich vlastnosti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procesy, ktoré v nich prebiehajú</w:t>
      </w:r>
      <w:r w:rsid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názov je odvodený 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gréckeho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407B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______________, </w:t>
      </w:r>
      <w:proofErr w:type="spellStart"/>
      <w:r w:rsidR="00407BF1">
        <w:rPr>
          <w:rFonts w:ascii="Times New Roman" w:eastAsia="Times New Roman" w:hAnsi="Times New Roman" w:cs="Times New Roman"/>
          <w:sz w:val="24"/>
          <w:szCs w:val="24"/>
          <w:lang w:eastAsia="sk-SK"/>
        </w:rPr>
        <w:t>logos</w:t>
      </w:r>
      <w:proofErr w:type="spellEnd"/>
      <w:r w:rsidR="00407BF1">
        <w:rPr>
          <w:rFonts w:ascii="Times New Roman" w:eastAsia="Times New Roman" w:hAnsi="Times New Roman" w:cs="Times New Roman"/>
          <w:sz w:val="24"/>
          <w:szCs w:val="24"/>
          <w:lang w:eastAsia="sk-SK"/>
        </w:rPr>
        <w:t>=___________________</w:t>
      </w:r>
      <w:bookmarkStart w:id="0" w:name="_GoBack"/>
      <w:bookmarkEnd w:id="0"/>
    </w:p>
    <w:p w:rsidR="005D6539" w:rsidRPr="005D6539" w:rsidRDefault="0077466B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iologické vedy: </w:t>
      </w:r>
    </w:p>
    <w:p w:rsidR="005D6539" w:rsidRPr="005D6539" w:rsidRDefault="00A20456" w:rsidP="00A204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______________________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živočíchy</w:t>
      </w:r>
    </w:p>
    <w:p w:rsidR="005D6539" w:rsidRPr="005D6539" w:rsidRDefault="00A20456" w:rsidP="00A204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zaoberá sa štúdiom rastlín</w:t>
      </w:r>
    </w:p>
    <w:p w:rsidR="005D6539" w:rsidRPr="005D6539" w:rsidRDefault="00A20456" w:rsidP="00A204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mikroorganizmy</w:t>
      </w:r>
    </w:p>
    <w:p w:rsidR="005D6539" w:rsidRPr="005D6539" w:rsidRDefault="00A20456" w:rsidP="00A204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veda o človeku</w:t>
      </w:r>
    </w:p>
    <w:p w:rsidR="005D6539" w:rsidRPr="005D6539" w:rsidRDefault="00A20456" w:rsidP="00A204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vyhynuté organizmy</w:t>
      </w:r>
    </w:p>
    <w:p w:rsidR="005D6539" w:rsidRPr="005D6539" w:rsidRDefault="00F44144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Biológiu možno deliť aj na:</w:t>
      </w:r>
    </w:p>
    <w:p w:rsidR="005D6539" w:rsidRPr="005D6539" w:rsidRDefault="00F5467F" w:rsidP="005D6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všeobecná biológia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št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spoločné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znaky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vlastnost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skúman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ých organizmov</w:t>
      </w:r>
    </w:p>
    <w:p w:rsidR="005D6539" w:rsidRPr="005D6539" w:rsidRDefault="009E71D2" w:rsidP="00F44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systematická biológia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ladie dôraz </w:t>
      </w:r>
      <w:r w:rsidR="005D6539" w:rsidRPr="005D65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na odlišnosti a zvláštnosti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základe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ktor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ých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44144"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organizmy triedi do systému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44144"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Biologické vedy 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podľa 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predmet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 i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 štúdia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Morfologické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skúmajú stavbu, tvary, štruktúru organizmov alebo ich jednotlivých častí 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tvar a stavbu orgánov a sústav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______________________-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veda o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pletivá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ch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rastlín, tkanivá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ch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živočíchov,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__________________-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skúma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bunky a ich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organel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tvar a štruktúru </w:t>
      </w:r>
    </w:p>
    <w:p w:rsidR="005D6539" w:rsidRPr="005D6539" w:rsidRDefault="005D6539" w:rsidP="00F44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Fyziologické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študujú </w:t>
      </w:r>
      <w:r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funkciu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jed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notlivých orgánov a organizmov,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fyziológiu rastlín, živočíchov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človeka.</w:t>
      </w:r>
    </w:p>
    <w:p w:rsid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Vedy o vývoji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zaoberajú sa zmenami organizmov v čase, </w:t>
      </w:r>
    </w:p>
    <w:p w:rsidR="0077466B" w:rsidRPr="005D6539" w:rsidRDefault="00A20456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hanging="44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veda o 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vývine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jedinca,</w:t>
      </w:r>
    </w:p>
    <w:p w:rsidR="0077466B" w:rsidRPr="0077466B" w:rsidRDefault="00A20456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o zárodočnom vývine,</w:t>
      </w:r>
    </w:p>
    <w:p w:rsidR="0077466B" w:rsidRPr="0077466B" w:rsidRDefault="00A20456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o 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vývoji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druhov</w:t>
      </w:r>
    </w:p>
    <w:p w:rsidR="0077466B" w:rsidRPr="0077466B" w:rsidRDefault="0077466B" w:rsidP="0077466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Genetika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veda o 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dedičnos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ti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premenlivos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(zakladateľ 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Molekulová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7466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biológia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zloženie a funkcie živých ústav na molekulovej úrovni</w:t>
      </w:r>
    </w:p>
    <w:p w:rsidR="0077466B" w:rsidRP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Imunológia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- študuje obranné funkcie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imunit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obranyschopnosť </w:t>
      </w: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Etológia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správanie živočíchov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Konrad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Lorenz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Karl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Frisch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Nikolaas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Tinbergen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7466B" w:rsidRP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Ekológia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skúma 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medzi organizmami a prostredím a organizmami navzájom (zakladateľ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Ernst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Haeckel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Hraničné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vznikli na rozhraní medzi biológiou a ostatnými vedami, 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študuje chemické vlastnosti živých sústav a chemické procesy v živých sústavách,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fyzikálne vlastnosti živých sústav a vplyv fyzikálnych faktorov na živé sústavy,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skúma rozmiestnenie organizmov na Zemi.</w:t>
      </w: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Aplikované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sú pomenované podľa príslušnej oblasti praktických potrieb, v ktorých sa biologické poznatky aplikujú, 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biotechnológia- zaoberá sa využitím mikroorganizmov pri výrobe niektorých látok</w:t>
      </w:r>
      <w:r w:rsid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(výroba piva, vína, liekov, mliečnych výrobkov...)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agrobiológia- venuje sa využitiu biológie v poľnohospodár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stve,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klinická biológia- skúma vyšetrovacie metódy v medicíne,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humánna medicína- využíva biologické poznatky pri liečení chorôb človeka,</w:t>
      </w:r>
    </w:p>
    <w:p w:rsid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veterinárna medicína- aplikuje biologické poznatky na liečbu chorôb zvierat.</w:t>
      </w:r>
    </w:p>
    <w:p w:rsidR="0077466B" w:rsidRPr="005D6539" w:rsidRDefault="0077466B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bionika </w:t>
      </w:r>
      <w:r w:rsidR="00407BF1"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407BF1">
        <w:rPr>
          <w:rFonts w:ascii="Times New Roman" w:eastAsia="Times New Roman" w:hAnsi="Times New Roman" w:cs="Times New Roman"/>
          <w:sz w:val="24"/>
          <w:szCs w:val="24"/>
          <w:lang w:eastAsia="sk-SK"/>
        </w:rPr>
        <w:t>odkukávanie vhodných vlastností</w:t>
      </w:r>
    </w:p>
    <w:p w:rsidR="0077466B" w:rsidRDefault="0077466B" w:rsidP="00774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V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ýznamn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í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predstavite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lia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biológie 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 objavy</w:t>
      </w:r>
    </w:p>
    <w:p w:rsidR="00CC25FF" w:rsidRPr="002B210C" w:rsidRDefault="00CC25FF" w:rsidP="0077466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000000"/>
        </w:rPr>
      </w:pPr>
      <w:r w:rsidRPr="002B210C">
        <w:rPr>
          <w:rFonts w:ascii="Times New Roman" w:hAnsi="Times New Roman" w:cs="Times New Roman"/>
          <w:color w:val="000000"/>
        </w:rPr>
        <w:t xml:space="preserve">Človek od nepamäti poznáva prírodu. Najstaršie poznatky sa zachovali z 3. tisícročia </w:t>
      </w:r>
      <w:proofErr w:type="spellStart"/>
      <w:r w:rsidRPr="002B210C">
        <w:rPr>
          <w:rFonts w:ascii="Times New Roman" w:hAnsi="Times New Roman" w:cs="Times New Roman"/>
          <w:color w:val="000000"/>
        </w:rPr>
        <w:t>p</w:t>
      </w:r>
      <w:r w:rsidR="00407BF1">
        <w:rPr>
          <w:rFonts w:ascii="Times New Roman" w:hAnsi="Times New Roman" w:cs="Times New Roman"/>
          <w:color w:val="000000"/>
        </w:rPr>
        <w:t>.</w:t>
      </w:r>
      <w:r w:rsidRPr="002B210C">
        <w:rPr>
          <w:rFonts w:ascii="Times New Roman" w:hAnsi="Times New Roman" w:cs="Times New Roman"/>
          <w:color w:val="000000"/>
        </w:rPr>
        <w:t>n</w:t>
      </w:r>
      <w:r w:rsidR="00407BF1">
        <w:rPr>
          <w:rFonts w:ascii="Times New Roman" w:hAnsi="Times New Roman" w:cs="Times New Roman"/>
          <w:color w:val="000000"/>
        </w:rPr>
        <w:t>.</w:t>
      </w:r>
      <w:r w:rsidRPr="002B210C">
        <w:rPr>
          <w:rFonts w:ascii="Times New Roman" w:hAnsi="Times New Roman" w:cs="Times New Roman"/>
          <w:color w:val="000000"/>
        </w:rPr>
        <w:t>l</w:t>
      </w:r>
      <w:proofErr w:type="spellEnd"/>
      <w:r w:rsidRPr="002B210C">
        <w:rPr>
          <w:rFonts w:ascii="Times New Roman" w:hAnsi="Times New Roman" w:cs="Times New Roman"/>
          <w:color w:val="000000"/>
        </w:rPr>
        <w:t>. z Egypta, Indie a Číny.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Aristoteles (4. stor. pred n. l.)</w:t>
      </w:r>
    </w:p>
    <w:p w:rsidR="005D6539" w:rsidRPr="005D6539" w:rsidRDefault="005D6539" w:rsidP="005D6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je považovaný za prvú významnú osobnosť v dejinách biológie,</w:t>
      </w:r>
    </w:p>
    <w:p w:rsidR="005D6539" w:rsidRPr="000E3A13" w:rsidRDefault="005D6539" w:rsidP="005D6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pôvod živočíšstv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odvodzoval od samooplodnenia =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abiogenézy</w:t>
      </w:r>
      <w:proofErr w:type="spellEnd"/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l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ásal, že živé bytosti vznikajú z neživej prírody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0E3A13" w:rsidRPr="000E3A13">
        <w:rPr>
          <w:color w:val="000000"/>
        </w:rPr>
        <w:t xml:space="preserve"> </w:t>
      </w:r>
      <w:r w:rsidR="000E3A13" w:rsidRPr="000E3A13">
        <w:rPr>
          <w:rFonts w:ascii="Times New Roman" w:hAnsi="Times New Roman" w:cs="Times New Roman"/>
          <w:color w:val="000000"/>
        </w:rPr>
        <w:t>jej náhlou premenou (zo špiny sa rodia potkany, žaby z blata, pod.)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Vesalius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(16. stor.)</w:t>
      </w:r>
    </w:p>
    <w:p w:rsidR="005D6539" w:rsidRPr="005D6539" w:rsidRDefault="000E3A13" w:rsidP="005D65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novodobej anatómie,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dielo o anatómii ľudského tela.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W.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Harvey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(16.- 17. stor.)</w:t>
      </w:r>
    </w:p>
    <w:p w:rsidR="005D6539" w:rsidRPr="005D6539" w:rsidRDefault="005D6539" w:rsidP="005D65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 fyziológie živočíchov. Popísal krvný obeh živočíchov, vysvetlil krvný obeh u človeka,</w:t>
      </w:r>
      <w:r w:rsidR="003B719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vajíčko označil ako vývinový začiatok živých organizmov.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Hooke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stor.)</w:t>
      </w:r>
    </w:p>
    <w:p w:rsidR="005D6539" w:rsidRPr="005D6539" w:rsidRDefault="005D6539" w:rsidP="005D65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bunky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rastlinného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tel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Malpighi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stor.)</w:t>
      </w:r>
    </w:p>
    <w:p w:rsidR="005D6539" w:rsidRPr="005D6539" w:rsidRDefault="00420995" w:rsidP="005D65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Pozoroval živočíšne bunky,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objavil krvné vlásočnice, vylučovacie ústroje hmyzu 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Leeuwenhoek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– 18. stor.)</w:t>
      </w:r>
    </w:p>
    <w:p w:rsidR="005D6539" w:rsidRPr="005D6539" w:rsidRDefault="005D6539" w:rsidP="005D65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mikroorganizm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>y,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prvý popísal baktérie a prvoky. Na základe pozorovaní predpokladal, že živé telo tvoria akési elementy (základné stavebné častice). Tieto tvrdenia dali vznik bunkovej teórii.</w:t>
      </w:r>
    </w:p>
    <w:p w:rsidR="00420995" w:rsidRDefault="00420995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1838 </w:t>
      </w:r>
      <w:r w:rsidR="00C74F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Bunková teória – nezávisle od seba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Schleiden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Schwann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Purkyne</w:t>
      </w:r>
      <w:proofErr w:type="spellEnd"/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Carl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Linné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stor.)</w:t>
      </w:r>
    </w:p>
    <w:p w:rsidR="005D6539" w:rsidRPr="005D6539" w:rsidRDefault="005D6539" w:rsidP="005D65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opísal asi 7300 druhov rastlín, položil základy binomickej nomenklatúry (dvojmenné pomenovanie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proofErr w:type="spellEnd"/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. mucha domová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rodov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druhov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é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men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zaviedol pojem druh, hierarchicky zoradil živočíchy do systému.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E.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Purkyně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– 19. stor.)</w:t>
      </w:r>
    </w:p>
    <w:p w:rsidR="005D6539" w:rsidRPr="005D6539" w:rsidRDefault="005D6539" w:rsidP="005D65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zistením, že základné elementy organizmov sú zrniečka (bunky) prispel k bunkovej teórii,</w:t>
      </w:r>
      <w:r w:rsidR="00C74F86" w:rsidRP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zaviedol pojem protoplazma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B.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Lamarck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– 19. stor.)</w:t>
      </w:r>
    </w:p>
    <w:p w:rsidR="00F77D62" w:rsidRDefault="00F77D62" w:rsidP="005D65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pripisuje sa mu aj autorstvo pojmu biológia</w:t>
      </w:r>
    </w:p>
    <w:p w:rsidR="005D6539" w:rsidRPr="005D6539" w:rsidRDefault="005D6539" w:rsidP="005D65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vyhlásil, že druhy sa menili a živá príroda sa postupne vyvíjala od jednoduchších organizmov k</w:t>
      </w:r>
      <w:r w:rsidR="00F77D62" w:rsidRP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zložitejším</w:t>
      </w:r>
      <w:r w:rsidR="00F77D62" w:rsidRP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vývojová teória evolučného učenia,.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Pasteur</w:t>
      </w:r>
      <w:proofErr w:type="spellEnd"/>
      <w:r w:rsidR="00F77D6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(19. stor.)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položil základy imunológie, zistil, že príčinou mnohých chorôb sú mikroorganizmy,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vypracoval laboratórne metódy ako pestovať mikroorganizmy na živných pôdach,</w:t>
      </w:r>
    </w:p>
    <w:p w:rsidR="005D6539" w:rsidRPr="00A20456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položil základy </w:t>
      </w:r>
      <w:proofErr w:type="spellStart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imunizácie</w:t>
      </w:r>
      <w:proofErr w:type="spellEnd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proti nákazlivým chorobám,</w:t>
      </w:r>
    </w:p>
    <w:p w:rsidR="005D6539" w:rsidRPr="00A20456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zaviedol pojem </w:t>
      </w:r>
      <w:proofErr w:type="spellStart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profylaxi</w:t>
      </w:r>
      <w:r w:rsidR="00F026DC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a=očkovanie</w:t>
      </w:r>
      <w:proofErr w:type="spellEnd"/>
      <w:r w:rsidR="00F026DC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, o</w:t>
      </w:r>
      <w:r w:rsidR="00F026DC" w:rsidRPr="00A20456">
        <w:rPr>
          <w:b/>
          <w:bCs/>
        </w:rPr>
        <w:t>bjavil očkovanie proti besnote.</w:t>
      </w:r>
    </w:p>
    <w:p w:rsidR="00F026DC" w:rsidRPr="00A20456" w:rsidRDefault="005D6539" w:rsidP="00F0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výskumami potvrdil, že živé vzniká len zo živého (</w:t>
      </w:r>
      <w:r w:rsidR="00F026DC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vyvrátil teóriu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abiogenézy</w:t>
      </w:r>
      <w:proofErr w:type="spellEnd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0E3A13" w:rsidRPr="00A20456" w:rsidRDefault="00F026DC" w:rsidP="00F0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Style w:val="Siln"/>
        </w:rPr>
        <w:t xml:space="preserve">Pasterizácia </w:t>
      </w:r>
    </w:p>
    <w:p w:rsidR="005D6539" w:rsidRPr="00A20456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Ch. Darwin (19. stor.)</w:t>
      </w:r>
    </w:p>
    <w:p w:rsidR="003B719F" w:rsidRPr="00A20456" w:rsidRDefault="003B719F" w:rsidP="00631C14">
      <w:pPr>
        <w:numPr>
          <w:ilvl w:val="0"/>
          <w:numId w:val="14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zakladateľ súčasnej evolučnej teórie – </w:t>
      </w:r>
      <w:proofErr w:type="spellStart"/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darwinizmu</w:t>
      </w:r>
      <w:proofErr w:type="spellEnd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 ktorom považuje za základ evolúcie 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prírodný výber, 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boj</w:t>
      </w:r>
      <w:r w:rsidR="005D6539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 život prežívajú len jedince, ktoré sa podmienkam dokážu najviac prispôsobiť (premenlivosť, variabilita organizmov). Tieto zmeny, ak sú dedičné prenášajú sa z rodičov na potomkov (postupne vznikajú nové odrody, plemená a nový druh). 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prežitím toho druhu, ktorý je na svoje podmienky lepšie adaptovaný a 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selekcia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odstráni menej adaptovaných. 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Premenlivosť (variabilita) organizmov je príčinou vývoja organizmov.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B719F" w:rsidRPr="00A20456" w:rsidRDefault="003B719F" w:rsidP="003B719F">
      <w:pPr>
        <w:pStyle w:val="Odsekzoznamu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dielo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O pôvode druhov cestou prírodného výberu</w:t>
      </w:r>
    </w:p>
    <w:p w:rsidR="00F77D62" w:rsidRPr="00A20456" w:rsidRDefault="00F77D62" w:rsidP="00F77D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ERNST HEINRICH HAECKEL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F77D62" w:rsidRPr="00A20456" w:rsidRDefault="00F77D62" w:rsidP="00407B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- autor 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biogenetického zákona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v stručnosti hovorí o tom, že </w:t>
      </w:r>
      <w:r w:rsidR="00407B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"ontogenéza je skráteným opakovaním </w:t>
      </w:r>
      <w:r w:rsidRPr="00A2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fylogenéz</w:t>
      </w:r>
      <w:r w:rsidR="00407B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y</w:t>
      </w:r>
      <w:r w:rsidRPr="00A2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"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 </w:t>
      </w:r>
      <w:r w:rsidR="00631C14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Teda, 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že živočích prejde počas svojho embryonálneho vývinu takými </w:t>
      </w:r>
      <w:r w:rsidR="00631C14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bdobiami a vyskytujú sa u neho také orgány, ktoré boli charakteristické pre jeho evolučne starších predkov.</w:t>
      </w:r>
    </w:p>
    <w:p w:rsidR="005D6539" w:rsidRPr="00A20456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G. </w:t>
      </w:r>
      <w:proofErr w:type="spellStart"/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Mendel</w:t>
      </w:r>
      <w:proofErr w:type="spellEnd"/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(19.stor.)</w:t>
      </w:r>
    </w:p>
    <w:p w:rsidR="005D6539" w:rsidRPr="005D6539" w:rsidRDefault="00F77D62" w:rsidP="005D65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genetiky, 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1866 -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formuloval zákony dedičnosti, </w:t>
      </w:r>
      <w:r w:rsidR="00631C14">
        <w:rPr>
          <w:rFonts w:ascii="Times New Roman" w:eastAsia="Times New Roman" w:hAnsi="Times New Roman" w:cs="Times New Roman"/>
          <w:sz w:val="24"/>
          <w:szCs w:val="24"/>
          <w:lang w:eastAsia="sk-SK"/>
        </w:rPr>
        <w:t>krížil rastliny hrachu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I. P. Pavlov (19. – 20. stor.)</w:t>
      </w:r>
    </w:p>
    <w:p w:rsidR="005D6539" w:rsidRPr="005D6539" w:rsidRDefault="005D6539" w:rsidP="005D65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pracoval v oblasti podmienených a nepodmienených reflexov.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Fleming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(20. stor.)</w:t>
      </w:r>
    </w:p>
    <w:p w:rsidR="005D6539" w:rsidRPr="005D6539" w:rsidRDefault="005D6539" w:rsidP="005D65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penicilín.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Watson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Crick</w:t>
      </w:r>
      <w:proofErr w:type="spellEnd"/>
    </w:p>
    <w:p w:rsidR="005D6539" w:rsidRPr="005D6539" w:rsidRDefault="005D6539" w:rsidP="005D65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roku 1953 objasnili molekulovú štruktúru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deox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ribonukleovej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(DNA) a jej model špirálovitej 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pravotočivej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Woese</w:t>
      </w:r>
      <w:proofErr w:type="spellEnd"/>
    </w:p>
    <w:p w:rsidR="00F76D95" w:rsidRPr="00F76D95" w:rsidRDefault="005D6539" w:rsidP="005D6539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v roku 1977 vypracoval novú koncepciu základnej klasifikácie organizmov (</w:t>
      </w:r>
      <w:proofErr w:type="spellStart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archeóny</w:t>
      </w:r>
      <w:proofErr w:type="spellEnd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baktérie a </w:t>
      </w:r>
      <w:proofErr w:type="spellStart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eukaryota</w:t>
      </w:r>
      <w:proofErr w:type="spellEnd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Metódy štúdia živej prírody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Medzi základné metódy nielen v biológii, ale aj iných prírodných vedách patria: pozorovanie a pokus.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Pozorovanie – historicky najstaršia, ale zároveň najrozšírenejšia metóda získavania údajov o živej prírode. Môže byť:</w:t>
      </w:r>
    </w:p>
    <w:p w:rsidR="005D6539" w:rsidRPr="005D6539" w:rsidRDefault="005D6539" w:rsidP="005D6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priame – bez prístrojov, len zmyslami,</w:t>
      </w:r>
    </w:p>
    <w:p w:rsidR="005D6539" w:rsidRPr="005D6539" w:rsidRDefault="002B210C" w:rsidP="005D6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nepriame – pomocou prístrojov (mikroskop, lupa, ďalekohľad)</w:t>
      </w:r>
    </w:p>
    <w:p w:rsidR="00407BF1" w:rsidRDefault="00407BF1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Získané údaje sa ďalej porovnávajú, triedia a vyhodnocujú a aby sa zabránilo chybám, pozorovanie sa </w:t>
      </w:r>
      <w:r w:rsidRPr="005D653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viackrát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opakuje.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(číselné údaje 3x – aritmetický priemer)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Pokus (experiment) – aktívne zasahujeme do prírodných dejov alebo ich umelo vyvoláva, zámerne sa menia podmienky a sledujú sa následky, treba ho opakovať viackrát, aby sa overila pravdivosť experimentu, na experimentálne práce sa používajú modelové organizmy (mikroorganizmy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baktérie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mušky </w:t>
      </w:r>
      <w:proofErr w:type="spellStart"/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octomilky=drozofily</w:t>
      </w:r>
      <w:proofErr w:type="spellEnd"/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, laboratórne myši a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potkany)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hypotéza</w:t>
      </w:r>
    </w:p>
    <w:p w:rsidR="005D6539" w:rsidRPr="005D6539" w:rsidRDefault="005D6539" w:rsidP="005D6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názor na určitú skutočnosť, ktorá ešte nebola dokázaná, no môže existovať, pretože vyslovená na základe overených poznatkov- hypotézu treba dokázať</w:t>
      </w:r>
    </w:p>
    <w:p w:rsidR="005D6539" w:rsidRPr="005D6539" w:rsidRDefault="005D6539" w:rsidP="005D6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overené hypotézy, ktoré sa vždy v zhodných podmienkach opakujú, sú vedecké zákony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teória</w:t>
      </w:r>
    </w:p>
    <w:p w:rsidR="005D6539" w:rsidRPr="005D6539" w:rsidRDefault="005D6539" w:rsidP="005D65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súbory tvrdení o javoch skúmanej oblasti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, obsahuje viaceré zovšeobecnené hypotézy</w:t>
      </w:r>
    </w:p>
    <w:p w:rsidR="004962AD" w:rsidRDefault="00407BF1"/>
    <w:sectPr w:rsidR="004962AD" w:rsidSect="00A20456">
      <w:pgSz w:w="11906" w:h="16838"/>
      <w:pgMar w:top="709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62CA"/>
    <w:multiLevelType w:val="multilevel"/>
    <w:tmpl w:val="471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761AD"/>
    <w:multiLevelType w:val="multilevel"/>
    <w:tmpl w:val="DED8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92E47"/>
    <w:multiLevelType w:val="multilevel"/>
    <w:tmpl w:val="1BE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D2906"/>
    <w:multiLevelType w:val="multilevel"/>
    <w:tmpl w:val="FCD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04CAC"/>
    <w:multiLevelType w:val="multilevel"/>
    <w:tmpl w:val="571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605E0"/>
    <w:multiLevelType w:val="multilevel"/>
    <w:tmpl w:val="FF6C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E47AA"/>
    <w:multiLevelType w:val="multilevel"/>
    <w:tmpl w:val="335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82E36"/>
    <w:multiLevelType w:val="multilevel"/>
    <w:tmpl w:val="2E72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190CEA"/>
    <w:multiLevelType w:val="multilevel"/>
    <w:tmpl w:val="53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344258"/>
    <w:multiLevelType w:val="multilevel"/>
    <w:tmpl w:val="D1F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C17223"/>
    <w:multiLevelType w:val="multilevel"/>
    <w:tmpl w:val="D4A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3F3280"/>
    <w:multiLevelType w:val="multilevel"/>
    <w:tmpl w:val="258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075CAD"/>
    <w:multiLevelType w:val="multilevel"/>
    <w:tmpl w:val="555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4D02BB"/>
    <w:multiLevelType w:val="multilevel"/>
    <w:tmpl w:val="043A7F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30386C"/>
    <w:multiLevelType w:val="multilevel"/>
    <w:tmpl w:val="6DB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B01809"/>
    <w:multiLevelType w:val="multilevel"/>
    <w:tmpl w:val="A89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AD321E"/>
    <w:multiLevelType w:val="multilevel"/>
    <w:tmpl w:val="C4EE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2E613C"/>
    <w:multiLevelType w:val="multilevel"/>
    <w:tmpl w:val="279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3B284F"/>
    <w:multiLevelType w:val="multilevel"/>
    <w:tmpl w:val="3A9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B453A3"/>
    <w:multiLevelType w:val="multilevel"/>
    <w:tmpl w:val="A6BE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1E19C1"/>
    <w:multiLevelType w:val="multilevel"/>
    <w:tmpl w:val="4A44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1600EE"/>
    <w:multiLevelType w:val="multilevel"/>
    <w:tmpl w:val="A752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17"/>
  </w:num>
  <w:num w:numId="5">
    <w:abstractNumId w:val="9"/>
  </w:num>
  <w:num w:numId="6">
    <w:abstractNumId w:val="1"/>
  </w:num>
  <w:num w:numId="7">
    <w:abstractNumId w:val="21"/>
  </w:num>
  <w:num w:numId="8">
    <w:abstractNumId w:val="3"/>
  </w:num>
  <w:num w:numId="9">
    <w:abstractNumId w:val="12"/>
  </w:num>
  <w:num w:numId="10">
    <w:abstractNumId w:val="8"/>
  </w:num>
  <w:num w:numId="11">
    <w:abstractNumId w:val="15"/>
  </w:num>
  <w:num w:numId="12">
    <w:abstractNumId w:val="19"/>
  </w:num>
  <w:num w:numId="13">
    <w:abstractNumId w:val="18"/>
  </w:num>
  <w:num w:numId="14">
    <w:abstractNumId w:val="6"/>
  </w:num>
  <w:num w:numId="15">
    <w:abstractNumId w:val="10"/>
  </w:num>
  <w:num w:numId="16">
    <w:abstractNumId w:val="7"/>
  </w:num>
  <w:num w:numId="17">
    <w:abstractNumId w:val="2"/>
  </w:num>
  <w:num w:numId="18">
    <w:abstractNumId w:val="4"/>
  </w:num>
  <w:num w:numId="19">
    <w:abstractNumId w:val="20"/>
  </w:num>
  <w:num w:numId="20">
    <w:abstractNumId w:val="1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6539"/>
    <w:rsid w:val="000E3A13"/>
    <w:rsid w:val="001B0B7F"/>
    <w:rsid w:val="002B210C"/>
    <w:rsid w:val="003B719F"/>
    <w:rsid w:val="0040311D"/>
    <w:rsid w:val="00407BF1"/>
    <w:rsid w:val="00420995"/>
    <w:rsid w:val="004F3F2D"/>
    <w:rsid w:val="005D6539"/>
    <w:rsid w:val="00631C14"/>
    <w:rsid w:val="0077466B"/>
    <w:rsid w:val="00965D2F"/>
    <w:rsid w:val="009E71D2"/>
    <w:rsid w:val="00A20456"/>
    <w:rsid w:val="00B123A0"/>
    <w:rsid w:val="00BE287E"/>
    <w:rsid w:val="00C74F86"/>
    <w:rsid w:val="00CC25FF"/>
    <w:rsid w:val="00E57268"/>
    <w:rsid w:val="00F026DC"/>
    <w:rsid w:val="00F44144"/>
    <w:rsid w:val="00F5467F"/>
    <w:rsid w:val="00F76D95"/>
    <w:rsid w:val="00F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287E"/>
  </w:style>
  <w:style w:type="paragraph" w:styleId="Nadpis2">
    <w:name w:val="heading 2"/>
    <w:basedOn w:val="Normlny"/>
    <w:link w:val="Nadpis2Char"/>
    <w:uiPriority w:val="9"/>
    <w:qFormat/>
    <w:rsid w:val="005D6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5D6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5D65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D653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5D653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5D653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D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D6539"/>
    <w:rPr>
      <w:b/>
      <w:bCs/>
    </w:rPr>
  </w:style>
  <w:style w:type="paragraph" w:styleId="Odsekzoznamu">
    <w:name w:val="List Paragraph"/>
    <w:basedOn w:val="Normlny"/>
    <w:uiPriority w:val="34"/>
    <w:qFormat/>
    <w:rsid w:val="005D6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6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6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19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3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14</cp:revision>
  <cp:lastPrinted>2022-09-13T10:30:00Z</cp:lastPrinted>
  <dcterms:created xsi:type="dcterms:W3CDTF">2017-09-10T15:50:00Z</dcterms:created>
  <dcterms:modified xsi:type="dcterms:W3CDTF">2022-09-13T10:32:00Z</dcterms:modified>
</cp:coreProperties>
</file>