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61A0F" w:rsidRDefault="003F1B7F"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4079192</wp:posOffset>
                </wp:positionH>
                <wp:positionV relativeFrom="paragraph">
                  <wp:posOffset>133989</wp:posOffset>
                </wp:positionV>
                <wp:extent cx="1886941" cy="264277"/>
                <wp:effectExtent l="0" t="0" r="18415" b="21590"/>
                <wp:wrapNone/>
                <wp:docPr id="11" name="Textové po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86941" cy="26427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F1B7F" w:rsidRDefault="003F1B7F">
                            <w:r>
                              <w:t>Oxidácia na uhlíku C3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ové pole 11" o:spid="_x0000_s1026" type="#_x0000_t202" style="position:absolute;margin-left:321.2pt;margin-top:10.55pt;width:148.6pt;height:20.8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2jD+nAIAALkFAAAOAAAAZHJzL2Uyb0RvYy54bWysVM1OGzEQvlfqO1i+l03SECDKBqUgqkoI&#10;UKHi7HjtxML2uLaT3fSNeI6+WMfeTUgoF6pedseeb/4+z8zkvDGarIUPCmxJ+0c9SoTlUCm7KOmP&#10;h6tPp5SEyGzFNFhR0o0I9Hz68cOkdmMxgCXoSniCTmwY166kyxjduCgCXwrDwhE4YVEpwRsW8egX&#10;ReVZjd6NLga93qiowVfOAxch4O1lq6TT7F9KweOtlEFEokuKucX89fk7T99iOmHjhWduqXiXBvuH&#10;LAxTFoPuXF2yyMjKq79cGcU9BJDxiIMpQErFRa4Bq+n3XlVzv2RO5FqQnOB2NIX/55bfrO88URW+&#10;XZ8Sywy+0YNoIqx/PxMHWhC8R5JqF8aIvXeIjs0XaNBgex/wMtXeSG/SH6siqEe6NzuK0SXhyej0&#10;dHQ2xFAcdYPRcHByktwUL9bOh/hVgCFJKKnHJ8zMsvV1iC10C0nBAmhVXSmt8yG1jbjQnqwZPriO&#10;OUd0foDSltQlHX0+7mXHB7rkemc/14w/dentodCftimcyA3WpZUYapnIUtxokTDafhcSCc6EvJEj&#10;41zYXZ4ZnVASK3qPYYd/yeo9xm0daJEjg407Y6Ms+JalQ2qrpy21ssXjG+7VncTYzJuuc+ZQbbBx&#10;PLTzFxy/Ukj0NQvxjnkcOOwVXCLxFj9SA74OdBIlS/C/3rpPeJwD1FJS4wCXNPxcMS8o0d8sTshZ&#10;fzhME58Pw+OTAR78vma+r7ErcwHYMtiZmF0WEz7qrSg9mEfcNbMUFVXMcoxd0rgVL2K7VnBXcTGb&#10;ZRDOuGPx2t47nlwnelODPTSPzLuuwSOOxg1sR52NX/V5i02WFmarCFLlIUgEt6x2xON+yGPU7bK0&#10;gPbPGfWycad/AAAA//8DAFBLAwQUAAYACAAAACEAoxSJJd0AAAAJAQAADwAAAGRycy9kb3ducmV2&#10;LnhtbEyPwU7DMBBE70j8g7VI3KiTUIUkjVMBKlw4UVDPbry1LeJ1FLtp+HvMCY6reZp5224XN7AZ&#10;p2A9CchXGTCk3itLWsDnx8tdBSxESUoOnlDANwbYdtdXrWyUv9A7zvuoWSqh0EgBJsax4Tz0Bp0M&#10;Kz8ipezkJydjOifN1SQvqdwNvMiykjtpKS0YOeKzwf5rf3YCdk+61n0lJ7OrlLXzcji96Vchbm+W&#10;xw2wiEv8g+FXP6lDl5yO/kwqsEFAuS7WCRVQ5DmwBNT3dQnsmJLiAXjX8v8fdD8AAAD//wMAUEsB&#10;Ai0AFAAGAAgAAAAhALaDOJL+AAAA4QEAABMAAAAAAAAAAAAAAAAAAAAAAFtDb250ZW50X1R5cGVz&#10;XS54bWxQSwECLQAUAAYACAAAACEAOP0h/9YAAACUAQAACwAAAAAAAAAAAAAAAAAvAQAAX3JlbHMv&#10;LnJlbHNQSwECLQAUAAYACAAAACEACNow/pwCAAC5BQAADgAAAAAAAAAAAAAAAAAuAgAAZHJzL2Uy&#10;b0RvYy54bWxQSwECLQAUAAYACAAAACEAoxSJJd0AAAAJAQAADwAAAAAAAAAAAAAAAAD2BAAAZHJz&#10;L2Rvd25yZXYueG1sUEsFBgAAAAAEAAQA8wAAAAAGAAAAAA==&#10;" fillcolor="white [3201]" strokeweight=".5pt">
                <v:textbox>
                  <w:txbxContent>
                    <w:p w:rsidR="003F1B7F" w:rsidRDefault="003F1B7F">
                      <w:r>
                        <w:t>Oxidácia na uhlíku C3</w:t>
                      </w:r>
                    </w:p>
                  </w:txbxContent>
                </v:textbox>
              </v:shape>
            </w:pict>
          </mc:Fallback>
        </mc:AlternateContent>
      </w:r>
      <w:r w:rsidR="00324207">
        <w:rPr>
          <w:noProof/>
          <w:lang w:eastAsia="sk-SK"/>
        </w:rPr>
        <w:drawing>
          <wp:inline distT="0" distB="0" distL="0" distR="0">
            <wp:extent cx="5203190" cy="6458585"/>
            <wp:effectExtent l="0" t="0" r="0" b="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3190" cy="645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4207" w:rsidRDefault="00324207"/>
    <w:p w:rsidR="00324207" w:rsidRDefault="00324207"/>
    <w:p w:rsidR="00324207" w:rsidRDefault="000F36A5" w:rsidP="00C5756D">
      <w:pPr>
        <w:pStyle w:val="Odsekzoznamu"/>
        <w:numPr>
          <w:ilvl w:val="0"/>
          <w:numId w:val="1"/>
        </w:numPr>
        <w:rPr>
          <w:b/>
          <w:color w:val="FF0000"/>
        </w:rPr>
      </w:pPr>
      <w:r w:rsidRPr="00C5756D">
        <w:rPr>
          <w:b/>
          <w:color w:val="FF0000"/>
        </w:rPr>
        <w:t xml:space="preserve">Pred oxidáciou je dôležitý transport z vonkajšej </w:t>
      </w:r>
      <w:proofErr w:type="spellStart"/>
      <w:r w:rsidRPr="00C5756D">
        <w:rPr>
          <w:b/>
          <w:color w:val="FF0000"/>
        </w:rPr>
        <w:t>mitoch</w:t>
      </w:r>
      <w:proofErr w:type="spellEnd"/>
      <w:r w:rsidRPr="00C5756D">
        <w:rPr>
          <w:b/>
          <w:color w:val="FF0000"/>
        </w:rPr>
        <w:t xml:space="preserve">. Membrány do </w:t>
      </w:r>
      <w:proofErr w:type="spellStart"/>
      <w:r w:rsidRPr="00C5756D">
        <w:rPr>
          <w:b/>
          <w:color w:val="FF0000"/>
        </w:rPr>
        <w:t>matrix</w:t>
      </w:r>
      <w:proofErr w:type="spellEnd"/>
      <w:r w:rsidRPr="00C5756D">
        <w:rPr>
          <w:b/>
          <w:color w:val="FF0000"/>
        </w:rPr>
        <w:t xml:space="preserve"> </w:t>
      </w:r>
      <w:proofErr w:type="spellStart"/>
      <w:r w:rsidRPr="00C5756D">
        <w:rPr>
          <w:b/>
          <w:color w:val="FF0000"/>
        </w:rPr>
        <w:t>mitoch</w:t>
      </w:r>
      <w:proofErr w:type="spellEnd"/>
      <w:r w:rsidRPr="00C5756D">
        <w:rPr>
          <w:b/>
          <w:color w:val="FF0000"/>
        </w:rPr>
        <w:t xml:space="preserve">. A) Mastné </w:t>
      </w:r>
      <w:proofErr w:type="spellStart"/>
      <w:r w:rsidRPr="00C5756D">
        <w:rPr>
          <w:b/>
          <w:color w:val="FF0000"/>
        </w:rPr>
        <w:t>kys</w:t>
      </w:r>
      <w:proofErr w:type="spellEnd"/>
      <w:r w:rsidRPr="00C5756D">
        <w:rPr>
          <w:b/>
          <w:color w:val="FF0000"/>
        </w:rPr>
        <w:t xml:space="preserve">. Sa aktivujú </w:t>
      </w:r>
      <w:proofErr w:type="spellStart"/>
      <w:r w:rsidRPr="00C5756D">
        <w:rPr>
          <w:b/>
          <w:color w:val="FF0000"/>
        </w:rPr>
        <w:t>acyl</w:t>
      </w:r>
      <w:proofErr w:type="spellEnd"/>
      <w:r w:rsidRPr="00C5756D">
        <w:rPr>
          <w:b/>
          <w:color w:val="FF0000"/>
        </w:rPr>
        <w:t xml:space="preserve"> </w:t>
      </w:r>
      <w:proofErr w:type="spellStart"/>
      <w:r w:rsidRPr="00C5756D">
        <w:rPr>
          <w:b/>
          <w:color w:val="FF0000"/>
        </w:rPr>
        <w:t>CoA</w:t>
      </w:r>
      <w:proofErr w:type="spellEnd"/>
      <w:r w:rsidRPr="00C5756D">
        <w:rPr>
          <w:b/>
          <w:color w:val="FF0000"/>
        </w:rPr>
        <w:t xml:space="preserve"> </w:t>
      </w:r>
      <w:proofErr w:type="spellStart"/>
      <w:r w:rsidRPr="00C5756D">
        <w:rPr>
          <w:b/>
          <w:color w:val="FF0000"/>
        </w:rPr>
        <w:t>syntetázami</w:t>
      </w:r>
      <w:proofErr w:type="spellEnd"/>
      <w:r w:rsidRPr="00C5756D">
        <w:rPr>
          <w:b/>
          <w:color w:val="FF0000"/>
        </w:rPr>
        <w:t xml:space="preserve">- tvoria </w:t>
      </w:r>
      <w:proofErr w:type="spellStart"/>
      <w:r w:rsidRPr="00C5756D">
        <w:rPr>
          <w:b/>
          <w:color w:val="FF0000"/>
        </w:rPr>
        <w:t>tioesterovu</w:t>
      </w:r>
      <w:proofErr w:type="spellEnd"/>
      <w:r w:rsidRPr="00C5756D">
        <w:rPr>
          <w:b/>
          <w:color w:val="FF0000"/>
        </w:rPr>
        <w:t xml:space="preserve"> väzbu medzi </w:t>
      </w:r>
      <w:proofErr w:type="spellStart"/>
      <w:r w:rsidRPr="00C5756D">
        <w:rPr>
          <w:b/>
          <w:color w:val="FF0000"/>
        </w:rPr>
        <w:t>Coa</w:t>
      </w:r>
      <w:proofErr w:type="spellEnd"/>
      <w:r w:rsidRPr="00C5756D">
        <w:rPr>
          <w:b/>
          <w:color w:val="FF0000"/>
        </w:rPr>
        <w:t xml:space="preserve"> a zvyškom mastných k. </w:t>
      </w:r>
      <w:proofErr w:type="spellStart"/>
      <w:r w:rsidRPr="00C5756D">
        <w:rPr>
          <w:b/>
          <w:color w:val="FF0000"/>
        </w:rPr>
        <w:t>Pyrofosfatáza</w:t>
      </w:r>
      <w:proofErr w:type="spellEnd"/>
      <w:r w:rsidRPr="00C5756D">
        <w:rPr>
          <w:b/>
          <w:color w:val="FF0000"/>
        </w:rPr>
        <w:t xml:space="preserve"> </w:t>
      </w:r>
      <w:proofErr w:type="spellStart"/>
      <w:r w:rsidRPr="00C5756D">
        <w:rPr>
          <w:b/>
          <w:color w:val="FF0000"/>
        </w:rPr>
        <w:t>katalyzuje</w:t>
      </w:r>
      <w:proofErr w:type="spellEnd"/>
      <w:r w:rsidRPr="00C5756D">
        <w:rPr>
          <w:b/>
          <w:color w:val="FF0000"/>
        </w:rPr>
        <w:t xml:space="preserve"> štiepenie </w:t>
      </w:r>
      <w:proofErr w:type="spellStart"/>
      <w:r w:rsidRPr="00C5756D">
        <w:rPr>
          <w:b/>
          <w:color w:val="FF0000"/>
        </w:rPr>
        <w:t>atp</w:t>
      </w:r>
      <w:proofErr w:type="spellEnd"/>
      <w:r w:rsidRPr="00C5756D">
        <w:rPr>
          <w:b/>
          <w:color w:val="FF0000"/>
        </w:rPr>
        <w:t xml:space="preserve"> za </w:t>
      </w:r>
      <w:proofErr w:type="spellStart"/>
      <w:r w:rsidRPr="00C5756D">
        <w:rPr>
          <w:b/>
          <w:color w:val="FF0000"/>
        </w:rPr>
        <w:t>zvniku</w:t>
      </w:r>
      <w:proofErr w:type="spellEnd"/>
      <w:r w:rsidRPr="00C5756D">
        <w:rPr>
          <w:b/>
          <w:color w:val="FF0000"/>
        </w:rPr>
        <w:t xml:space="preserve"> </w:t>
      </w:r>
      <w:proofErr w:type="spellStart"/>
      <w:r w:rsidRPr="00C5756D">
        <w:rPr>
          <w:b/>
          <w:color w:val="FF0000"/>
        </w:rPr>
        <w:t>Amp</w:t>
      </w:r>
      <w:proofErr w:type="spellEnd"/>
      <w:r w:rsidRPr="00C5756D">
        <w:rPr>
          <w:b/>
          <w:color w:val="FF0000"/>
        </w:rPr>
        <w:t xml:space="preserve"> a </w:t>
      </w:r>
      <w:proofErr w:type="spellStart"/>
      <w:r w:rsidRPr="00C5756D">
        <w:rPr>
          <w:b/>
          <w:color w:val="FF0000"/>
        </w:rPr>
        <w:t>pyrofosfátu</w:t>
      </w:r>
      <w:proofErr w:type="spellEnd"/>
      <w:r w:rsidRPr="00C5756D">
        <w:rPr>
          <w:b/>
          <w:color w:val="FF0000"/>
        </w:rPr>
        <w:t xml:space="preserve">.. Prechod </w:t>
      </w:r>
      <w:proofErr w:type="spellStart"/>
      <w:r w:rsidRPr="00C5756D">
        <w:rPr>
          <w:b/>
          <w:color w:val="FF0000"/>
        </w:rPr>
        <w:t>acyl</w:t>
      </w:r>
      <w:proofErr w:type="spellEnd"/>
      <w:r w:rsidRPr="00C5756D">
        <w:rPr>
          <w:b/>
          <w:color w:val="FF0000"/>
        </w:rPr>
        <w:t xml:space="preserve"> </w:t>
      </w:r>
      <w:proofErr w:type="spellStart"/>
      <w:r w:rsidRPr="00C5756D">
        <w:rPr>
          <w:b/>
          <w:color w:val="FF0000"/>
        </w:rPr>
        <w:t>CoA</w:t>
      </w:r>
      <w:proofErr w:type="spellEnd"/>
      <w:r w:rsidRPr="00C5756D">
        <w:rPr>
          <w:b/>
          <w:color w:val="FF0000"/>
        </w:rPr>
        <w:t xml:space="preserve"> si vyžaduje </w:t>
      </w:r>
      <w:proofErr w:type="spellStart"/>
      <w:r w:rsidRPr="00C5756D">
        <w:rPr>
          <w:b/>
          <w:color w:val="FF0000"/>
        </w:rPr>
        <w:t>karnitín</w:t>
      </w:r>
      <w:proofErr w:type="spellEnd"/>
      <w:r w:rsidRPr="00C5756D">
        <w:rPr>
          <w:b/>
          <w:color w:val="FF0000"/>
        </w:rPr>
        <w:t xml:space="preserve"> pomocou difúzie. </w:t>
      </w:r>
      <w:r w:rsidR="00DC7D47">
        <w:rPr>
          <w:b/>
          <w:color w:val="FF0000"/>
        </w:rPr>
        <w:t xml:space="preserve">( MK+ ester </w:t>
      </w:r>
      <w:proofErr w:type="spellStart"/>
      <w:r w:rsidR="00DC7D47">
        <w:rPr>
          <w:b/>
          <w:color w:val="FF0000"/>
        </w:rPr>
        <w:t>karnitínu</w:t>
      </w:r>
      <w:proofErr w:type="spellEnd"/>
      <w:r w:rsidR="00DC7D47">
        <w:rPr>
          <w:b/>
          <w:color w:val="FF0000"/>
        </w:rPr>
        <w:t xml:space="preserve">---- do </w:t>
      </w:r>
      <w:proofErr w:type="spellStart"/>
      <w:r w:rsidR="00DC7D47">
        <w:rPr>
          <w:b/>
          <w:color w:val="FF0000"/>
        </w:rPr>
        <w:t>matrix</w:t>
      </w:r>
      <w:proofErr w:type="spellEnd"/>
      <w:r w:rsidR="00DC7D47">
        <w:rPr>
          <w:b/>
          <w:color w:val="FF0000"/>
        </w:rPr>
        <w:t xml:space="preserve"> difúziou cez </w:t>
      </w:r>
      <w:proofErr w:type="spellStart"/>
      <w:r w:rsidR="00DC7D47">
        <w:rPr>
          <w:b/>
          <w:color w:val="FF0000"/>
        </w:rPr>
        <w:t>karnitinacyltransferázu</w:t>
      </w:r>
      <w:proofErr w:type="spellEnd"/>
      <w:r w:rsidR="00DC7D47">
        <w:rPr>
          <w:b/>
          <w:color w:val="FF0000"/>
        </w:rPr>
        <w:t xml:space="preserve">) potom sa </w:t>
      </w:r>
      <w:proofErr w:type="spellStart"/>
      <w:r w:rsidR="00DC7D47">
        <w:rPr>
          <w:b/>
          <w:color w:val="FF0000"/>
        </w:rPr>
        <w:t>karnitín</w:t>
      </w:r>
      <w:proofErr w:type="spellEnd"/>
      <w:r w:rsidR="00DC7D47">
        <w:rPr>
          <w:b/>
          <w:color w:val="FF0000"/>
        </w:rPr>
        <w:t xml:space="preserve"> odštiepi a naviaže </w:t>
      </w:r>
      <w:proofErr w:type="spellStart"/>
      <w:r w:rsidR="00DC7D47">
        <w:rPr>
          <w:b/>
          <w:color w:val="FF0000"/>
        </w:rPr>
        <w:t>acyl</w:t>
      </w:r>
      <w:proofErr w:type="spellEnd"/>
      <w:r w:rsidR="00DC7D47">
        <w:rPr>
          <w:b/>
          <w:color w:val="FF0000"/>
        </w:rPr>
        <w:t xml:space="preserve"> na COA. </w:t>
      </w:r>
      <w:bookmarkStart w:id="0" w:name="_GoBack"/>
      <w:bookmarkEnd w:id="0"/>
    </w:p>
    <w:p w:rsidR="0046310F" w:rsidRDefault="0046310F" w:rsidP="0046310F">
      <w:pPr>
        <w:rPr>
          <w:b/>
          <w:color w:val="FF0000"/>
        </w:rPr>
      </w:pPr>
    </w:p>
    <w:p w:rsidR="0046310F" w:rsidRDefault="0046310F" w:rsidP="0046310F">
      <w:pPr>
        <w:rPr>
          <w:b/>
          <w:color w:val="FF0000"/>
        </w:rPr>
      </w:pPr>
    </w:p>
    <w:p w:rsidR="0046310F" w:rsidRDefault="0046310F" w:rsidP="0046310F">
      <w:pPr>
        <w:rPr>
          <w:b/>
          <w:color w:val="FF0000"/>
        </w:rPr>
      </w:pPr>
    </w:p>
    <w:p w:rsidR="0046310F" w:rsidRPr="0046310F" w:rsidRDefault="0046310F" w:rsidP="0046310F">
      <w:pPr>
        <w:rPr>
          <w:b/>
          <w:color w:val="FF0000"/>
        </w:rPr>
      </w:pPr>
      <w:r>
        <w:rPr>
          <w:b/>
          <w:noProof/>
          <w:color w:val="FF0000"/>
          <w:lang w:eastAsia="sk-SK"/>
        </w:rPr>
        <w:drawing>
          <wp:inline distT="0" distB="0" distL="0" distR="0">
            <wp:extent cx="5190490" cy="6781165"/>
            <wp:effectExtent l="0" t="0" r="0" b="635"/>
            <wp:docPr id="12" name="Obrázo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0490" cy="678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4207" w:rsidRDefault="00324207"/>
    <w:p w:rsidR="00324207" w:rsidRDefault="00324207"/>
    <w:p w:rsidR="00324207" w:rsidRDefault="00324207"/>
    <w:p w:rsidR="00324207" w:rsidRDefault="00324207"/>
    <w:p w:rsidR="00324207" w:rsidRDefault="00324207"/>
    <w:p w:rsidR="00324207" w:rsidRPr="00226EE8" w:rsidRDefault="00226EE8">
      <w:pPr>
        <w:rPr>
          <w:b/>
        </w:rPr>
      </w:pPr>
      <w:r w:rsidRPr="00226EE8">
        <w:rPr>
          <w:b/>
        </w:rPr>
        <w:lastRenderedPageBreak/>
        <w:t>SYNTÉZA MASTNYCH KYSELIN PREBIEHA V CYTOPLAZME!!!!</w:t>
      </w:r>
    </w:p>
    <w:p w:rsidR="00324207" w:rsidRDefault="0007121A"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-545626</wp:posOffset>
                </wp:positionH>
                <wp:positionV relativeFrom="paragraph">
                  <wp:posOffset>666643</wp:posOffset>
                </wp:positionV>
                <wp:extent cx="895082" cy="1378039"/>
                <wp:effectExtent l="0" t="0" r="19685" b="12700"/>
                <wp:wrapNone/>
                <wp:docPr id="10" name="Textové po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5082" cy="137803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7121A" w:rsidRDefault="0007121A">
                            <w:r>
                              <w:t xml:space="preserve">Zdrojom </w:t>
                            </w:r>
                            <w:proofErr w:type="spellStart"/>
                            <w:r>
                              <w:t>acCOA</w:t>
                            </w:r>
                            <w:proofErr w:type="spellEnd"/>
                            <w:r>
                              <w:t xml:space="preserve"> je </w:t>
                            </w:r>
                            <w:proofErr w:type="spellStart"/>
                            <w:r>
                              <w:t>citrat</w:t>
                            </w:r>
                            <w:proofErr w:type="spellEnd"/>
                            <w:r>
                              <w:t xml:space="preserve"> ktorý sa </w:t>
                            </w:r>
                            <w:proofErr w:type="spellStart"/>
                            <w:r>
                              <w:t>stiepi</w:t>
                            </w:r>
                            <w:proofErr w:type="spellEnd"/>
                            <w:r>
                              <w:t xml:space="preserve"> na </w:t>
                            </w:r>
                            <w:proofErr w:type="spellStart"/>
                            <w:r>
                              <w:t>oxalacetat</w:t>
                            </w:r>
                            <w:proofErr w:type="spellEnd"/>
                            <w:r>
                              <w:t xml:space="preserve"> a </w:t>
                            </w:r>
                            <w:proofErr w:type="spellStart"/>
                            <w:r>
                              <w:t>acetyl</w:t>
                            </w:r>
                            <w:proofErr w:type="spellEnd"/>
                            <w:r>
                              <w:t xml:space="preserve"> COA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ové pole 10" o:spid="_x0000_s1027" type="#_x0000_t202" style="position:absolute;margin-left:-42.95pt;margin-top:52.5pt;width:70.5pt;height:108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ndbQoAIAAMAFAAAOAAAAZHJzL2Uyb0RvYy54bWysVM1OGzEQvlfqO1i+l92EvxCxQSmIqhIC&#10;VKg4O16bWNge13aym75Rn6Mv1rF3NwTKhaqXXdvzzeeZzzNzetYaTdbCBwW2oqO9khJhOdTKPlb0&#10;+/3lpwklITJbMw1WVHQjAj2bffxw2ripGMMSdC08QRIbpo2r6DJGNy2KwJfCsLAHTlg0SvCGRdz6&#10;x6L2rEF2o4txWR4VDfjaeeAiBDy96Ix0lvmlFDzeSBlEJLqiGFvMX5+/i/QtZqds+uiZWyreh8H+&#10;IQrDlMVLt1QXLDKy8uovKqO4hwAy7nEwBUipuMg5YDaj8lU2d0vmRM4FxQluK1P4f7T8en3riarx&#10;7VAeywy+0b1oI6x//yIOtCB4jiI1LkwRe+cQHdvP0KLDcB7wMOXeSm/SH7MiaEe+zVZipCQcDycn&#10;h+VkTAlH02j/eFLunySa4tnb+RC/CDAkLSrq8Qmzsmx9FWIHHSDpsgBa1ZdK67xJZSPOtSdrhg+u&#10;Y44RyV+gtCVNRY/2D8tM/MKWqLf+C834Ux/eDgr5tE3XiVxgfVhJoU6JvIobLRJG229CosBZkDdi&#10;ZJwLu40zoxNKYkbvcezxz1G9x7nLAz3yzWDj1tkoC75T6aW09dMgrezw+IY7eadlbBdtV1lDoSyg&#10;3mD9eOjaMDh+qVDvKxbiLfPYd1gyOEviDX6kBnwk6FeULMH/fOs84bEd0EpJg31c0fBjxbygRH+1&#10;2Cgno4OD1Ph5c3B4PMaN37Usdi12Zc4BK2eEU8vxvEz4qIel9GAecOTM061oYpbj3RWNw/I8dtMF&#10;RxYX83kGYas7Fq/sneOJOqmc6uy+fWDe9XUesUOuYeh4Nn1V7h02eVqYryJIlXsh6dyp2uuPYyJ3&#10;Uz/S0hza3WfU8+Cd/QEAAP//AwBQSwMEFAAGAAgAAAAhANkLd0rdAAAACgEAAA8AAABkcnMvZG93&#10;bnJldi54bWxMj8FOwzAQRO9I/IO1SNxau0FBaRqnAlS4cKJFnLexa1uN7Sh20/D3LCc4ruZp9k2z&#10;nX3PJj0mF4OE1VIA06GLygUj4fPwuqiApYxBYR+DlvCtE2zb25sGaxWv4UNP+2wYlYRUowSb81Bz&#10;njqrPaZlHHSg7BRHj5nO0XA14pXKfc8LIR65Rxfog8VBv1jdnfcXL2H3bNamq3C0u0o5N81fp3fz&#10;JuX93fy0AZb1nP9g+NUndWjJ6RgvQSXWS1hU5ZpQCkRJo4goyxWwo4SHohDA24b/n9D+AAAA//8D&#10;AFBLAQItABQABgAIAAAAIQC2gziS/gAAAOEBAAATAAAAAAAAAAAAAAAAAAAAAABbQ29udGVudF9U&#10;eXBlc10ueG1sUEsBAi0AFAAGAAgAAAAhADj9If/WAAAAlAEAAAsAAAAAAAAAAAAAAAAALwEAAF9y&#10;ZWxzLy5yZWxzUEsBAi0AFAAGAAgAAAAhANSd1tCgAgAAwAUAAA4AAAAAAAAAAAAAAAAALgIAAGRy&#10;cy9lMm9Eb2MueG1sUEsBAi0AFAAGAAgAAAAhANkLd0rdAAAACgEAAA8AAAAAAAAAAAAAAAAA+gQA&#10;AGRycy9kb3ducmV2LnhtbFBLBQYAAAAABAAEAPMAAAAEBgAAAAA=&#10;" fillcolor="white [3201]" strokeweight=".5pt">
                <v:textbox>
                  <w:txbxContent>
                    <w:p w:rsidR="0007121A" w:rsidRDefault="0007121A">
                      <w:r>
                        <w:t xml:space="preserve">Zdrojom </w:t>
                      </w:r>
                      <w:proofErr w:type="spellStart"/>
                      <w:r>
                        <w:t>acCOA</w:t>
                      </w:r>
                      <w:proofErr w:type="spellEnd"/>
                      <w:r>
                        <w:t xml:space="preserve"> je </w:t>
                      </w:r>
                      <w:proofErr w:type="spellStart"/>
                      <w:r>
                        <w:t>citrat</w:t>
                      </w:r>
                      <w:proofErr w:type="spellEnd"/>
                      <w:r>
                        <w:t xml:space="preserve"> ktorý sa </w:t>
                      </w:r>
                      <w:proofErr w:type="spellStart"/>
                      <w:r>
                        <w:t>stiepi</w:t>
                      </w:r>
                      <w:proofErr w:type="spellEnd"/>
                      <w:r>
                        <w:t xml:space="preserve"> na </w:t>
                      </w:r>
                      <w:proofErr w:type="spellStart"/>
                      <w:r>
                        <w:t>oxalacetat</w:t>
                      </w:r>
                      <w:proofErr w:type="spellEnd"/>
                      <w:r>
                        <w:t xml:space="preserve"> a </w:t>
                      </w:r>
                      <w:proofErr w:type="spellStart"/>
                      <w:r>
                        <w:t>acetyl</w:t>
                      </w:r>
                      <w:proofErr w:type="spellEnd"/>
                      <w:r>
                        <w:t xml:space="preserve"> COA</w:t>
                      </w:r>
                    </w:p>
                  </w:txbxContent>
                </v:textbox>
              </v:shape>
            </w:pict>
          </mc:Fallback>
        </mc:AlternateContent>
      </w:r>
      <w:r w:rsidR="00871D27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3240762</wp:posOffset>
                </wp:positionH>
                <wp:positionV relativeFrom="paragraph">
                  <wp:posOffset>473460</wp:posOffset>
                </wp:positionV>
                <wp:extent cx="3090929" cy="457200"/>
                <wp:effectExtent l="0" t="0" r="14605" b="19050"/>
                <wp:wrapNone/>
                <wp:docPr id="9" name="Textové po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0929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71D27" w:rsidRDefault="00871D27">
                            <w:proofErr w:type="spellStart"/>
                            <w:r>
                              <w:t>acetylCOA</w:t>
                            </w:r>
                            <w:proofErr w:type="spellEnd"/>
                            <w:r>
                              <w:t xml:space="preserve"> sa aktivuje pomocou </w:t>
                            </w:r>
                            <w:proofErr w:type="spellStart"/>
                            <w:r>
                              <w:t>acetylCOA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karboxylazy</w:t>
                            </w:r>
                            <w:proofErr w:type="spellEnd"/>
                            <w:r w:rsidR="0061083D">
                              <w:t xml:space="preserve"> ( </w:t>
                            </w:r>
                            <w:proofErr w:type="spellStart"/>
                            <w:r w:rsidR="0061083D">
                              <w:t>inhibovana</w:t>
                            </w:r>
                            <w:proofErr w:type="spellEnd"/>
                            <w:r w:rsidR="0061083D">
                              <w:t xml:space="preserve"> MK a aktivovaná citratom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ové pole 9" o:spid="_x0000_s1028" type="#_x0000_t202" style="position:absolute;margin-left:255.2pt;margin-top:37.3pt;width:243.4pt;height:3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z2c9nQIAAL4FAAAOAAAAZHJzL2Uyb0RvYy54bWysVN1O2zAUvp+0d7B8P5KWn60VKepATJMQ&#10;oMHEtevY1ML28Wy3SfdGe4692I6dpLSMG6bdJLbPd/6+83N61hpN1sIHBbaio4OSEmE51Mo+VvT7&#10;/eWHT5SEyGzNNFhR0Y0I9Gz2/t1p46ZiDEvQtfAEjdgwbVxFlzG6aVEEvhSGhQNwwqJQgjcs4tU/&#10;FrVnDVo3uhiX5UnRgK+dBy5CwNeLTkhn2b6UgscbKYOIRFcUY4v56/N3kb7F7JRNHz1zS8X7MNg/&#10;RGGYsuh0a+qCRUZWXv1lyijuIYCMBxxMAVIqLnIOmM2ofJHN3ZI5kXNBcoLb0hT+n1l+vb71RNUV&#10;nVBimcES3Ys2wvr3L+JACzJJFDUuTBF55xAb28/QYqmH94CPKfNWepP+mBNBOZK92RKMFgnHx8Ny&#10;Uk7G6Imj7Oj4I1YwmSmetZ0P8YsAQ9Khoh4LmHll66sQO+gASc4CaFVfKq3zJTWNONeerBmWW8cc&#10;IxrfQ2lLmoqeHB6X2fCeLJne6i804099eDsotKdtcidye/VhJYY6JvIpbrRIGG2/CYn0ZkJeiZFx&#10;Luw2zoxOKIkZvUWxxz9H9RblLg/UyJ7Bxq2yURZ8x9I+tfXTQK3s8FjDnbzTMbaLNvfVeGiUBdQb&#10;7B8P3RAGxy8V8n3FQrxlHqcOWwY3SbzBj9SARYL+RMkS/M/X3hMehwGllDQ4xRUNP1bMC0r0V4tj&#10;MhkdHaWxz5fccJT4XcliV2JX5hywc0a4sxzPR1T2UQ9H6cE84MKZJ68oYpaj74rG4Xgeu92CC4uL&#10;+TyDcNAdi1f2zvFkOrGc+uy+fWDe9X0ecUKuYZh3Nn3R7h02aVqYryJIlWch8dyx2vOPSyJPU7/Q&#10;0hbavWfU89qd/QEAAP//AwBQSwMEFAAGAAgAAAAhAIHTXKbeAAAACgEAAA8AAABkcnMvZG93bnJl&#10;di54bWxMj8FOwzAQRO9I/IO1SNyo0yqkSRqnAlS4cKIgzm7s2lbjdRS7afh7lhM9ruZp5m2znX3P&#10;Jj1GF1DAcpEB09gF5dAI+Pp8fSiBxSRRyT6gFvCjI2zb25tG1ipc8ENP+2QYlWCspQCb0lBzHjur&#10;vYyLMGik7BhGLxOdo+FqlBcq9z1fZVnBvXRIC1YO+sXq7rQ/ewG7Z1OZrpSj3ZXKuWn+Pr6bNyHu&#10;7+anDbCk5/QPw58+qUNLTodwRhVZL+BxmeWECljnBTACqmq9AnYgMi8K4G3Dr19ofwEAAP//AwBQ&#10;SwECLQAUAAYACAAAACEAtoM4kv4AAADhAQAAEwAAAAAAAAAAAAAAAAAAAAAAW0NvbnRlbnRfVHlw&#10;ZXNdLnhtbFBLAQItABQABgAIAAAAIQA4/SH/1gAAAJQBAAALAAAAAAAAAAAAAAAAAC8BAABfcmVs&#10;cy8ucmVsc1BLAQItABQABgAIAAAAIQA7z2c9nQIAAL4FAAAOAAAAAAAAAAAAAAAAAC4CAABkcnMv&#10;ZTJvRG9jLnhtbFBLAQItABQABgAIAAAAIQCB01ym3gAAAAoBAAAPAAAAAAAAAAAAAAAAAPcEAABk&#10;cnMvZG93bnJldi54bWxQSwUGAAAAAAQABADzAAAAAgYAAAAA&#10;" fillcolor="white [3201]" strokeweight=".5pt">
                <v:textbox>
                  <w:txbxContent>
                    <w:p w:rsidR="00871D27" w:rsidRDefault="00871D27">
                      <w:proofErr w:type="spellStart"/>
                      <w:r>
                        <w:t>acetylCOA</w:t>
                      </w:r>
                      <w:proofErr w:type="spellEnd"/>
                      <w:r>
                        <w:t xml:space="preserve"> sa aktivuje pomocou </w:t>
                      </w:r>
                      <w:proofErr w:type="spellStart"/>
                      <w:r>
                        <w:t>acetylCOA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karboxylazy</w:t>
                      </w:r>
                      <w:proofErr w:type="spellEnd"/>
                      <w:r w:rsidR="0061083D">
                        <w:t xml:space="preserve"> ( </w:t>
                      </w:r>
                      <w:proofErr w:type="spellStart"/>
                      <w:r w:rsidR="0061083D">
                        <w:t>inhibovana</w:t>
                      </w:r>
                      <w:proofErr w:type="spellEnd"/>
                      <w:r w:rsidR="0061083D">
                        <w:t xml:space="preserve"> MK a aktivovaná citratom</w:t>
                      </w:r>
                    </w:p>
                  </w:txbxContent>
                </v:textbox>
              </v:shape>
            </w:pict>
          </mc:Fallback>
        </mc:AlternateContent>
      </w:r>
      <w:r w:rsidR="00572163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3182808</wp:posOffset>
                </wp:positionH>
                <wp:positionV relativeFrom="paragraph">
                  <wp:posOffset>4923110</wp:posOffset>
                </wp:positionV>
                <wp:extent cx="1539025" cy="283335"/>
                <wp:effectExtent l="0" t="0" r="23495" b="21590"/>
                <wp:wrapNone/>
                <wp:docPr id="8" name="Textové po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9025" cy="2833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72163" w:rsidRDefault="00572163">
                            <w:proofErr w:type="spellStart"/>
                            <w:r>
                              <w:t>butyrylACP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ové pole 8" o:spid="_x0000_s1029" type="#_x0000_t202" style="position:absolute;margin-left:250.6pt;margin-top:387.65pt;width:121.2pt;height:22.3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3HW0nwIAAL4FAAAOAAAAZHJzL2Uyb0RvYy54bWysVM1OGzEQvlfqO1i+l80PoRCxQSmIqhIC&#10;VKg4O16bWNge13aym74Rz9EX69i7GxLKhaqX3bHnm/HMNz+nZ43RZC18UGBLOjwYUCIsh0rZx5L+&#10;uL/8dExJiMxWTIMVJd2IQM9mHz+c1m4qRrAEXQlP0IkN09qVdBmjmxZF4EthWDgAJywqJXjDIh79&#10;Y1F5VqN3o4vRYHBU1OAr54GLEPD2olXSWfYvpeDxRsogItElxdhi/vr8XaRvMTtl00fP3FLxLgz2&#10;D1EYpiw+unV1wSIjK6/+cmUU9xBAxgMOpgApFRc5B8xmOHiVzd2SOZFzQXKC29IU/p9bfr2+9URV&#10;JcVCWWawRPeiibD+/UwcaEGOE0W1C1NE3jnExuYLNFjq/j7gZcq8kd6kP+ZEUI9kb7YEo0fCk9Fk&#10;fDIYTSjhqBsdj8fjSXJTvFg7H+JXAYYkoaQeC5h5ZeurEFtoD0mPBdCqulRa50NqGnGuPVkzLLeO&#10;OUZ0vofSltQlPRpPBtnxni653tovNONPXXg7KPSnbXpO5PbqwkoMtUxkKW60SBhtvwuJ9GZC3oiR&#10;cS7sNs6MTiiJGb3HsMO/RPUe4zYPtMgvg41bY6Ms+JalfWqrp55a2eKxhjt5JzE2iyb31bhvlAVU&#10;G+wfD+0QBscvFfJ9xUK8ZR6nDlsGN0m8wY/UgEWCTqJkCf7XW/cJj8OAWkpqnOKShp8r5gUl+pvF&#10;MTkZHh6msc+Hw8nnER78rmaxq7Ercw7YOUPcWY5nMeGj7kXpwTzgwpmnV1HFLMe3Sxp78Ty2uwUX&#10;FhfzeQbhoDsWr+yd48l1Yjn12X3zwLzr+jzihFxDP+9s+qrdW2yytDBfRZAqz0LiuWW14x+XRJ6m&#10;bqGlLbR7zqiXtTv7AwAA//8DAFBLAwQUAAYACAAAACEACWpHWOAAAAALAQAADwAAAGRycy9kb3du&#10;cmV2LnhtbEyPy07DMBBF90j8gzVI7KiTljYPMqkAFTZdURDraezaFrEdxW4a/h6zguXoHt17ptnO&#10;tmeTHIPxDiFfZMCk67wwTiF8vL/clcBCJCeo904ifMsA2/b6qqFa+It7k9MhKpZKXKgJQcc41JyH&#10;TktLYeEH6VJ28qOlmM5RcTHSJZXbni+zbMMtGZcWNA3yWcvu63C2CLsnVamupFHvSmHMNH+e9uoV&#10;8fZmfnwAFuUc/2D41U/q0Canoz87EViPsM7yZUIRimK9ApaI4n61AXZEKPOqAt42/P8P7Q8AAAD/&#10;/wMAUEsBAi0AFAAGAAgAAAAhALaDOJL+AAAA4QEAABMAAAAAAAAAAAAAAAAAAAAAAFtDb250ZW50&#10;X1R5cGVzXS54bWxQSwECLQAUAAYACAAAACEAOP0h/9YAAACUAQAACwAAAAAAAAAAAAAAAAAvAQAA&#10;X3JlbHMvLnJlbHNQSwECLQAUAAYACAAAACEAh9x1tJ8CAAC+BQAADgAAAAAAAAAAAAAAAAAuAgAA&#10;ZHJzL2Uyb0RvYy54bWxQSwECLQAUAAYACAAAACEACWpHWOAAAAALAQAADwAAAAAAAAAAAAAAAAD5&#10;BAAAZHJzL2Rvd25yZXYueG1sUEsFBgAAAAAEAAQA8wAAAAYGAAAAAA==&#10;" fillcolor="white [3201]" strokeweight=".5pt">
                <v:textbox>
                  <w:txbxContent>
                    <w:p w:rsidR="00572163" w:rsidRDefault="00572163">
                      <w:proofErr w:type="spellStart"/>
                      <w:r>
                        <w:t>butyrylACP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572163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3240763</wp:posOffset>
                </wp:positionH>
                <wp:positionV relativeFrom="paragraph">
                  <wp:posOffset>3802648</wp:posOffset>
                </wp:positionV>
                <wp:extent cx="1287887" cy="360609"/>
                <wp:effectExtent l="0" t="0" r="26670" b="20955"/>
                <wp:wrapNone/>
                <wp:docPr id="7" name="Textové po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7887" cy="3606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72163" w:rsidRDefault="00572163">
                            <w:proofErr w:type="spellStart"/>
                            <w:r>
                              <w:t>crotynylACP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ové pole 7" o:spid="_x0000_s1030" type="#_x0000_t202" style="position:absolute;margin-left:255.2pt;margin-top:299.4pt;width:101.4pt;height:28.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j7uynwIAAL4FAAAOAAAAZHJzL2Uyb0RvYy54bWysVM1OGzEQvlfqO1i+l92EkISIDUpBVJUQ&#10;oIaKs+O1yQrb49pOdtM36nP0xTr27oZAuVD1sjv2fPP3eWbOzhutyFY4X4Ep6OAop0QYDmVlHgv6&#10;/f7q05QSH5gpmQIjCroTnp7PP344q+1MDGENqhSOoBPjZ7Ut6DoEO8syz9dCM38EVhhUSnCaBTy6&#10;x6x0rEbvWmXDPB9nNbjSOuDCe7y9bJV0nvxLKXi4ldKLQFRBMbeQvi59V/Gbzc/Y7NExu654lwb7&#10;hyw0qwwG3bu6ZIGRjav+cqUr7sCDDEccdAZSVlykGrCaQf6qmuWaWZFqQXK83dPk/59bfrO9c6Qq&#10;CzqhxDCNT3QvmgDb37+IBSXIJFJUWz9D5NIiNjSfocGn7u89XsbKG+l0/GNNBPVI9m5PMHokPBoN&#10;p5PpFCNx1B2P83F+Gt1kz9bW+fBFgCZRKKjDB0y8su21Dy20h8RgHlRVXlVKpUNsGnGhHNkyfG4V&#10;Uo7o/AVKGVIXdHx8kifHL3TR9d5+pRh/6tI7QKE/ZWI4kdqrSysy1DKRpLBTImKU+SYk0psIeSNH&#10;xrkw+zwTOqIkVvQeww7/nNV7jNs60CJFBhP2xroy4FqWXlJbPvXUyhaPb3hQdxRDs2pSX436RllB&#10;ucP+cdAOobf8qkK+r5kPd8zh1GHL4CYJt/iRCvCRoJMoWYP7+dZ9xOMwoJaSGqe4oP7HhjlBifpq&#10;cExOB6NRHPt0GJ1Mhnhwh5rVocZs9AVg5wxwZ1mexIgPqhelA/2AC2cRo6KKGY6xCxp68SK0uwUX&#10;FheLRQLhoFsWrs3S8ug6shz77L55YM52fR5wQm6gn3c2e9XuLTZaGlhsAsgqzULkuWW14x+XRJqm&#10;bqHFLXR4TqjntTv/AwAA//8DAFBLAwQUAAYACAAAACEAC7hnUt8AAAALAQAADwAAAGRycy9kb3du&#10;cmV2LnhtbEyPwU7DMAyG70i8Q2QkbiztoKXrmk6ABpedGGjnrMnSiMapkqwrb485wc2WP/3+/mYz&#10;u4FNOkTrUUC+yIBp7LyyaAR8frzeVcBikqjk4FEL+NYRNu31VSNr5S/4rqd9MoxCMNZSQJ/SWHMe&#10;u147GRd+1Ei3kw9OJlqD4SrIC4W7gS+zrOROWqQPvRz1S6+7r/3ZCdg+m5XpKhn6baWsnebDaWfe&#10;hLi9mZ/WwJKe0x8Mv/qkDi05Hf0ZVWSDgCLPHgilYVVRByIe8/slsKOAsihK4G3D/3dofwAAAP//&#10;AwBQSwECLQAUAAYACAAAACEAtoM4kv4AAADhAQAAEwAAAAAAAAAAAAAAAAAAAAAAW0NvbnRlbnRf&#10;VHlwZXNdLnhtbFBLAQItABQABgAIAAAAIQA4/SH/1gAAAJQBAAALAAAAAAAAAAAAAAAAAC8BAABf&#10;cmVscy8ucmVsc1BLAQItABQABgAIAAAAIQDvj7uynwIAAL4FAAAOAAAAAAAAAAAAAAAAAC4CAABk&#10;cnMvZTJvRG9jLnhtbFBLAQItABQABgAIAAAAIQALuGdS3wAAAAsBAAAPAAAAAAAAAAAAAAAAAPkE&#10;AABkcnMvZG93bnJldi54bWxQSwUGAAAAAAQABADzAAAABQYAAAAA&#10;" fillcolor="white [3201]" strokeweight=".5pt">
                <v:textbox>
                  <w:txbxContent>
                    <w:p w:rsidR="00572163" w:rsidRDefault="00572163">
                      <w:proofErr w:type="spellStart"/>
                      <w:r>
                        <w:t>crotynylACP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572163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3150611</wp:posOffset>
                </wp:positionH>
                <wp:positionV relativeFrom="paragraph">
                  <wp:posOffset>2682186</wp:posOffset>
                </wp:positionV>
                <wp:extent cx="1635617" cy="392806"/>
                <wp:effectExtent l="0" t="0" r="22225" b="26670"/>
                <wp:wrapNone/>
                <wp:docPr id="6" name="Textové po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5617" cy="39280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72163" w:rsidRDefault="00572163">
                            <w:proofErr w:type="spellStart"/>
                            <w:r>
                              <w:t>betahydroxbutyrylACP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ové pole 6" o:spid="_x0000_s1031" type="#_x0000_t202" style="position:absolute;margin-left:248.1pt;margin-top:211.2pt;width:128.8pt;height:30.9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ol/yoAIAAL4FAAAOAAAAZHJzL2Uyb0RvYy54bWysVFFPGzEMfp+0/xDlfVxbaIGKK+pATJMQ&#10;oMHEc5pLaEQSZ0nau+4f7Xfsj83J3ZWW8cK0lzs7/uzYX2yfnTdGk7XwQYEt6fBgQImwHCpln0r6&#10;/eHq0wklITJbMQ1WlHQjAj2fffxwVrupGMESdCU8wSA2TGtX0mWMbloUgS+FYeEAnLBolOANi6j6&#10;p6LyrMboRhejwWBS1OAr54GLEPD0sjXSWY4vpeDxVsogItElxdxi/vr8XaRvMTtj0yfP3FLxLg32&#10;D1kYpixeug11ySIjK6/+CmUU9xBAxgMOpgApFRe5BqxmOHhVzf2SOZFrQXKC29IU/l9YfrO+80RV&#10;JZ1QYpnBJ3oQTYT171/EgRZkkiiqXZgi8t4hNjafocGn7s8DHqbKG+lN+mNNBO1I9mZLMEYkPDlN&#10;DseT4TElHG2Hp6OTQQ5fvHg7H+IXAYYkoaQeHzDzytbXIWImCO0h6bIAWlVXSuuspKYRF9qTNcPn&#10;1jHniB57KG1JjdUejgc58J4thd76LzTjz6nK/QioaZuuE7m9urQSQy0TWYobLRJG229CIr2ZkDdy&#10;ZJwLu80zoxNKYkXvcezwL1m9x7mtAz3yzWDj1tkoC75laZ/a6rmnVrZ4JGmn7iTGZtHkvhr3jbKA&#10;aoP946EdwuD4lUK+r1mId8zj1GHL4CaJt/iRGvCRoJMoWYL/+dZ5wuMwoJWSGqe4pOHHinlBif5q&#10;cUxOh0dHaeyzcjQ+HqHidy2LXYtdmQvAzhniznI8iwkfdS9KD+YRF8483YomZjneXdLYixex3S24&#10;sLiYzzMIB92xeG3vHU+hE8upzx6aR+Zd1+cRJ+QG+nln01ft3mKTp4X5KoJUeRYSzy2rHf+4JHK7&#10;dgstbaFdPaNe1u7sDwAAAP//AwBQSwMEFAAGAAgAAAAhALXfuR7eAAAACwEAAA8AAABkcnMvZG93&#10;bnJldi54bWxMj8FOwzAQRO9I/IO1SNyoQxpKGuJUgAqXniiIsxu7tkW8jmw3DX/PcoLb7s5o9k27&#10;mf3AJh2TCyjgdlEA09gH5dAI+Hh/uamBpSxRySGgFvCtE2y6y4tWNiqc8U1P+2wYhWBqpACb89hw&#10;nnqrvUyLMGok7Riil5nWaLiK8kzhfuBlUay4lw7pg5Wjfra6/9qfvIDtk1mbvpbRbmvl3DR/Hnfm&#10;VYjrq/nxAVjWc/4zwy8+oUNHTIdwQpXYIKBar0qy0lCWFTBy3N8tqcyBLnW1BN61/H+H7gcAAP//&#10;AwBQSwECLQAUAAYACAAAACEAtoM4kv4AAADhAQAAEwAAAAAAAAAAAAAAAAAAAAAAW0NvbnRlbnRf&#10;VHlwZXNdLnhtbFBLAQItABQABgAIAAAAIQA4/SH/1gAAAJQBAAALAAAAAAAAAAAAAAAAAC8BAABf&#10;cmVscy8ucmVsc1BLAQItABQABgAIAAAAIQBbol/yoAIAAL4FAAAOAAAAAAAAAAAAAAAAAC4CAABk&#10;cnMvZTJvRG9jLnhtbFBLAQItABQABgAIAAAAIQC137ke3gAAAAsBAAAPAAAAAAAAAAAAAAAAAPoE&#10;AABkcnMvZG93bnJldi54bWxQSwUGAAAAAAQABADzAAAABQYAAAAA&#10;" fillcolor="white [3201]" strokeweight=".5pt">
                <v:textbox>
                  <w:txbxContent>
                    <w:p w:rsidR="00572163" w:rsidRDefault="00572163">
                      <w:proofErr w:type="spellStart"/>
                      <w:r>
                        <w:t>betahydroxbutyrylACP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5B27FB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3131292</wp:posOffset>
                </wp:positionH>
                <wp:positionV relativeFrom="paragraph">
                  <wp:posOffset>1664755</wp:posOffset>
                </wp:positionV>
                <wp:extent cx="1873876" cy="334851"/>
                <wp:effectExtent l="0" t="0" r="12700" b="27305"/>
                <wp:wrapNone/>
                <wp:docPr id="5" name="Textové po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73876" cy="33485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B27FB" w:rsidRDefault="005B27FB">
                            <w:proofErr w:type="spellStart"/>
                            <w:r>
                              <w:t>acetoacylACP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ové pole 5" o:spid="_x0000_s1032" type="#_x0000_t202" style="position:absolute;margin-left:246.55pt;margin-top:131.1pt;width:147.55pt;height:26.3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/saKoAIAAL4FAAAOAAAAZHJzL2Uyb0RvYy54bWysVM1OGzEQvlfqO1i+l03ID2nEBqUgqkqo&#10;oELF2fHaxML2uLaT3fSN+hx9sY69uyFQLlS97I493/x9npnTs8ZoshU+KLAlHR4NKBGWQ6XsQ0m/&#10;311+mFESIrMV02BFSXci0LPF+3entZuLY1iDroQn6MSGee1Kuo7RzYsi8LUwLByBExaVErxhEY/+&#10;oag8q9G70cXxYDAtavCV88BFCHh70SrpIvuXUvB4LWUQkeiSYm4xf33+rtK3WJyy+YNnbq14lwb7&#10;hywMUxaD7l1dsMjIxqu/XBnFPQSQ8YiDKUBKxUWuAasZDl5Uc7tmTuRakJzg9jSF/+eWf93eeKKq&#10;kk4osczgE92JJsL29y/iQAsySRTVLswReesQG5tP0OBT9/cBL1PljfQm/bEmgnoke7cnGD0Snoxm&#10;J6PZyZQSjrrRaDybZDfFk7XzIX4WYEgSSurxATOvbHsVImaC0B6SggXQqrpUWudDahpxrj3ZMnxu&#10;HXvnz1Dakrqk09FkkB0/0yXXe/uVZvwxVYkxD1B40jaFE7m9urQSQy0TWYo7LRJG229CIr2ZkFdy&#10;ZJwLu88zoxNKYkVvMezwT1m9xbitAy1yZLBxb2yUBd+y9Jza6rGnVrZ4JOmg7iTGZtXkvpr2jbKC&#10;aof946EdwuD4pUK+r1iIN8zj1GHL4CaJ1/iRGvCRoJMoWYP/+dp9wuMwoJaSGqe4pOHHhnlBif5i&#10;cUw+DsfjNPb5MJ6cHOPBH2pWhxq7MeeAnTPEneV4FhM+6l6UHsw9LpxliooqZjnGLmnsxfPY7hZc&#10;WFwslxmEg+5YvLK3jifXieXUZ3fNPfOu6/OIE/IV+nln8xft3mKTpYXlJoJUeRYSzy2rHf+4JHK7&#10;dgstbaHDc0Y9rd3FHwAAAP//AwBQSwMEFAAGAAgAAAAhAGwGgNvfAAAACwEAAA8AAABkcnMvZG93&#10;bnJldi54bWxMj7FOwzAQhnck3sE6JDbqJK2Kk8apABUWphbE7MaubTU+R7abhrfHTLDd6T799/3t&#10;dnYDmVSI1iOHclEAUdh7aVFz+Px4fWBAYhIoxeBRcfhWEbbd7U0rGumvuFfTIWmSQzA2goNJaWwo&#10;jb1RTsSFHxXm28kHJ1Jeg6YyiGsOdwOtimJNnbCYPxgxqhej+vPh4jjsnnWteyaC2TFp7TR/nd71&#10;G+f3d/PTBkhSc/qD4Vc/q0OXnY7+gjKSgcOqXpYZ5VCtqwpIJh4Zy8ORw7Jc1UC7lv7v0P0AAAD/&#10;/wMAUEsBAi0AFAAGAAgAAAAhALaDOJL+AAAA4QEAABMAAAAAAAAAAAAAAAAAAAAAAFtDb250ZW50&#10;X1R5cGVzXS54bWxQSwECLQAUAAYACAAAACEAOP0h/9YAAACUAQAACwAAAAAAAAAAAAAAAAAvAQAA&#10;X3JlbHMvLnJlbHNQSwECLQAUAAYACAAAACEALv7GiqACAAC+BQAADgAAAAAAAAAAAAAAAAAuAgAA&#10;ZHJzL2Uyb0RvYy54bWxQSwECLQAUAAYACAAAACEAbAaA298AAAALAQAADwAAAAAAAAAAAAAAAAD6&#10;BAAAZHJzL2Rvd25yZXYueG1sUEsFBgAAAAAEAAQA8wAAAAYGAAAAAA==&#10;" fillcolor="white [3201]" strokeweight=".5pt">
                <v:textbox>
                  <w:txbxContent>
                    <w:p w:rsidR="005B27FB" w:rsidRDefault="005B27FB">
                      <w:proofErr w:type="spellStart"/>
                      <w:r>
                        <w:t>acetoacylACP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324207">
        <w:rPr>
          <w:noProof/>
          <w:lang w:eastAsia="sk-SK"/>
        </w:rPr>
        <w:drawing>
          <wp:inline distT="0" distB="0" distL="0" distR="0">
            <wp:extent cx="5093335" cy="7592060"/>
            <wp:effectExtent l="0" t="0" r="0" b="8890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3335" cy="759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4207" w:rsidRDefault="00324207"/>
    <w:p w:rsidR="00324207" w:rsidRDefault="00324207"/>
    <w:p w:rsidR="00324207" w:rsidRDefault="00324207"/>
    <w:p w:rsidR="00324207" w:rsidRDefault="00324207"/>
    <w:p w:rsidR="00324207" w:rsidRDefault="00324207">
      <w:r>
        <w:rPr>
          <w:noProof/>
          <w:lang w:eastAsia="sk-SK"/>
        </w:rPr>
        <w:drawing>
          <wp:inline distT="0" distB="0" distL="0" distR="0">
            <wp:extent cx="5441315" cy="6974205"/>
            <wp:effectExtent l="0" t="0" r="6985" b="0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1315" cy="697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586F" w:rsidRDefault="000B586F"/>
    <w:p w:rsidR="000B586F" w:rsidRDefault="000B586F"/>
    <w:p w:rsidR="000B586F" w:rsidRDefault="000B586F">
      <w:r>
        <w:rPr>
          <w:noProof/>
          <w:lang w:eastAsia="sk-SK"/>
        </w:rPr>
        <w:lastRenderedPageBreak/>
        <w:drawing>
          <wp:inline distT="0" distB="0" distL="0" distR="0">
            <wp:extent cx="5273675" cy="3136265"/>
            <wp:effectExtent l="0" t="0" r="3175" b="6985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3136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B586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05B1E52"/>
    <w:multiLevelType w:val="hybridMultilevel"/>
    <w:tmpl w:val="B348839A"/>
    <w:lvl w:ilvl="0" w:tplc="5510D7EE">
      <w:start w:val="1"/>
      <w:numFmt w:val="decimal"/>
      <w:lvlText w:val="%1."/>
      <w:lvlJc w:val="left"/>
      <w:pPr>
        <w:ind w:left="1069" w:hanging="360"/>
      </w:pPr>
      <w:rPr>
        <w:rFonts w:hint="default"/>
        <w:sz w:val="48"/>
        <w:szCs w:val="48"/>
      </w:rPr>
    </w:lvl>
    <w:lvl w:ilvl="1" w:tplc="041B0019" w:tentative="1">
      <w:start w:val="1"/>
      <w:numFmt w:val="lowerLetter"/>
      <w:lvlText w:val="%2."/>
      <w:lvlJc w:val="left"/>
      <w:pPr>
        <w:ind w:left="1789" w:hanging="360"/>
      </w:pPr>
    </w:lvl>
    <w:lvl w:ilvl="2" w:tplc="041B001B" w:tentative="1">
      <w:start w:val="1"/>
      <w:numFmt w:val="lowerRoman"/>
      <w:lvlText w:val="%3."/>
      <w:lvlJc w:val="right"/>
      <w:pPr>
        <w:ind w:left="2509" w:hanging="180"/>
      </w:pPr>
    </w:lvl>
    <w:lvl w:ilvl="3" w:tplc="041B000F" w:tentative="1">
      <w:start w:val="1"/>
      <w:numFmt w:val="decimal"/>
      <w:lvlText w:val="%4."/>
      <w:lvlJc w:val="left"/>
      <w:pPr>
        <w:ind w:left="3229" w:hanging="360"/>
      </w:pPr>
    </w:lvl>
    <w:lvl w:ilvl="4" w:tplc="041B0019" w:tentative="1">
      <w:start w:val="1"/>
      <w:numFmt w:val="lowerLetter"/>
      <w:lvlText w:val="%5."/>
      <w:lvlJc w:val="left"/>
      <w:pPr>
        <w:ind w:left="3949" w:hanging="360"/>
      </w:pPr>
    </w:lvl>
    <w:lvl w:ilvl="5" w:tplc="041B001B" w:tentative="1">
      <w:start w:val="1"/>
      <w:numFmt w:val="lowerRoman"/>
      <w:lvlText w:val="%6."/>
      <w:lvlJc w:val="right"/>
      <w:pPr>
        <w:ind w:left="4669" w:hanging="180"/>
      </w:pPr>
    </w:lvl>
    <w:lvl w:ilvl="6" w:tplc="041B000F" w:tentative="1">
      <w:start w:val="1"/>
      <w:numFmt w:val="decimal"/>
      <w:lvlText w:val="%7."/>
      <w:lvlJc w:val="left"/>
      <w:pPr>
        <w:ind w:left="5389" w:hanging="360"/>
      </w:pPr>
    </w:lvl>
    <w:lvl w:ilvl="7" w:tplc="041B0019" w:tentative="1">
      <w:start w:val="1"/>
      <w:numFmt w:val="lowerLetter"/>
      <w:lvlText w:val="%8."/>
      <w:lvlJc w:val="left"/>
      <w:pPr>
        <w:ind w:left="6109" w:hanging="360"/>
      </w:pPr>
    </w:lvl>
    <w:lvl w:ilvl="8" w:tplc="041B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4207"/>
    <w:rsid w:val="00024918"/>
    <w:rsid w:val="0007121A"/>
    <w:rsid w:val="000B586F"/>
    <w:rsid w:val="000F36A5"/>
    <w:rsid w:val="00226EE8"/>
    <w:rsid w:val="00324207"/>
    <w:rsid w:val="003F1B7F"/>
    <w:rsid w:val="0046310F"/>
    <w:rsid w:val="00572163"/>
    <w:rsid w:val="005B27FB"/>
    <w:rsid w:val="0061083D"/>
    <w:rsid w:val="00871D27"/>
    <w:rsid w:val="00C5756D"/>
    <w:rsid w:val="00DC7D47"/>
    <w:rsid w:val="00E61A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E8BDB56-80CB-46FD-9DFB-9819FFCAFE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dsekzoznamu">
    <w:name w:val="List Paragraph"/>
    <w:basedOn w:val="Normlny"/>
    <w:uiPriority w:val="34"/>
    <w:qFormat/>
    <w:rsid w:val="00C5756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5</Pages>
  <Words>78</Words>
  <Characters>445</Characters>
  <Application>Microsoft Office Word</Application>
  <DocSecurity>0</DocSecurity>
  <Lines>3</Lines>
  <Paragraphs>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Dominika</dc:creator>
  <cp:keywords/>
  <dc:description/>
  <cp:lastModifiedBy>Dominika</cp:lastModifiedBy>
  <cp:revision>17</cp:revision>
  <dcterms:created xsi:type="dcterms:W3CDTF">2021-01-19T09:06:00Z</dcterms:created>
  <dcterms:modified xsi:type="dcterms:W3CDTF">2021-01-21T10:08:00Z</dcterms:modified>
</cp:coreProperties>
</file>