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7C" w:rsidRDefault="002B4E7C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6E8003E0" wp14:editId="4021A14F">
            <wp:simplePos x="0" y="0"/>
            <wp:positionH relativeFrom="column">
              <wp:posOffset>-518795</wp:posOffset>
            </wp:positionH>
            <wp:positionV relativeFrom="paragraph">
              <wp:posOffset>-328295</wp:posOffset>
            </wp:positionV>
            <wp:extent cx="9989820" cy="6343650"/>
            <wp:effectExtent l="0" t="0" r="0" b="0"/>
            <wp:wrapSquare wrapText="bothSides"/>
            <wp:docPr id="1" name="Obrázok 1" descr="http://www.gymgl.sk/files/oznamy/BurzaPlagat2015_vel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ymgl.sk/files/oznamy/BurzaPlagat2015_velk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4E7C" w:rsidSect="002B4E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E7C"/>
    <w:rsid w:val="002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2015-10-20T05:25:00Z</dcterms:created>
  <dcterms:modified xsi:type="dcterms:W3CDTF">2015-10-20T05:27:00Z</dcterms:modified>
</cp:coreProperties>
</file>