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70" w:rsidRDefault="00F27938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BA1A2" wp14:editId="65F481D1">
                <wp:simplePos x="0" y="0"/>
                <wp:positionH relativeFrom="column">
                  <wp:posOffset>313676</wp:posOffset>
                </wp:positionH>
                <wp:positionV relativeFrom="paragraph">
                  <wp:posOffset>2391113</wp:posOffset>
                </wp:positionV>
                <wp:extent cx="1454857" cy="1339403"/>
                <wp:effectExtent l="0" t="0" r="12065" b="13335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857" cy="1339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AFE" w:rsidRDefault="00FE4AFE">
                            <w:proofErr w:type="spellStart"/>
                            <w:r>
                              <w:t>Izomerizuje</w:t>
                            </w:r>
                            <w:proofErr w:type="spellEnd"/>
                            <w:r>
                              <w:t xml:space="preserve"> na </w:t>
                            </w:r>
                            <w:proofErr w:type="spellStart"/>
                            <w:r>
                              <w:t>fosfodioxyaceton</w:t>
                            </w:r>
                            <w:proofErr w:type="spellEnd"/>
                            <w:r>
                              <w:t xml:space="preserve"> a ich </w:t>
                            </w:r>
                            <w:proofErr w:type="spellStart"/>
                            <w:r>
                              <w:t>kondenzaciou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vznika</w:t>
                            </w:r>
                            <w:proofErr w:type="spellEnd"/>
                            <w:r>
                              <w:t xml:space="preserve"> frukt1,6 BP z ktorej sa </w:t>
                            </w:r>
                            <w:proofErr w:type="spellStart"/>
                            <w:r>
                              <w:t>tvori</w:t>
                            </w:r>
                            <w:proofErr w:type="spellEnd"/>
                            <w:r>
                              <w:t xml:space="preserve"> FR6P GLC6P až škrob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BA1A2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margin-left:24.7pt;margin-top:188.3pt;width:114.55pt;height:10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n/nQIAALgFAAAOAAAAZHJzL2Uyb0RvYy54bWysVM1OGzEQvlfqO1i+l03Ihp+IDUpBVJUQ&#10;oIaKs+O1iYXtcW0nu+kb9Tn6Yh17NyFQLlS97I493/x9npmz89ZoshY+KLAVHR4MKBGWQ63sY0W/&#10;3199OqEkRGZrpsGKim5EoOfTjx/OGjcRh7AEXQtP0IkNk8ZVdBmjmxRF4EthWDgAJywqJXjDIh79&#10;Y1F71qB3o4vDweCoaMDXzgMXIeDtZaek0+xfSsHjrZRBRKIrirnF/PX5u0jfYnrGJo+euaXifRrs&#10;H7IwTFkMunN1ySIjK6/+cmUU9xBAxgMOpgApFRe5BqxmOHhVzXzJnMi1IDnB7WgK/88tv1nfeaLq&#10;ipaUWGbwie5FG2H9+xdxoAUpE0WNCxNEzh1iY/sZWnzq7X3Ay1R5K71Jf6yJoB7J3uwIRo+EJ6Ny&#10;XJ6MjynhqBuORqflYJT8FM/mzof4RYAhSaioxxfMxLL1dYgddAtJ0QJoVV8prfMhdY240J6sGb63&#10;jjlJdP4CpS1pKno0Gg+y4xe65Hpnv9CMP/Xp7aHQn7YpnMj91aeVKOqoyFLcaJEw2n4TEvnNjLyR&#10;I+Nc2F2eGZ1QEit6j2GPf87qPcZdHWiRI4ONO2OjLPiOpZfU1k9bamWHxzfcqzuJsV20fessoN5g&#10;53joxi84fqWQ6GsW4h3zOG/YLLhD4i1+pAZ8HeglSpbgf751n/A4BqilpMH5rWj4sWJeUKK/WhyQ&#10;02FZpoHPh3J8fIgHv69Z7GvsylwAtswQt5XjWUz4qLei9GAecNXMUlRUMcsxdkXjVryI3VbBVcXF&#10;bJZBOOKOxWs7dzy5TvSmBrtvH5h3fYNHnI0b2E46m7zq8w6bLC3MVhGkykOQCO5Y7YnH9ZDHqF9l&#10;af/snzPqeeFO/wAAAP//AwBQSwMEFAAGAAgAAAAhABN4hCXeAAAACgEAAA8AAABkcnMvZG93bnJl&#10;di54bWxMj8FOwzAQRO9I/IO1SNyoQ2kSN41TASpcOFFQz9vYtS1iO7LdNPw95gTH1TzNvG23sx3I&#10;JEM03nG4XxRApOu9ME5x+Px4uWNAYkIncPBOcviWEbbd9VWLjfAX9y6nfVIkl7jYIAed0thQGnst&#10;LcaFH6XL2ckHiymfQVER8JLL7UCXRVFRi8blBY2jfNay/9qfLYfdk1qrnmHQOyaMmebD6U29cn57&#10;Mz9ugCQ5pz8YfvWzOnTZ6ejPTkQycFitV5nk8FBXFZAMLGtWAjlyKFldAu1a+v+F7gcAAP//AwBQ&#10;SwECLQAUAAYACAAAACEAtoM4kv4AAADhAQAAEwAAAAAAAAAAAAAAAAAAAAAAW0NvbnRlbnRfVHlw&#10;ZXNdLnhtbFBLAQItABQABgAIAAAAIQA4/SH/1gAAAJQBAAALAAAAAAAAAAAAAAAAAC8BAABfcmVs&#10;cy8ucmVsc1BLAQItABQABgAIAAAAIQCzfpn/nQIAALgFAAAOAAAAAAAAAAAAAAAAAC4CAABkcnMv&#10;ZTJvRG9jLnhtbFBLAQItABQABgAIAAAAIQATeIQl3gAAAAoBAAAPAAAAAAAAAAAAAAAAAPcEAABk&#10;cnMvZG93bnJldi54bWxQSwUGAAAAAAQABADzAAAAAgYAAAAA&#10;" fillcolor="white [3201]" strokeweight=".5pt">
                <v:textbox>
                  <w:txbxContent>
                    <w:p w:rsidR="00FE4AFE" w:rsidRDefault="00FE4AFE">
                      <w:proofErr w:type="spellStart"/>
                      <w:r>
                        <w:t>Izomerizuje</w:t>
                      </w:r>
                      <w:proofErr w:type="spellEnd"/>
                      <w:r>
                        <w:t xml:space="preserve"> na </w:t>
                      </w:r>
                      <w:proofErr w:type="spellStart"/>
                      <w:r>
                        <w:t>fosfodioxyaceton</w:t>
                      </w:r>
                      <w:proofErr w:type="spellEnd"/>
                      <w:r>
                        <w:t xml:space="preserve"> a ich </w:t>
                      </w:r>
                      <w:proofErr w:type="spellStart"/>
                      <w:r>
                        <w:t>kondenzaciou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vznika</w:t>
                      </w:r>
                      <w:proofErr w:type="spellEnd"/>
                      <w:r>
                        <w:t xml:space="preserve"> frukt1,6 BP z ktorej sa </w:t>
                      </w:r>
                      <w:proofErr w:type="spellStart"/>
                      <w:r>
                        <w:t>tvori</w:t>
                      </w:r>
                      <w:proofErr w:type="spellEnd"/>
                      <w:r>
                        <w:t xml:space="preserve"> FR6P GLC6P až škrob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57732" wp14:editId="0C0A71BD">
                <wp:simplePos x="0" y="0"/>
                <wp:positionH relativeFrom="column">
                  <wp:posOffset>4552719</wp:posOffset>
                </wp:positionH>
                <wp:positionV relativeFrom="paragraph">
                  <wp:posOffset>2253530</wp:posOffset>
                </wp:positionV>
                <wp:extent cx="1481071" cy="927279"/>
                <wp:effectExtent l="0" t="0" r="24130" b="2540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071" cy="927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2A2" w:rsidRDefault="00F112A2">
                            <w:r>
                              <w:t xml:space="preserve">Najprv sa </w:t>
                            </w:r>
                            <w:proofErr w:type="spellStart"/>
                            <w:r>
                              <w:t>izomerizuje</w:t>
                            </w:r>
                            <w:proofErr w:type="spellEnd"/>
                            <w:r>
                              <w:t xml:space="preserve"> na 1,3BPG a potom pomocou </w:t>
                            </w:r>
                            <w:proofErr w:type="spellStart"/>
                            <w:r>
                              <w:t>atp</w:t>
                            </w:r>
                            <w:proofErr w:type="spellEnd"/>
                            <w:r>
                              <w:t xml:space="preserve"> a </w:t>
                            </w:r>
                            <w:proofErr w:type="spellStart"/>
                            <w:r>
                              <w:t>nadh</w:t>
                            </w:r>
                            <w:proofErr w:type="spellEnd"/>
                            <w:r>
                              <w:t xml:space="preserve"> na glycald3P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57732" id="Textové pole 3" o:spid="_x0000_s1027" type="#_x0000_t202" style="position:absolute;margin-left:358.5pt;margin-top:177.45pt;width:116.6pt;height:7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/nWngIAAL4FAAAOAAAAZHJzL2Uyb0RvYy54bWysVM1OGzEQvlfqO1i+l01CIBCxQSmIqhIC&#10;VKg4O16bWNge13aym75Rn6Mv1rF3sySUC1Uvu2PPN3+fZ+bsvDGarIUPCmxJhwcDSoTlUCn7VNLv&#10;D1efTigJkdmKabCipBsR6Pns44ez2k3FCJagK+EJOrFhWruSLmN006IIfCkMCwfghEWlBG9YxKN/&#10;KirPavRudDEaDI6LGnzlPHARAt5etko6y/6lFDzeShlEJLqkmFvMX5+/i/QtZmds+uSZWyrepcH+&#10;IQvDlMWgvatLFhlZefWXK6O4hwAyHnAwBUipuMg1YDXDwatq7pfMiVwLkhNcT1P4f275zfrOE1WV&#10;9JASyww+0YNoIqx//yIOtCCHiaLahSki7x1iY/MZGnzq7X3Ay1R5I71Jf6yJoB7J3vQEo0fCk9H4&#10;ZDiYDCnhqDsdTUaT0+SmeLF2PsQvAgxJQkk9PmDmla2vQ2yhW0gKFkCr6kppnQ+pacSF9mTN8Ll1&#10;zDmi8z2UtqQu6fHh0SA73tMl1739QjP+3KW3g0J/2qZwIrdXl1ZiqGUiS3GjRcJo+01IpDcT8kaO&#10;jHNh+zwzOqEkVvQeww7/ktV7jNs60CJHBht7Y6Ms+JalfWqr5y21ssXjG+7UncTYLJrcV32jLKDa&#10;YP94aIcwOH6lkO9rFuId8zh12DK4SeItfqQGfCToJEqW4H++dZ/wOAyopaTGKS5p+LFiXlCiv1oc&#10;k9PheJzGPh/GR5MRHvyuZrGrsStzAdg52KCYXRYTPuqtKD2YR1w48xQVVcxyjF3SuBUvYrtbcGFx&#10;MZ9nEA66Y/Ha3jueXCeWU589NI/Mu67PI07IDWznnU1ftXuLTZYW5qsIUuVZSDy3rHb845LI09Qt&#10;tLSFds8Z9bJ2Z38AAAD//wMAUEsDBBQABgAIAAAAIQAxD5Nu3wAAAAsBAAAPAAAAZHJzL2Rvd25y&#10;ZXYueG1sTI8xT8MwFIR3JP6D9ZDYqN1CaBLiVIAKSycKYn6NXdsifo5iNw3/HjPBeLrT3XfNZvY9&#10;m/QYXSAJy4UApqkLypGR8PH+clMCiwlJYR9IS/jWETbt5UWDtQpnetPTPhmWSyjWKMGmNNScx85q&#10;j3ERBk3ZO4bRY8pyNFyNeM7lvucrIe65R0d5weKgn63uvvYnL2H7ZCrTlTjabamcm+bP4868Snl9&#10;NT8+AEt6Tn9h+MXP6NBmpkM4kYqsl7BervOXJOG2uKuA5URViBWwg4RCiAp42/D/H9ofAAAA//8D&#10;AFBLAQItABQABgAIAAAAIQC2gziS/gAAAOEBAAATAAAAAAAAAAAAAAAAAAAAAABbQ29udGVudF9U&#10;eXBlc10ueG1sUEsBAi0AFAAGAAgAAAAhADj9If/WAAAAlAEAAAsAAAAAAAAAAAAAAAAALwEAAF9y&#10;ZWxzLy5yZWxzUEsBAi0AFAAGAAgAAAAhAEbz+daeAgAAvgUAAA4AAAAAAAAAAAAAAAAALgIAAGRy&#10;cy9lMm9Eb2MueG1sUEsBAi0AFAAGAAgAAAAhADEPk27fAAAACwEAAA8AAAAAAAAAAAAAAAAA+AQA&#10;AGRycy9kb3ducmV2LnhtbFBLBQYAAAAABAAEAPMAAAAEBgAAAAA=&#10;" fillcolor="white [3201]" strokeweight=".5pt">
                <v:textbox>
                  <w:txbxContent>
                    <w:p w:rsidR="00F112A2" w:rsidRDefault="00F112A2">
                      <w:r>
                        <w:t xml:space="preserve">Najprv sa </w:t>
                      </w:r>
                      <w:proofErr w:type="spellStart"/>
                      <w:r>
                        <w:t>izomerizuje</w:t>
                      </w:r>
                      <w:proofErr w:type="spellEnd"/>
                      <w:r>
                        <w:t xml:space="preserve"> na 1,3BPG a potom pomocou </w:t>
                      </w:r>
                      <w:proofErr w:type="spellStart"/>
                      <w:r>
                        <w:t>atp</w:t>
                      </w:r>
                      <w:proofErr w:type="spellEnd"/>
                      <w:r>
                        <w:t xml:space="preserve"> a </w:t>
                      </w:r>
                      <w:proofErr w:type="spellStart"/>
                      <w:r>
                        <w:t>nadh</w:t>
                      </w:r>
                      <w:proofErr w:type="spellEnd"/>
                      <w:r>
                        <w:t xml:space="preserve"> na glycald3P</w:t>
                      </w:r>
                    </w:p>
                  </w:txbxContent>
                </v:textbox>
              </v:shape>
            </w:pict>
          </mc:Fallback>
        </mc:AlternateContent>
      </w:r>
      <w:r w:rsidR="00EC7CFF">
        <w:rPr>
          <w:noProof/>
          <w:lang w:eastAsia="sk-SK"/>
        </w:rPr>
        <w:drawing>
          <wp:inline distT="0" distB="0" distL="0" distR="0">
            <wp:extent cx="5756910" cy="5312410"/>
            <wp:effectExtent l="0" t="0" r="0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7CFF" w:rsidRDefault="00EC7CFF"/>
    <w:p w:rsidR="00EC7CFF" w:rsidRDefault="00EC7CFF"/>
    <w:p w:rsidR="00EC7CFF" w:rsidRDefault="00CA0867"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-748366</wp:posOffset>
                </wp:positionH>
                <wp:positionV relativeFrom="paragraph">
                  <wp:posOffset>4549577</wp:posOffset>
                </wp:positionV>
                <wp:extent cx="1112423" cy="2096713"/>
                <wp:effectExtent l="0" t="0" r="12065" b="1841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423" cy="2096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867" w:rsidRDefault="00CA0867">
                            <w:proofErr w:type="spellStart"/>
                            <w:r>
                              <w:t>Transketolaza</w:t>
                            </w:r>
                            <w:proofErr w:type="spellEnd"/>
                            <w:r>
                              <w:t xml:space="preserve"> a </w:t>
                            </w:r>
                            <w:proofErr w:type="spellStart"/>
                            <w:r>
                              <w:t>transaldoláza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katalyzuje</w:t>
                            </w:r>
                            <w:proofErr w:type="spellEnd"/>
                            <w:r>
                              <w:t xml:space="preserve"> vzájomné premeny cukrov</w:t>
                            </w:r>
                          </w:p>
                          <w:p w:rsidR="00BE3CE8" w:rsidRDefault="00BE3CE8">
                            <w:proofErr w:type="spellStart"/>
                            <w:r w:rsidRPr="00911BB2">
                              <w:rPr>
                                <w:b/>
                              </w:rPr>
                              <w:t>Transald</w:t>
                            </w:r>
                            <w:proofErr w:type="spellEnd"/>
                            <w:r w:rsidRPr="00911BB2">
                              <w:rPr>
                                <w:b/>
                              </w:rPr>
                              <w:t>-</w:t>
                            </w:r>
                            <w:r>
                              <w:t xml:space="preserve"> prenášajú 3C zvyšok</w:t>
                            </w:r>
                          </w:p>
                          <w:p w:rsidR="00BE3CE8" w:rsidRDefault="00BE3CE8">
                            <w:proofErr w:type="spellStart"/>
                            <w:r w:rsidRPr="00911BB2">
                              <w:rPr>
                                <w:b/>
                              </w:rPr>
                              <w:t>Transket</w:t>
                            </w:r>
                            <w:proofErr w:type="spellEnd"/>
                            <w:r>
                              <w:t xml:space="preserve">- 2C </w:t>
                            </w:r>
                            <w:proofErr w:type="spellStart"/>
                            <w:r>
                              <w:t>zvšok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6" o:spid="_x0000_s1028" type="#_x0000_t202" style="position:absolute;margin-left:-58.95pt;margin-top:358.25pt;width:87.6pt;height:16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9JoAIAAL8FAAAOAAAAZHJzL2Uyb0RvYy54bWysVF9P2zAQf5+072D5faQJpYyKFHUgpkkI&#10;0GDi2XVsGmH7PNtt0n0jPse+2M5OUlrGC9NekrPvd/9+vrvTs1YrshbO12BKmh+MKBGGQ1Wbx5L+&#10;uL/89JkSH5ipmAIjSroRnp7NPn44bexUFLAEVQlH0Inx08aWdBmCnWaZ50uhmT8AKwwqJTjNAh7d&#10;Y1Y51qB3rbJiNJpkDbjKOuDCe7y96JR0lvxLKXi4kdKLQFRJMbeQvi59F/GbzU7Z9NExu6x5nwb7&#10;hyw0qw0G3bq6YIGRlav/cqVr7sCDDAccdAZS1lykGrCafPSqmrslsyLVguR4u6XJ/z+3/Hp960hd&#10;lXRCiWEan+hetAHWv5+JBSXIJFLUWD9F5J1FbGi/QItPPdx7vIyVt9Lp+MeaCOqR7M2WYPRIeDTK&#10;82JcHFLCUVeMTibH+WH0k72YW+fDVwGaRKGkDl8wEcvWVz500AESo3lQdXVZK5UOsWvEuXJkzfC9&#10;VUhJovM9lDKkwXIPj0bJ8Z4uut7aLxTjT316Oyj0p0wMJ1J/9WlFijoqkhQ2SkSMMt+FRH4TI2/k&#10;yDgXZptnQkeUxIreY9jjX7J6j3FXB1qkyGDC1ljXBlzH0j611dNArezw+IY7dUcxtIs2NVYxdMoC&#10;qg02kINuCr3llzXyfcV8uGUOxw57BldJuMGPVICPBL1EyRLcr7fuIx6nAbWUNDjGJfU/V8wJStQ3&#10;g3Nyko/Hce7TYXx0XODB7WoWuxqz0ueAnZPj0rI8iREf1CBKB/oBN848RkUVMxxjlzQM4nnolgtu&#10;LC7m8wTCSbcsXJk7y6PryHLss/v2gTnb93nAEbmGYeDZ9FW7d9hoaWC+CiDrNAuR547Vnn/cEmma&#10;+o0W19DuOaFe9u7sDwAAAP//AwBQSwMEFAAGAAgAAAAhAJfC1CXgAAAADAEAAA8AAABkcnMvZG93&#10;bnJldi54bWxMj8FOwzAQRO9I/IO1SNxaJ0CTNMSpALVcOFEQ523s2haxHcVuGv6e7QmOq3maedts&#10;ZtezSY3RBi8gX2bAlO+CtF4L+PzYLSpgMaGX2AevBPyoCJv2+qrBWoazf1fTPmlGJT7WKMCkNNSc&#10;x84oh3EZBuUpO4bRYaJz1FyOeKZy1/O7LCu4Q+tpweCgXozqvvcnJ2D7rNe6q3A020paO81fxzf9&#10;KsTtzfz0CCypOf3BcNEndWjJ6RBOXkbWC1jkebkmVkCZFytghKzKe2AHQrOHogTeNvz/E+0vAAAA&#10;//8DAFBLAQItABQABgAIAAAAIQC2gziS/gAAAOEBAAATAAAAAAAAAAAAAAAAAAAAAABbQ29udGVu&#10;dF9UeXBlc10ueG1sUEsBAi0AFAAGAAgAAAAhADj9If/WAAAAlAEAAAsAAAAAAAAAAAAAAAAALwEA&#10;AF9yZWxzLy5yZWxzUEsBAi0AFAAGAAgAAAAhAA1TL0mgAgAAvwUAAA4AAAAAAAAAAAAAAAAALgIA&#10;AGRycy9lMm9Eb2MueG1sUEsBAi0AFAAGAAgAAAAhAJfC1CXgAAAADAEAAA8AAAAAAAAAAAAAAAAA&#10;+gQAAGRycy9kb3ducmV2LnhtbFBLBQYAAAAABAAEAPMAAAAHBgAAAAA=&#10;" fillcolor="white [3201]" strokeweight=".5pt">
                <v:textbox>
                  <w:txbxContent>
                    <w:p w:rsidR="00CA0867" w:rsidRDefault="00CA0867">
                      <w:proofErr w:type="spellStart"/>
                      <w:r>
                        <w:t>Transketolaza</w:t>
                      </w:r>
                      <w:proofErr w:type="spellEnd"/>
                      <w:r>
                        <w:t xml:space="preserve"> a </w:t>
                      </w:r>
                      <w:proofErr w:type="spellStart"/>
                      <w:r>
                        <w:t>transaldoláza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katalyzuje</w:t>
                      </w:r>
                      <w:proofErr w:type="spellEnd"/>
                      <w:r>
                        <w:t xml:space="preserve"> vzájomné premeny cukrov</w:t>
                      </w:r>
                    </w:p>
                    <w:p w:rsidR="00BE3CE8" w:rsidRDefault="00BE3CE8">
                      <w:proofErr w:type="spellStart"/>
                      <w:r w:rsidRPr="00911BB2">
                        <w:rPr>
                          <w:b/>
                        </w:rPr>
                        <w:t>Transald</w:t>
                      </w:r>
                      <w:proofErr w:type="spellEnd"/>
                      <w:r w:rsidRPr="00911BB2">
                        <w:rPr>
                          <w:b/>
                        </w:rPr>
                        <w:t>-</w:t>
                      </w:r>
                      <w:r>
                        <w:t xml:space="preserve"> prenášajú 3C zvyšok</w:t>
                      </w:r>
                    </w:p>
                    <w:p w:rsidR="00BE3CE8" w:rsidRDefault="00BE3CE8">
                      <w:proofErr w:type="spellStart"/>
                      <w:r w:rsidRPr="00911BB2">
                        <w:rPr>
                          <w:b/>
                        </w:rPr>
                        <w:t>Transket</w:t>
                      </w:r>
                      <w:proofErr w:type="spellEnd"/>
                      <w:r>
                        <w:t xml:space="preserve">- 2C </w:t>
                      </w:r>
                      <w:proofErr w:type="spellStart"/>
                      <w:r>
                        <w:t>zvšok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7CFF">
        <w:rPr>
          <w:noProof/>
          <w:lang w:eastAsia="sk-SK"/>
        </w:rPr>
        <w:drawing>
          <wp:inline distT="0" distB="0" distL="0" distR="0">
            <wp:extent cx="5628005" cy="7115810"/>
            <wp:effectExtent l="0" t="0" r="0" b="889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711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51" w:rsidRDefault="009F4751"/>
    <w:p w:rsidR="009F4751" w:rsidRDefault="009F4751">
      <w:r>
        <w:rPr>
          <w:noProof/>
          <w:lang w:eastAsia="sk-SK"/>
        </w:rPr>
        <w:lastRenderedPageBreak/>
        <w:drawing>
          <wp:inline distT="0" distB="0" distL="0" distR="0">
            <wp:extent cx="5756910" cy="592455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FF"/>
    <w:rsid w:val="00911BB2"/>
    <w:rsid w:val="009F4751"/>
    <w:rsid w:val="00A70070"/>
    <w:rsid w:val="00AF4A37"/>
    <w:rsid w:val="00BE3CE8"/>
    <w:rsid w:val="00CA0867"/>
    <w:rsid w:val="00EC7CFF"/>
    <w:rsid w:val="00F112A2"/>
    <w:rsid w:val="00F27938"/>
    <w:rsid w:val="00F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D71C7-B92A-4D6C-9271-8E003DF4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</dc:creator>
  <cp:keywords/>
  <dc:description/>
  <cp:lastModifiedBy>Dominika</cp:lastModifiedBy>
  <cp:revision>9</cp:revision>
  <dcterms:created xsi:type="dcterms:W3CDTF">2021-01-19T08:18:00Z</dcterms:created>
  <dcterms:modified xsi:type="dcterms:W3CDTF">2021-01-20T15:37:00Z</dcterms:modified>
</cp:coreProperties>
</file>