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54" w:rsidRPr="00FC3654" w:rsidRDefault="00FC3654" w:rsidP="00FC3654">
      <w:pPr>
        <w:jc w:val="center"/>
        <w:rPr>
          <w:b/>
          <w:sz w:val="28"/>
          <w:szCs w:val="28"/>
        </w:rPr>
      </w:pPr>
      <w:r w:rsidRPr="00FC3654">
        <w:rPr>
          <w:b/>
          <w:sz w:val="28"/>
          <w:szCs w:val="28"/>
        </w:rPr>
        <w:t xml:space="preserve">CENOVÁ PONUKA K PROJEKTU </w:t>
      </w:r>
      <w:proofErr w:type="spellStart"/>
      <w:r w:rsidRPr="00FC3654">
        <w:rPr>
          <w:b/>
          <w:sz w:val="28"/>
          <w:szCs w:val="28"/>
        </w:rPr>
        <w:t>SPPravme</w:t>
      </w:r>
      <w:proofErr w:type="spellEnd"/>
      <w:r w:rsidRPr="00FC3654">
        <w:rPr>
          <w:b/>
          <w:sz w:val="28"/>
          <w:szCs w:val="28"/>
        </w:rPr>
        <w:t xml:space="preserve"> To</w:t>
      </w:r>
    </w:p>
    <w:p w:rsidR="00FC3654" w:rsidRDefault="00FC3654">
      <w:pPr>
        <w:rPr>
          <w:b/>
        </w:rPr>
      </w:pPr>
    </w:p>
    <w:p w:rsidR="00FC3654" w:rsidRDefault="00923025">
      <w:pPr>
        <w:rPr>
          <w:b/>
        </w:rPr>
      </w:pPr>
      <w:r w:rsidRPr="00FC3654">
        <w:rPr>
          <w:b/>
        </w:rPr>
        <w:t xml:space="preserve">DODÁVATEĽ      </w:t>
      </w:r>
    </w:p>
    <w:p w:rsidR="00FC3654" w:rsidRDefault="00FC3654">
      <w:r>
        <w:t>Chovateľské a rybárske potreby DOG</w:t>
      </w:r>
    </w:p>
    <w:p w:rsidR="00FC3654" w:rsidRDefault="00FC3654">
      <w:r>
        <w:t xml:space="preserve">Slávka </w:t>
      </w:r>
      <w:proofErr w:type="spellStart"/>
      <w:r>
        <w:t>Janošková</w:t>
      </w:r>
      <w:proofErr w:type="spellEnd"/>
    </w:p>
    <w:p w:rsidR="00FC3654" w:rsidRDefault="00FC3654">
      <w:r>
        <w:t>Geologická 47</w:t>
      </w:r>
    </w:p>
    <w:p w:rsidR="00FC3654" w:rsidRDefault="00FC3654">
      <w:pPr>
        <w:rPr>
          <w:b/>
        </w:rPr>
      </w:pPr>
      <w:r>
        <w:t>056 01 Gelnica</w:t>
      </w:r>
      <w:r w:rsidR="00923025" w:rsidRPr="00FC3654">
        <w:rPr>
          <w:b/>
        </w:rPr>
        <w:t xml:space="preserve">           </w:t>
      </w:r>
    </w:p>
    <w:p w:rsidR="00923025" w:rsidRPr="00FC3654" w:rsidRDefault="00FC3654">
      <w:r w:rsidRPr="00FC3654">
        <w:t>IČO</w:t>
      </w:r>
      <w:r>
        <w:t xml:space="preserve"> 50437836</w:t>
      </w:r>
      <w:r w:rsidR="00923025" w:rsidRPr="00FC3654">
        <w:t xml:space="preserve">                                      </w:t>
      </w:r>
    </w:p>
    <w:p w:rsidR="00923025" w:rsidRDefault="00923025"/>
    <w:p w:rsidR="00923025" w:rsidRPr="00FC3654" w:rsidRDefault="00923025">
      <w:pPr>
        <w:rPr>
          <w:b/>
        </w:rPr>
      </w:pPr>
      <w:r w:rsidRPr="00FC3654">
        <w:rPr>
          <w:b/>
        </w:rPr>
        <w:t>ODBERATEĽ</w:t>
      </w:r>
    </w:p>
    <w:p w:rsidR="00FC3654" w:rsidRDefault="00FC3654">
      <w:r>
        <w:t>Miroslava Petríková</w:t>
      </w:r>
    </w:p>
    <w:p w:rsidR="00923025" w:rsidRDefault="00923025">
      <w:r>
        <w:t>Centrum voľného času</w:t>
      </w:r>
    </w:p>
    <w:p w:rsidR="00923025" w:rsidRDefault="00923025">
      <w:r>
        <w:t>Slovenská 46</w:t>
      </w:r>
    </w:p>
    <w:p w:rsidR="00923025" w:rsidRDefault="00923025">
      <w:r>
        <w:t>056 01 Gelnica</w:t>
      </w:r>
    </w:p>
    <w:p w:rsidR="00FC3654" w:rsidRDefault="00FC3654">
      <w:r>
        <w:t>IČO 42110645</w:t>
      </w:r>
    </w:p>
    <w:p w:rsidR="00923025" w:rsidRDefault="0092302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779"/>
        <w:gridCol w:w="3283"/>
      </w:tblGrid>
      <w:tr w:rsidR="00DD74B8" w:rsidRPr="00DD74B8" w:rsidTr="00DD74B8">
        <w:tc>
          <w:tcPr>
            <w:tcW w:w="5779" w:type="dxa"/>
          </w:tcPr>
          <w:p w:rsidR="00DD74B8" w:rsidRPr="00F921EC" w:rsidRDefault="00DD74B8" w:rsidP="00DD74B8">
            <w:pPr>
              <w:jc w:val="center"/>
              <w:rPr>
                <w:b/>
              </w:rPr>
            </w:pPr>
            <w:r w:rsidRPr="00F921EC">
              <w:rPr>
                <w:b/>
              </w:rPr>
              <w:t>NÁZOV PRODUKTU</w:t>
            </w:r>
          </w:p>
        </w:tc>
        <w:tc>
          <w:tcPr>
            <w:tcW w:w="3283" w:type="dxa"/>
          </w:tcPr>
          <w:p w:rsidR="00DD74B8" w:rsidRPr="00F921EC" w:rsidRDefault="00DD74B8" w:rsidP="00F921EC">
            <w:pPr>
              <w:jc w:val="right"/>
              <w:rPr>
                <w:b/>
              </w:rPr>
            </w:pPr>
            <w:r w:rsidRPr="00F921EC">
              <w:rPr>
                <w:b/>
              </w:rPr>
              <w:t>CENA / kus</w:t>
            </w:r>
            <w:r w:rsidR="00F921EC" w:rsidRPr="00F921EC">
              <w:rPr>
                <w:b/>
              </w:rPr>
              <w:t xml:space="preserve">               Eur</w:t>
            </w:r>
          </w:p>
        </w:tc>
      </w:tr>
      <w:tr w:rsidR="00DD74B8" w:rsidRPr="00DD74B8" w:rsidTr="00DD74B8">
        <w:trPr>
          <w:trHeight w:val="20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klietka 70 cm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30,-</w:t>
            </w:r>
          </w:p>
        </w:tc>
      </w:tr>
      <w:tr w:rsidR="00DD74B8" w:rsidRPr="00DD74B8" w:rsidTr="00DD74B8">
        <w:trPr>
          <w:trHeight w:val="20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klietka pre škrečka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20,-</w:t>
            </w:r>
          </w:p>
        </w:tc>
      </w:tr>
      <w:tr w:rsidR="00DD74B8" w:rsidRPr="00DD74B8" w:rsidTr="00DD74B8">
        <w:trPr>
          <w:trHeight w:val="20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klietky pre vtáky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35,-</w:t>
            </w:r>
          </w:p>
        </w:tc>
      </w:tr>
      <w:tr w:rsidR="00DD74B8" w:rsidRPr="00DD74B8" w:rsidTr="00DD74B8">
        <w:trPr>
          <w:trHeight w:val="20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klietka pre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30,-</w:t>
            </w:r>
          </w:p>
        </w:tc>
      </w:tr>
      <w:tr w:rsidR="00DD74B8" w:rsidRPr="00DD74B8" w:rsidTr="00DD74B8">
        <w:trPr>
          <w:trHeight w:val="20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akvárium 54 l s výbavou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81,60,-</w:t>
            </w:r>
          </w:p>
        </w:tc>
      </w:tr>
      <w:tr w:rsidR="00DD74B8" w:rsidRPr="00DD74B8" w:rsidTr="00DD74B8">
        <w:trPr>
          <w:trHeight w:val="20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sklenené guľaté akvárium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25,-</w:t>
            </w:r>
          </w:p>
        </w:tc>
      </w:tr>
      <w:tr w:rsidR="00DD74B8" w:rsidRPr="00DD74B8" w:rsidTr="00DD74B8">
        <w:trPr>
          <w:trHeight w:val="20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sklenené akvárium  korytnačka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20,-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prenosný box pre hlodavce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20,-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zajac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15,-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FC3654" w:rsidP="00DD74B8">
            <w:r>
              <w:t>morča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10,-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andulka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12,-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DD74B8" w:rsidP="00DD74B8">
            <w:proofErr w:type="spellStart"/>
            <w:r w:rsidRPr="00DD74B8">
              <w:t>korela</w:t>
            </w:r>
            <w:proofErr w:type="spellEnd"/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26,-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škrečok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6,-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korytnačka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16,90,-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rybičky – rôzne druhy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0,75 – 2,30,-</w:t>
            </w:r>
          </w:p>
        </w:tc>
      </w:tr>
      <w:tr w:rsidR="00DD74B8" w:rsidRPr="00DD74B8" w:rsidTr="00DD74B8">
        <w:trPr>
          <w:trHeight w:val="283"/>
        </w:trPr>
        <w:tc>
          <w:tcPr>
            <w:tcW w:w="5779" w:type="dxa"/>
          </w:tcPr>
          <w:p w:rsidR="00DD74B8" w:rsidRPr="00DD74B8" w:rsidRDefault="00DD74B8" w:rsidP="00DD74B8">
            <w:r w:rsidRPr="00DD74B8">
              <w:t>kanárik</w:t>
            </w:r>
          </w:p>
        </w:tc>
        <w:tc>
          <w:tcPr>
            <w:tcW w:w="3283" w:type="dxa"/>
          </w:tcPr>
          <w:p w:rsidR="00DD74B8" w:rsidRPr="00DD74B8" w:rsidRDefault="00DD74B8" w:rsidP="00F921EC">
            <w:pPr>
              <w:jc w:val="right"/>
            </w:pPr>
            <w:r w:rsidRPr="00DD74B8">
              <w:t>20,-</w:t>
            </w:r>
          </w:p>
        </w:tc>
      </w:tr>
      <w:tr w:rsidR="00DD74B8" w:rsidRPr="00DD74B8" w:rsidTr="00F921EC">
        <w:trPr>
          <w:trHeight w:val="840"/>
        </w:trPr>
        <w:tc>
          <w:tcPr>
            <w:tcW w:w="5779" w:type="dxa"/>
          </w:tcPr>
          <w:p w:rsidR="00F921EC" w:rsidRDefault="00F921EC" w:rsidP="00F921EC">
            <w:r>
              <w:t>Po</w:t>
            </w:r>
            <w:r w:rsidR="00DD74B8" w:rsidRPr="00DD74B8">
              <w:t>dstielka</w:t>
            </w:r>
          </w:p>
          <w:p w:rsidR="00F921EC" w:rsidRDefault="00F921EC" w:rsidP="00F921EC">
            <w:r>
              <w:t xml:space="preserve">          </w:t>
            </w:r>
            <w:proofErr w:type="spellStart"/>
            <w:r>
              <w:t>pilny</w:t>
            </w:r>
            <w:proofErr w:type="spellEnd"/>
          </w:p>
          <w:p w:rsidR="00DD74B8" w:rsidRPr="00DD74B8" w:rsidRDefault="00F921EC" w:rsidP="00F921EC">
            <w:r>
              <w:t xml:space="preserve">          </w:t>
            </w:r>
            <w:proofErr w:type="spellStart"/>
            <w:r w:rsidR="00DD74B8" w:rsidRPr="00DD74B8">
              <w:t>pelety</w:t>
            </w:r>
            <w:proofErr w:type="spellEnd"/>
            <w:r>
              <w:t xml:space="preserve"> 15kg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283" w:type="dxa"/>
          </w:tcPr>
          <w:p w:rsidR="00F921EC" w:rsidRDefault="00F921EC" w:rsidP="00F921EC">
            <w:pPr>
              <w:tabs>
                <w:tab w:val="left" w:pos="4305"/>
              </w:tabs>
              <w:jc w:val="right"/>
            </w:pPr>
          </w:p>
          <w:p w:rsidR="00F921EC" w:rsidRDefault="00F921EC" w:rsidP="00F921EC">
            <w:pPr>
              <w:tabs>
                <w:tab w:val="left" w:pos="4305"/>
              </w:tabs>
              <w:jc w:val="right"/>
            </w:pPr>
            <w:r w:rsidRPr="00DD74B8">
              <w:t>2,50,-</w:t>
            </w:r>
          </w:p>
          <w:p w:rsidR="00DD74B8" w:rsidRPr="00DD74B8" w:rsidRDefault="00F921EC" w:rsidP="00F921EC">
            <w:pPr>
              <w:tabs>
                <w:tab w:val="left" w:pos="4305"/>
              </w:tabs>
              <w:jc w:val="right"/>
            </w:pPr>
            <w:r w:rsidRPr="00DD74B8">
              <w:t>8,30,-</w:t>
            </w:r>
          </w:p>
        </w:tc>
      </w:tr>
      <w:tr w:rsidR="00DD74B8" w:rsidRPr="00DD74B8" w:rsidTr="00F921EC">
        <w:tc>
          <w:tcPr>
            <w:tcW w:w="5779" w:type="dxa"/>
          </w:tcPr>
          <w:p w:rsidR="00DD74B8" w:rsidRPr="00DD74B8" w:rsidRDefault="00DD74B8" w:rsidP="00F921EC">
            <w:r w:rsidRPr="00DD74B8">
              <w:t>štrk do akvária 2 kg balenie</w:t>
            </w:r>
          </w:p>
        </w:tc>
        <w:tc>
          <w:tcPr>
            <w:tcW w:w="3283" w:type="dxa"/>
          </w:tcPr>
          <w:p w:rsidR="00DD74B8" w:rsidRPr="00DD74B8" w:rsidRDefault="00F921EC" w:rsidP="00F921EC">
            <w:pPr>
              <w:jc w:val="right"/>
            </w:pPr>
            <w:r w:rsidRPr="00DD74B8">
              <w:t>1,30,-</w:t>
            </w:r>
          </w:p>
        </w:tc>
      </w:tr>
      <w:tr w:rsidR="00DD74B8" w:rsidRPr="00DD74B8" w:rsidTr="00F921EC">
        <w:tc>
          <w:tcPr>
            <w:tcW w:w="5779" w:type="dxa"/>
          </w:tcPr>
          <w:p w:rsidR="00DD74B8" w:rsidRPr="00DD74B8" w:rsidRDefault="00DD74B8" w:rsidP="00F921EC">
            <w:r w:rsidRPr="00DD74B8">
              <w:t>rastlina do akvária – rôzne druhy</w:t>
            </w:r>
          </w:p>
        </w:tc>
        <w:tc>
          <w:tcPr>
            <w:tcW w:w="3283" w:type="dxa"/>
          </w:tcPr>
          <w:p w:rsidR="00DD74B8" w:rsidRPr="00DD74B8" w:rsidRDefault="00F921EC" w:rsidP="00F921EC">
            <w:pPr>
              <w:jc w:val="right"/>
            </w:pPr>
            <w:r w:rsidRPr="00DD74B8">
              <w:t>1,60  - 2,30,-</w:t>
            </w:r>
          </w:p>
        </w:tc>
      </w:tr>
      <w:tr w:rsidR="00DD74B8" w:rsidRPr="00DD74B8" w:rsidTr="00F921EC">
        <w:tc>
          <w:tcPr>
            <w:tcW w:w="5779" w:type="dxa"/>
          </w:tcPr>
          <w:p w:rsidR="00DD74B8" w:rsidRPr="00DD74B8" w:rsidRDefault="00DD74B8" w:rsidP="00F921EC">
            <w:r w:rsidRPr="00DD74B8">
              <w:t>krmivo</w:t>
            </w:r>
          </w:p>
        </w:tc>
        <w:tc>
          <w:tcPr>
            <w:tcW w:w="3283" w:type="dxa"/>
          </w:tcPr>
          <w:p w:rsidR="00DD74B8" w:rsidRPr="00DD74B8" w:rsidRDefault="00F921EC" w:rsidP="00F921EC">
            <w:pPr>
              <w:jc w:val="right"/>
            </w:pPr>
            <w:r w:rsidRPr="00DD74B8">
              <w:t>1,60 – 2,50,-</w:t>
            </w:r>
          </w:p>
        </w:tc>
      </w:tr>
      <w:tr w:rsidR="00F921EC" w:rsidRPr="00DD74B8" w:rsidTr="00F921EC">
        <w:tc>
          <w:tcPr>
            <w:tcW w:w="5779" w:type="dxa"/>
          </w:tcPr>
          <w:p w:rsidR="00F921EC" w:rsidRPr="00DD74B8" w:rsidRDefault="00F921EC" w:rsidP="00F921EC">
            <w:r w:rsidRPr="00DD74B8">
              <w:lastRenderedPageBreak/>
              <w:t>napájačka</w:t>
            </w:r>
          </w:p>
        </w:tc>
        <w:tc>
          <w:tcPr>
            <w:tcW w:w="3283" w:type="dxa"/>
          </w:tcPr>
          <w:p w:rsidR="00F921EC" w:rsidRPr="00DD74B8" w:rsidRDefault="00F921EC" w:rsidP="00F921EC">
            <w:pPr>
              <w:jc w:val="right"/>
            </w:pPr>
            <w:r w:rsidRPr="00DD74B8">
              <w:t>2,60,-</w:t>
            </w:r>
          </w:p>
        </w:tc>
      </w:tr>
      <w:tr w:rsidR="00F921EC" w:rsidRPr="00DD74B8" w:rsidTr="00F921EC">
        <w:tc>
          <w:tcPr>
            <w:tcW w:w="5779" w:type="dxa"/>
          </w:tcPr>
          <w:p w:rsidR="00F921EC" w:rsidRPr="00DD74B8" w:rsidRDefault="00F921EC" w:rsidP="00F921EC">
            <w:r w:rsidRPr="00DD74B8">
              <w:t>miska na potravu</w:t>
            </w:r>
          </w:p>
        </w:tc>
        <w:tc>
          <w:tcPr>
            <w:tcW w:w="3283" w:type="dxa"/>
          </w:tcPr>
          <w:p w:rsidR="00F921EC" w:rsidRPr="00DD74B8" w:rsidRDefault="00F921EC" w:rsidP="00F921EC">
            <w:pPr>
              <w:jc w:val="right"/>
            </w:pPr>
            <w:r w:rsidRPr="00DD74B8">
              <w:t>2,60,-</w:t>
            </w:r>
          </w:p>
        </w:tc>
      </w:tr>
      <w:tr w:rsidR="00F921EC" w:rsidRPr="00DD74B8" w:rsidTr="00565CBC">
        <w:trPr>
          <w:trHeight w:val="547"/>
        </w:trPr>
        <w:tc>
          <w:tcPr>
            <w:tcW w:w="5779" w:type="dxa"/>
          </w:tcPr>
          <w:p w:rsidR="00F921EC" w:rsidRPr="00DD74B8" w:rsidRDefault="00F921EC" w:rsidP="00F921EC">
            <w:r w:rsidRPr="00DD74B8">
              <w:t>doplnky pre zvieratá</w:t>
            </w:r>
          </w:p>
          <w:p w:rsidR="00F921EC" w:rsidRPr="00DD74B8" w:rsidRDefault="00F921EC" w:rsidP="00F921EC">
            <w:r>
              <w:t xml:space="preserve">          </w:t>
            </w:r>
            <w:r w:rsidRPr="00DD74B8">
              <w:t>lanko, sépiová kosť, hojdačka, kameň, koreň do akvária</w:t>
            </w:r>
          </w:p>
        </w:tc>
        <w:tc>
          <w:tcPr>
            <w:tcW w:w="3283" w:type="dxa"/>
          </w:tcPr>
          <w:p w:rsidR="00F921EC" w:rsidRPr="00DD74B8" w:rsidRDefault="00F921EC" w:rsidP="00F921EC">
            <w:pPr>
              <w:jc w:val="right"/>
            </w:pPr>
            <w:r w:rsidRPr="00DD74B8">
              <w:t>4,00 – 10,00,-</w:t>
            </w:r>
          </w:p>
        </w:tc>
      </w:tr>
      <w:tr w:rsidR="00F921EC" w:rsidRPr="00DD74B8" w:rsidTr="00F921EC">
        <w:tc>
          <w:tcPr>
            <w:tcW w:w="5779" w:type="dxa"/>
          </w:tcPr>
          <w:p w:rsidR="00F921EC" w:rsidRPr="00DD74B8" w:rsidRDefault="00F921EC" w:rsidP="00F921EC">
            <w:r w:rsidRPr="00DD74B8">
              <w:t>domčeky - úkryty pre hlodavce</w:t>
            </w:r>
          </w:p>
        </w:tc>
        <w:tc>
          <w:tcPr>
            <w:tcW w:w="3283" w:type="dxa"/>
          </w:tcPr>
          <w:p w:rsidR="00F921EC" w:rsidRPr="00DD74B8" w:rsidRDefault="00F921EC" w:rsidP="00F921EC">
            <w:pPr>
              <w:jc w:val="right"/>
            </w:pPr>
            <w:r w:rsidRPr="00DD74B8">
              <w:t>10,00,-</w:t>
            </w:r>
          </w:p>
        </w:tc>
      </w:tr>
    </w:tbl>
    <w:p w:rsidR="00D427E5" w:rsidRDefault="00D427E5" w:rsidP="00DD74B8"/>
    <w:p w:rsidR="00FC3654" w:rsidRDefault="00FC3654" w:rsidP="00DD74B8"/>
    <w:p w:rsidR="00FC3654" w:rsidRDefault="00FC3654" w:rsidP="00FC3654">
      <w:r>
        <w:t>Dátum 6.5.2019</w:t>
      </w:r>
      <w:r>
        <w:tab/>
      </w:r>
      <w:r>
        <w:tab/>
      </w:r>
      <w:r>
        <w:tab/>
      </w:r>
      <w:r>
        <w:tab/>
      </w:r>
      <w:r>
        <w:tab/>
        <w:t>................................................................</w:t>
      </w:r>
    </w:p>
    <w:p w:rsidR="00FC3654" w:rsidRDefault="00FC3654" w:rsidP="00FC36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</w:t>
      </w:r>
      <w:bookmarkStart w:id="0" w:name="_GoBack"/>
      <w:bookmarkEnd w:id="0"/>
      <w:r>
        <w:t>odpis dodávateľa</w:t>
      </w:r>
    </w:p>
    <w:sectPr w:rsidR="00FC3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7E5"/>
    <w:rsid w:val="00180C9F"/>
    <w:rsid w:val="003A5632"/>
    <w:rsid w:val="00923025"/>
    <w:rsid w:val="00D427E5"/>
    <w:rsid w:val="00DD74B8"/>
    <w:rsid w:val="00F921EC"/>
    <w:rsid w:val="00F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D7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D7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Mirka</cp:lastModifiedBy>
  <cp:revision>4</cp:revision>
  <dcterms:created xsi:type="dcterms:W3CDTF">2019-04-29T19:55:00Z</dcterms:created>
  <dcterms:modified xsi:type="dcterms:W3CDTF">2019-05-06T07:44:00Z</dcterms:modified>
</cp:coreProperties>
</file>