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9655D" w:rsidP="0019655D">
      <w:p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9655D">
        <w:rPr>
          <w:rFonts w:ascii="Times New Roman" w:hAnsi="Times New Roman" w:cs="Times New Roman"/>
          <w:b/>
          <w:sz w:val="24"/>
          <w:szCs w:val="24"/>
        </w:rPr>
        <w:t>ASTIGMATIZMUS</w:t>
      </w:r>
      <w:r w:rsidRPr="0019655D">
        <w:rPr>
          <w:rFonts w:ascii="Times New Roman" w:hAnsi="Times New Roman" w:cs="Times New Roman"/>
          <w:sz w:val="24"/>
          <w:szCs w:val="24"/>
        </w:rPr>
        <w:t xml:space="preserve"> - </w:t>
      </w:r>
      <w:r w:rsidRPr="0019655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Príčinou astigmatizmu je nerovnomerné zakrivenie niektorých optických plôch oka, najčastejšie očnej rohovky. Lúče svetla sa na sietnici lámu vo viacerých bodoch, nie v 1 </w:t>
      </w:r>
      <w:proofErr w:type="spellStart"/>
      <w:r w:rsidRPr="0019655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bode.Výsledkom</w:t>
      </w:r>
      <w:proofErr w:type="spellEnd"/>
      <w:r w:rsidRPr="0019655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je rozostrené a deformované videnie.</w:t>
      </w:r>
    </w:p>
    <w:p w:rsidR="0019655D" w:rsidRPr="0019655D" w:rsidRDefault="0019655D" w:rsidP="0019655D">
      <w:p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9655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Ďalekozrakosť</w:t>
      </w:r>
      <w:r w:rsidRPr="0019655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(odb. </w:t>
      </w:r>
      <w:proofErr w:type="spellStart"/>
      <w:r w:rsidRPr="0019655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hyperopia</w:t>
      </w:r>
      <w:proofErr w:type="spellEnd"/>
      <w:r w:rsidRPr="0019655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 je chyba </w:t>
      </w:r>
      <w:hyperlink r:id="rId4" w:tooltip="Oko" w:history="1">
        <w:r w:rsidRPr="0019655D">
          <w:rPr>
            <w:rStyle w:val="Hypertextovprepojenie"/>
            <w:rFonts w:ascii="Times New Roman" w:hAnsi="Times New Roman" w:cs="Times New Roman"/>
            <w:color w:val="0B0080"/>
            <w:sz w:val="24"/>
            <w:szCs w:val="24"/>
            <w:u w:val="none"/>
            <w:shd w:val="clear" w:color="auto" w:fill="FFFFFF"/>
          </w:rPr>
          <w:t>oka</w:t>
        </w:r>
      </w:hyperlink>
      <w:r w:rsidRPr="0019655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pri ktorej sa lúče svetla zbiehajú až za </w:t>
      </w:r>
      <w:hyperlink r:id="rId5" w:tooltip="Sietnica" w:history="1">
        <w:r w:rsidRPr="0019655D">
          <w:rPr>
            <w:rStyle w:val="Hypertextovprepojenie"/>
            <w:rFonts w:ascii="Times New Roman" w:hAnsi="Times New Roman" w:cs="Times New Roman"/>
            <w:color w:val="0B0080"/>
            <w:sz w:val="24"/>
            <w:szCs w:val="24"/>
            <w:u w:val="none"/>
            <w:shd w:val="clear" w:color="auto" w:fill="FFFFFF"/>
          </w:rPr>
          <w:t>sietnicou</w:t>
        </w:r>
      </w:hyperlink>
      <w:r w:rsidRPr="0019655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preto na sietnici nevzniká ostrý obraz. Táto chyba sa dá odstrániť šošovkami. Takto postihnutý človek zle vidí blízke predmety</w:t>
      </w:r>
    </w:p>
    <w:p w:rsidR="0019655D" w:rsidRDefault="0019655D" w:rsidP="0019655D">
      <w:pPr>
        <w:pBdr>
          <w:bottom w:val="single" w:sz="12" w:space="1" w:color="auto"/>
        </w:pBdr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Krátk</w:t>
      </w:r>
      <w:r w:rsidRPr="0019655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ozrakosť</w:t>
      </w:r>
      <w:r w:rsidRPr="0019655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(odb. </w:t>
      </w:r>
      <w:proofErr w:type="spellStart"/>
      <w:r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my</w:t>
      </w:r>
      <w:r w:rsidRPr="0019655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opia</w:t>
      </w:r>
      <w:proofErr w:type="spellEnd"/>
      <w:r w:rsidRPr="0019655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 je chyba </w:t>
      </w:r>
      <w:hyperlink r:id="rId6" w:tooltip="Oko" w:history="1">
        <w:r w:rsidRPr="0019655D">
          <w:rPr>
            <w:rStyle w:val="Hypertextovprepojenie"/>
            <w:rFonts w:ascii="Times New Roman" w:hAnsi="Times New Roman" w:cs="Times New Roman"/>
            <w:color w:val="0B0080"/>
            <w:sz w:val="24"/>
            <w:szCs w:val="24"/>
            <w:u w:val="none"/>
            <w:shd w:val="clear" w:color="auto" w:fill="FFFFFF"/>
          </w:rPr>
          <w:t>oka</w:t>
        </w:r>
      </w:hyperlink>
      <w:r w:rsidRPr="0019655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pri ktorej sa lúče svetla zbiehajú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pred</w:t>
      </w:r>
      <w:r w:rsidRPr="0019655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hyperlink r:id="rId7" w:tooltip="Sietnica" w:history="1">
        <w:r w:rsidRPr="0019655D">
          <w:rPr>
            <w:rStyle w:val="Hypertextovprepojenie"/>
            <w:rFonts w:ascii="Times New Roman" w:hAnsi="Times New Roman" w:cs="Times New Roman"/>
            <w:color w:val="0B0080"/>
            <w:sz w:val="24"/>
            <w:szCs w:val="24"/>
            <w:u w:val="none"/>
            <w:shd w:val="clear" w:color="auto" w:fill="FFFFFF"/>
          </w:rPr>
          <w:t>sietnicou</w:t>
        </w:r>
      </w:hyperlink>
      <w:r w:rsidRPr="0019655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preto na sietnici nevzniká ostrý obraz. Táto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chyba sa dá odstrániť rozptylkami</w:t>
      </w:r>
      <w:r w:rsidRPr="0019655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Takto p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ostihnutý človek zle vidí vzdialené</w:t>
      </w:r>
      <w:r w:rsidRPr="0019655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predmety</w:t>
      </w:r>
    </w:p>
    <w:p w:rsidR="0019655D" w:rsidRDefault="0019655D" w:rsidP="0019655D">
      <w:p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9655D">
        <w:rPr>
          <w:rFonts w:ascii="Times New Roman" w:hAnsi="Times New Roman" w:cs="Times New Roman"/>
          <w:b/>
          <w:sz w:val="24"/>
          <w:szCs w:val="24"/>
        </w:rPr>
        <w:t>ASTIGMATIZMUS</w:t>
      </w:r>
      <w:r w:rsidRPr="0019655D">
        <w:rPr>
          <w:rFonts w:ascii="Times New Roman" w:hAnsi="Times New Roman" w:cs="Times New Roman"/>
          <w:sz w:val="24"/>
          <w:szCs w:val="24"/>
        </w:rPr>
        <w:t xml:space="preserve"> - </w:t>
      </w:r>
      <w:r w:rsidRPr="0019655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Príčinou astigmatizmu je nerovnomerné zakrivenie niektorých optických plôch oka, najčastejšie očnej rohovky. Lúče svetla sa na sietnici lámu vo viacerých bodoch, nie v 1 </w:t>
      </w:r>
      <w:proofErr w:type="spellStart"/>
      <w:r w:rsidRPr="0019655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bode.Výsledkom</w:t>
      </w:r>
      <w:proofErr w:type="spellEnd"/>
      <w:r w:rsidRPr="0019655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je rozostrené a deformované videnie.</w:t>
      </w:r>
    </w:p>
    <w:p w:rsidR="0019655D" w:rsidRPr="0019655D" w:rsidRDefault="0019655D" w:rsidP="0019655D">
      <w:p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9655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Ďalekozrakosť</w:t>
      </w:r>
      <w:r w:rsidRPr="0019655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(odb. </w:t>
      </w:r>
      <w:proofErr w:type="spellStart"/>
      <w:r w:rsidRPr="0019655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hyperopia</w:t>
      </w:r>
      <w:proofErr w:type="spellEnd"/>
      <w:r w:rsidRPr="0019655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 je chyba </w:t>
      </w:r>
      <w:hyperlink r:id="rId8" w:tooltip="Oko" w:history="1">
        <w:r w:rsidRPr="0019655D">
          <w:rPr>
            <w:rStyle w:val="Hypertextovprepojenie"/>
            <w:rFonts w:ascii="Times New Roman" w:hAnsi="Times New Roman" w:cs="Times New Roman"/>
            <w:color w:val="0B0080"/>
            <w:sz w:val="24"/>
            <w:szCs w:val="24"/>
            <w:u w:val="none"/>
            <w:shd w:val="clear" w:color="auto" w:fill="FFFFFF"/>
          </w:rPr>
          <w:t>oka</w:t>
        </w:r>
      </w:hyperlink>
      <w:r w:rsidRPr="0019655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pri ktorej sa lúče svetla zbiehajú až za </w:t>
      </w:r>
      <w:hyperlink r:id="rId9" w:tooltip="Sietnica" w:history="1">
        <w:r w:rsidRPr="0019655D">
          <w:rPr>
            <w:rStyle w:val="Hypertextovprepojenie"/>
            <w:rFonts w:ascii="Times New Roman" w:hAnsi="Times New Roman" w:cs="Times New Roman"/>
            <w:color w:val="0B0080"/>
            <w:sz w:val="24"/>
            <w:szCs w:val="24"/>
            <w:u w:val="none"/>
            <w:shd w:val="clear" w:color="auto" w:fill="FFFFFF"/>
          </w:rPr>
          <w:t>sietnicou</w:t>
        </w:r>
      </w:hyperlink>
      <w:r w:rsidRPr="0019655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preto na sietnici nevzniká ostrý obraz. Táto chyba sa dá odstrániť šošovkami. Takto postihnutý človek zle vidí blízke predmety</w:t>
      </w:r>
    </w:p>
    <w:p w:rsidR="0019655D" w:rsidRDefault="0019655D" w:rsidP="0019655D">
      <w:pPr>
        <w:pBdr>
          <w:bottom w:val="single" w:sz="12" w:space="1" w:color="auto"/>
        </w:pBdr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Krátk</w:t>
      </w:r>
      <w:r w:rsidRPr="0019655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ozrakosť</w:t>
      </w:r>
      <w:r w:rsidRPr="0019655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(odb. </w:t>
      </w:r>
      <w:proofErr w:type="spellStart"/>
      <w:r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my</w:t>
      </w:r>
      <w:r w:rsidRPr="0019655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opia</w:t>
      </w:r>
      <w:proofErr w:type="spellEnd"/>
      <w:r w:rsidRPr="0019655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 je chyba </w:t>
      </w:r>
      <w:hyperlink r:id="rId10" w:tooltip="Oko" w:history="1">
        <w:r w:rsidRPr="0019655D">
          <w:rPr>
            <w:rStyle w:val="Hypertextovprepojenie"/>
            <w:rFonts w:ascii="Times New Roman" w:hAnsi="Times New Roman" w:cs="Times New Roman"/>
            <w:color w:val="0B0080"/>
            <w:sz w:val="24"/>
            <w:szCs w:val="24"/>
            <w:u w:val="none"/>
            <w:shd w:val="clear" w:color="auto" w:fill="FFFFFF"/>
          </w:rPr>
          <w:t>oka</w:t>
        </w:r>
      </w:hyperlink>
      <w:r w:rsidRPr="0019655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pri ktorej sa lúče svetla zbiehajú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pred</w:t>
      </w:r>
      <w:r w:rsidRPr="0019655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hyperlink r:id="rId11" w:tooltip="Sietnica" w:history="1">
        <w:r w:rsidRPr="0019655D">
          <w:rPr>
            <w:rStyle w:val="Hypertextovprepojenie"/>
            <w:rFonts w:ascii="Times New Roman" w:hAnsi="Times New Roman" w:cs="Times New Roman"/>
            <w:color w:val="0B0080"/>
            <w:sz w:val="24"/>
            <w:szCs w:val="24"/>
            <w:u w:val="none"/>
            <w:shd w:val="clear" w:color="auto" w:fill="FFFFFF"/>
          </w:rPr>
          <w:t>sietnicou</w:t>
        </w:r>
      </w:hyperlink>
      <w:r w:rsidRPr="0019655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preto na sietnici nevzniká ostrý obraz. Táto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chyba sa dá odstrániť rozptylkami</w:t>
      </w:r>
      <w:r w:rsidRPr="0019655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Takto p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ostihnutý človek zle vidí vzdialené</w:t>
      </w:r>
      <w:r w:rsidRPr="0019655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predmety</w:t>
      </w:r>
    </w:p>
    <w:p w:rsidR="0019655D" w:rsidRDefault="0019655D" w:rsidP="0019655D">
      <w:p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9655D">
        <w:rPr>
          <w:rFonts w:ascii="Times New Roman" w:hAnsi="Times New Roman" w:cs="Times New Roman"/>
          <w:b/>
          <w:sz w:val="24"/>
          <w:szCs w:val="24"/>
        </w:rPr>
        <w:t>ASTIGMATIZMUS</w:t>
      </w:r>
      <w:r w:rsidRPr="0019655D">
        <w:rPr>
          <w:rFonts w:ascii="Times New Roman" w:hAnsi="Times New Roman" w:cs="Times New Roman"/>
          <w:sz w:val="24"/>
          <w:szCs w:val="24"/>
        </w:rPr>
        <w:t xml:space="preserve"> - </w:t>
      </w:r>
      <w:r w:rsidRPr="0019655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Príčinou astigmatizmu je nerovnomerné zakrivenie niektorých optických plôch oka, najčastejšie očnej rohovky. Lúče svetla sa na sietnici lámu vo viacerých bodoch, nie v 1 </w:t>
      </w:r>
      <w:proofErr w:type="spellStart"/>
      <w:r w:rsidRPr="0019655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bode.Výsledkom</w:t>
      </w:r>
      <w:proofErr w:type="spellEnd"/>
      <w:r w:rsidRPr="0019655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je rozostrené a deformované videnie.</w:t>
      </w:r>
    </w:p>
    <w:p w:rsidR="0019655D" w:rsidRPr="0019655D" w:rsidRDefault="0019655D" w:rsidP="0019655D">
      <w:p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9655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Ďalekozrakosť</w:t>
      </w:r>
      <w:r w:rsidRPr="0019655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(odb. </w:t>
      </w:r>
      <w:proofErr w:type="spellStart"/>
      <w:r w:rsidRPr="0019655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hyperopia</w:t>
      </w:r>
      <w:proofErr w:type="spellEnd"/>
      <w:r w:rsidRPr="0019655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 je chyba </w:t>
      </w:r>
      <w:hyperlink r:id="rId12" w:tooltip="Oko" w:history="1">
        <w:r w:rsidRPr="0019655D">
          <w:rPr>
            <w:rStyle w:val="Hypertextovprepojenie"/>
            <w:rFonts w:ascii="Times New Roman" w:hAnsi="Times New Roman" w:cs="Times New Roman"/>
            <w:color w:val="0B0080"/>
            <w:sz w:val="24"/>
            <w:szCs w:val="24"/>
            <w:u w:val="none"/>
            <w:shd w:val="clear" w:color="auto" w:fill="FFFFFF"/>
          </w:rPr>
          <w:t>oka</w:t>
        </w:r>
      </w:hyperlink>
      <w:r w:rsidRPr="0019655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pri ktorej sa lúče svetla zbiehajú až za </w:t>
      </w:r>
      <w:hyperlink r:id="rId13" w:tooltip="Sietnica" w:history="1">
        <w:r w:rsidRPr="0019655D">
          <w:rPr>
            <w:rStyle w:val="Hypertextovprepojenie"/>
            <w:rFonts w:ascii="Times New Roman" w:hAnsi="Times New Roman" w:cs="Times New Roman"/>
            <w:color w:val="0B0080"/>
            <w:sz w:val="24"/>
            <w:szCs w:val="24"/>
            <w:u w:val="none"/>
            <w:shd w:val="clear" w:color="auto" w:fill="FFFFFF"/>
          </w:rPr>
          <w:t>sietnicou</w:t>
        </w:r>
      </w:hyperlink>
      <w:r w:rsidRPr="0019655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preto na sietnici nevzniká ostrý obraz. Táto chyba sa dá odstrániť šošovkami. Takto postihnutý človek zle vidí blízke predmety</w:t>
      </w:r>
    </w:p>
    <w:p w:rsidR="0019655D" w:rsidRDefault="0019655D" w:rsidP="0019655D">
      <w:pPr>
        <w:pBdr>
          <w:bottom w:val="single" w:sz="12" w:space="1" w:color="auto"/>
        </w:pBdr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Krátk</w:t>
      </w:r>
      <w:r w:rsidRPr="0019655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ozrakosť</w:t>
      </w:r>
      <w:r w:rsidRPr="0019655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(odb. </w:t>
      </w:r>
      <w:proofErr w:type="spellStart"/>
      <w:r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my</w:t>
      </w:r>
      <w:r w:rsidRPr="0019655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opia</w:t>
      </w:r>
      <w:proofErr w:type="spellEnd"/>
      <w:r w:rsidRPr="0019655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 je chyba </w:t>
      </w:r>
      <w:hyperlink r:id="rId14" w:tooltip="Oko" w:history="1">
        <w:r w:rsidRPr="0019655D">
          <w:rPr>
            <w:rStyle w:val="Hypertextovprepojenie"/>
            <w:rFonts w:ascii="Times New Roman" w:hAnsi="Times New Roman" w:cs="Times New Roman"/>
            <w:color w:val="0B0080"/>
            <w:sz w:val="24"/>
            <w:szCs w:val="24"/>
            <w:u w:val="none"/>
            <w:shd w:val="clear" w:color="auto" w:fill="FFFFFF"/>
          </w:rPr>
          <w:t>oka</w:t>
        </w:r>
      </w:hyperlink>
      <w:r w:rsidRPr="0019655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pri ktorej sa lúče svetla zbiehajú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pred</w:t>
      </w:r>
      <w:r w:rsidRPr="0019655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hyperlink r:id="rId15" w:tooltip="Sietnica" w:history="1">
        <w:r w:rsidRPr="0019655D">
          <w:rPr>
            <w:rStyle w:val="Hypertextovprepojenie"/>
            <w:rFonts w:ascii="Times New Roman" w:hAnsi="Times New Roman" w:cs="Times New Roman"/>
            <w:color w:val="0B0080"/>
            <w:sz w:val="24"/>
            <w:szCs w:val="24"/>
            <w:u w:val="none"/>
            <w:shd w:val="clear" w:color="auto" w:fill="FFFFFF"/>
          </w:rPr>
          <w:t>sietnicou</w:t>
        </w:r>
      </w:hyperlink>
      <w:r w:rsidRPr="0019655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preto na sietnici nevzniká ostrý obraz. Táto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chyba sa dá odstrániť rozptylkami</w:t>
      </w:r>
      <w:r w:rsidRPr="0019655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Takto p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ostihnutý človek zle vidí vzdialené</w:t>
      </w:r>
      <w:r w:rsidRPr="0019655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predmety</w:t>
      </w:r>
    </w:p>
    <w:p w:rsidR="0019655D" w:rsidRPr="0019655D" w:rsidRDefault="0019655D" w:rsidP="0019655D">
      <w:p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19655D" w:rsidRPr="0019655D" w:rsidRDefault="0019655D" w:rsidP="001965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19655D" w:rsidRPr="0019655D" w:rsidSect="001965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19655D"/>
    <w:rsid w:val="001965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19655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.wikipedia.org/wiki/Oko" TargetMode="External"/><Relationship Id="rId13" Type="http://schemas.openxmlformats.org/officeDocument/2006/relationships/hyperlink" Target="https://sk.wikipedia.org/wiki/Sietnic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k.wikipedia.org/wiki/Sietnica" TargetMode="External"/><Relationship Id="rId12" Type="http://schemas.openxmlformats.org/officeDocument/2006/relationships/hyperlink" Target="https://sk.wikipedia.org/wiki/Oko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sk.wikipedia.org/wiki/Oko" TargetMode="External"/><Relationship Id="rId11" Type="http://schemas.openxmlformats.org/officeDocument/2006/relationships/hyperlink" Target="https://sk.wikipedia.org/wiki/Sietnica" TargetMode="External"/><Relationship Id="rId5" Type="http://schemas.openxmlformats.org/officeDocument/2006/relationships/hyperlink" Target="https://sk.wikipedia.org/wiki/Sietnica" TargetMode="External"/><Relationship Id="rId15" Type="http://schemas.openxmlformats.org/officeDocument/2006/relationships/hyperlink" Target="https://sk.wikipedia.org/wiki/Sietnica" TargetMode="External"/><Relationship Id="rId10" Type="http://schemas.openxmlformats.org/officeDocument/2006/relationships/hyperlink" Target="https://sk.wikipedia.org/wiki/Oko" TargetMode="External"/><Relationship Id="rId4" Type="http://schemas.openxmlformats.org/officeDocument/2006/relationships/hyperlink" Target="https://sk.wikipedia.org/wiki/Oko" TargetMode="External"/><Relationship Id="rId9" Type="http://schemas.openxmlformats.org/officeDocument/2006/relationships/hyperlink" Target="https://sk.wikipedia.org/wiki/Sietnica" TargetMode="External"/><Relationship Id="rId14" Type="http://schemas.openxmlformats.org/officeDocument/2006/relationships/hyperlink" Target="https://sk.wikipedia.org/wiki/Oko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422</Words>
  <Characters>2409</Characters>
  <Application>Microsoft Office Word</Application>
  <DocSecurity>0</DocSecurity>
  <Lines>20</Lines>
  <Paragraphs>5</Paragraphs>
  <ScaleCrop>false</ScaleCrop>
  <Company>Hewlett-Packard</Company>
  <LinksUpToDate>false</LinksUpToDate>
  <CharactersWithSpaces>2826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2018-02-18T07:30:00Z</dcterms:created>
  <dcterms:modified xsi:type="dcterms:W3CDTF">2018-02-18T07:34:00Z</dcterms:modified>
</cp:coreProperties>
</file>