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7C03A" w14:textId="5DDC4D18" w:rsidR="0055496D" w:rsidRDefault="00EC7013">
      <w:r>
        <w:t xml:space="preserve">Cieľ. Slovo, ktoré používame často. </w:t>
      </w:r>
    </w:p>
    <w:sectPr w:rsidR="00554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E4"/>
    <w:rsid w:val="00023F37"/>
    <w:rsid w:val="00294E22"/>
    <w:rsid w:val="004D32AF"/>
    <w:rsid w:val="00553BE4"/>
    <w:rsid w:val="0055496D"/>
    <w:rsid w:val="00EC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1F439"/>
  <w15:chartTrackingRefBased/>
  <w15:docId w15:val="{7DCFAA81-3B11-471F-B88C-7693BE4D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2</cp:revision>
  <dcterms:created xsi:type="dcterms:W3CDTF">2023-06-08T19:27:00Z</dcterms:created>
  <dcterms:modified xsi:type="dcterms:W3CDTF">2023-06-08T19:28:00Z</dcterms:modified>
</cp:coreProperties>
</file>