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BDD" w:rsidRPr="006351F2" w:rsidRDefault="006351F2" w:rsidP="006351F2">
      <w:pPr>
        <w:jc w:val="center"/>
        <w:rPr>
          <w:rFonts w:ascii="Times New Roman" w:hAnsi="Times New Roman" w:cs="Times New Roman"/>
          <w:sz w:val="52"/>
          <w:szCs w:val="52"/>
        </w:rPr>
      </w:pPr>
      <w:r w:rsidRPr="006351F2">
        <w:rPr>
          <w:rFonts w:ascii="Times New Roman" w:hAnsi="Times New Roman" w:cs="Times New Roman"/>
          <w:sz w:val="52"/>
          <w:szCs w:val="52"/>
        </w:rPr>
        <w:t xml:space="preserve">Práve schopnosť logického myslenia pomohla našim vzdialeným predkom prežiť medzi nebezpečenstvami, ktoré na nich číhajú na každom kroku. Primitívni ľudia, ktorí boli v najdivokejšom prostredí, analyzovali situáciu, robili závery a učili sa z vlastných chýb, čo im pomohlo nielen prežiť, ale aj rozvíjať sa. </w:t>
      </w:r>
      <w:r w:rsidRPr="006351F2">
        <w:rPr>
          <w:rFonts w:ascii="Times New Roman" w:hAnsi="Times New Roman" w:cs="Times New Roman"/>
          <w:sz w:val="52"/>
          <w:szCs w:val="52"/>
        </w:rPr>
        <w:br/>
        <w:t xml:space="preserve">Dnešný vedecko-technický pokrok je určite </w:t>
      </w:r>
      <w:bookmarkStart w:id="0" w:name="_GoBack"/>
      <w:bookmarkEnd w:id="0"/>
      <w:r w:rsidRPr="006351F2">
        <w:rPr>
          <w:rFonts w:ascii="Times New Roman" w:hAnsi="Times New Roman" w:cs="Times New Roman"/>
          <w:sz w:val="52"/>
          <w:szCs w:val="52"/>
        </w:rPr>
        <w:t xml:space="preserve">príjemný a užitočný a klamal by som, keby som povedal, že som s ním nespokojný a rád by som sa vrátil k primitívnemu systému, ale práve nadbytok počítačov a inej techniky v našich životoch vedie k zničeniu logického myslenia. </w:t>
      </w:r>
      <w:r w:rsidRPr="006351F2">
        <w:rPr>
          <w:rFonts w:ascii="Times New Roman" w:hAnsi="Times New Roman" w:cs="Times New Roman"/>
          <w:sz w:val="52"/>
          <w:szCs w:val="52"/>
        </w:rPr>
        <w:br/>
        <w:t xml:space="preserve">Človek je tak zvyknutý dôverovať stroju, ktorý je schopný myslieť za neho, že už nechce svoje myslenie namáhať. </w:t>
      </w:r>
      <w:r w:rsidRPr="006351F2">
        <w:rPr>
          <w:rFonts w:ascii="Times New Roman" w:hAnsi="Times New Roman" w:cs="Times New Roman"/>
          <w:sz w:val="52"/>
          <w:szCs w:val="52"/>
        </w:rPr>
        <w:br/>
        <w:t>Pri pohľade na toto všetko si myslím, že americké filmy o podrobení ľudstva robotmi nie sú až také fantastické.</w:t>
      </w:r>
    </w:p>
    <w:sectPr w:rsidR="00207BDD" w:rsidRPr="00635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F2"/>
    <w:rsid w:val="00207BDD"/>
    <w:rsid w:val="006351F2"/>
    <w:rsid w:val="0076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1828-7933-44CB-B122-D10E3447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2022-09-19T18:54:00Z</dcterms:created>
  <dcterms:modified xsi:type="dcterms:W3CDTF">2022-09-19T19:15:00Z</dcterms:modified>
</cp:coreProperties>
</file>