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Default="00E5629F">
      <w:bookmarkStart w:id="0" w:name="_GoBack"/>
      <w:bookmarkEnd w:id="0"/>
      <w:r>
        <w:t>Centrum voľného času hosťuje dobrovoľníčku zo Španielska</w:t>
      </w:r>
    </w:p>
    <w:p w:rsidR="00E5629F" w:rsidRDefault="00E5629F"/>
    <w:p w:rsidR="00E5629F" w:rsidRDefault="00E5629F" w:rsidP="00E5629F">
      <w:pPr>
        <w:jc w:val="both"/>
      </w:pPr>
      <w:r>
        <w:tab/>
        <w:t>V roku 2010 získalo Centrum voľného času v Gelnici  v rámci projektu Európskej dobrovoľníckej služby</w:t>
      </w:r>
      <w:r w:rsidR="0031715A">
        <w:t xml:space="preserve"> (EDS)</w:t>
      </w:r>
      <w:r>
        <w:t xml:space="preserve"> akreditáciu na hosťovanie dobrovoľníkov zo zahraničia vo svojom zariadení a tiež </w:t>
      </w:r>
      <w:r w:rsidR="0031715A">
        <w:t xml:space="preserve">na vysielanie mladých ľudí </w:t>
      </w:r>
      <w:r>
        <w:t>zo Slovenska do</w:t>
      </w:r>
      <w:r w:rsidR="0031715A">
        <w:t xml:space="preserve"> krajín EU, ale aj iných krajín sveta. Projekt EDS umožňuje mladým ľuďom do 30 rokov pôsobiť ako dobrovoľník v inej krajine počas 6-12 mesiacov. Takýmto spôsobom sa mladý človek neformálne vzdeláva, získava praktické skúsenosti v rôznych oblastiach práce, napríklad </w:t>
      </w:r>
      <w:r w:rsidR="00441DDE">
        <w:t xml:space="preserve">sociálna práca, </w:t>
      </w:r>
      <w:r w:rsidR="0031715A">
        <w:t>ochrana životného prostredia, umenie a kultúra, práca s deťmi a mládežou, šport, voľnočasové aktivity a iné.</w:t>
      </w:r>
      <w:r w:rsidR="00FF581D">
        <w:t xml:space="preserve"> Vďaka projektu EDS nemá dobrovoľník počas svojho pobytu v cudzine žiadne náklady na cestovné, ubytovanie</w:t>
      </w:r>
      <w:r w:rsidR="00441DDE">
        <w:t xml:space="preserve"> a stravu. </w:t>
      </w:r>
      <w:r w:rsidR="00FF581D">
        <w:t>Počas svojej práce dobrovoľník</w:t>
      </w:r>
      <w:r w:rsidR="00441DDE">
        <w:t xml:space="preserve"> dostáva vreckové.</w:t>
      </w:r>
    </w:p>
    <w:p w:rsidR="00E5629F" w:rsidRDefault="00E5629F" w:rsidP="00E5629F">
      <w:pPr>
        <w:ind w:firstLine="708"/>
        <w:jc w:val="both"/>
      </w:pPr>
      <w:r>
        <w:t>V decembri minulého roku podporila Národná agentúra programu Mládež v akcii náš prvý projekt Európskej dobrovoľníckej služby, vďaka ktorému môžeme</w:t>
      </w:r>
      <w:r w:rsidR="00441DDE">
        <w:t xml:space="preserve"> v Centre </w:t>
      </w:r>
      <w:r>
        <w:t>hosťovať dobrovoľníčk</w:t>
      </w:r>
      <w:r w:rsidR="00441DDE">
        <w:t xml:space="preserve">u Lunu Bernal Polo zo Španielska. Počas </w:t>
      </w:r>
      <w:r>
        <w:t>šiestich mesiacov</w:t>
      </w:r>
      <w:r w:rsidR="00441DDE">
        <w:t xml:space="preserve">, ktoré strávi </w:t>
      </w:r>
      <w:r w:rsidR="00ED0F82">
        <w:t>v Gelnici</w:t>
      </w:r>
      <w:r w:rsidR="00441DDE">
        <w:t xml:space="preserve"> bude </w:t>
      </w:r>
      <w:r w:rsidR="00ED0F82">
        <w:t>pomáhať pri aktivitách Centra, bude navštevovať  záujmové útvary a tak budú mať naše deti možnosť konverzovať v angličtine. Do konca augusta 2011 pripraví Luna pre deti nášho mesta niekoľko aktivít</w:t>
      </w:r>
      <w:r w:rsidR="00376EA8">
        <w:t>, kde predstaví svoju kultúru, naučí ich tancovať španielske tance, základy španielčiny, žonglovanie</w:t>
      </w:r>
      <w:r w:rsidR="002D737B">
        <w:t xml:space="preserve"> a zúčastní sa aj našich letných táborov, kde pre deti tiež pripraví hry a aktivity blízke Španielsku. </w:t>
      </w:r>
    </w:p>
    <w:p w:rsidR="000C149F" w:rsidRDefault="000C149F" w:rsidP="00E5629F">
      <w:pPr>
        <w:ind w:firstLine="708"/>
        <w:jc w:val="both"/>
      </w:pPr>
      <w:r>
        <w:t xml:space="preserve">Keďže je Centrum voľného času aj vysielajúcou organizáciou </w:t>
      </w:r>
      <w:r w:rsidR="009A4F3B">
        <w:t xml:space="preserve">(VO) </w:t>
      </w:r>
      <w:r>
        <w:t xml:space="preserve">v tomto projekte, môžeme vyslať záujemcov, ktorí spĺňajú všetky podmienky projektu EDS do zahraničia. </w:t>
      </w:r>
      <w:r w:rsidR="007836F9">
        <w:t>Ponuk</w:t>
      </w:r>
      <w:r w:rsidR="009A4F3B">
        <w:t>a</w:t>
      </w:r>
      <w:r w:rsidR="007836F9">
        <w:t xml:space="preserve"> aktuálnych voľných miest v</w:t>
      </w:r>
      <w:r w:rsidR="009A4F3B">
        <w:t> rôznych krajinách</w:t>
      </w:r>
      <w:r w:rsidR="007836F9">
        <w:t xml:space="preserve"> je na stránke </w:t>
      </w:r>
      <w:r w:rsidR="007836F9" w:rsidRPr="007836F9">
        <w:t>www.youthnetworks.eu</w:t>
      </w:r>
      <w:r w:rsidR="007836F9">
        <w:t xml:space="preserve"> v ponuke „vacancy“. </w:t>
      </w:r>
      <w:r w:rsidR="009A4F3B">
        <w:t xml:space="preserve">Záujemca o dobrovoľnícku službu komunikuje s hosťujúcou organizáciou (HO) v zahraničí sám. V prípade, že si ho hosťujúca organizácia vyberie, začína sa komunikácia medzi vysielajúcou a hosťujúcou organizáciou. VO pripraví dobrovoľníka na vycestovanie, pomôže s jazykovou prípravou, so zakúpením letenky a vybavenia potrebného pre prácu v zahraničí. </w:t>
      </w:r>
    </w:p>
    <w:p w:rsidR="000C149F" w:rsidRDefault="000C149F" w:rsidP="00E5629F">
      <w:pPr>
        <w:ind w:firstLine="708"/>
        <w:jc w:val="both"/>
      </w:pPr>
    </w:p>
    <w:p w:rsidR="0031715A" w:rsidRDefault="0031715A" w:rsidP="0031715A">
      <w:pPr>
        <w:pStyle w:val="Normlnywebov"/>
      </w:pPr>
    </w:p>
    <w:sectPr w:rsidR="00317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9F"/>
    <w:rsid w:val="000C149F"/>
    <w:rsid w:val="002D737B"/>
    <w:rsid w:val="0031715A"/>
    <w:rsid w:val="00376EA8"/>
    <w:rsid w:val="00441DDE"/>
    <w:rsid w:val="004607E1"/>
    <w:rsid w:val="005102A2"/>
    <w:rsid w:val="007836F9"/>
    <w:rsid w:val="0092634B"/>
    <w:rsid w:val="009A4F3B"/>
    <w:rsid w:val="00C666B5"/>
    <w:rsid w:val="00E523C2"/>
    <w:rsid w:val="00E5629F"/>
    <w:rsid w:val="00E75FD6"/>
    <w:rsid w:val="00ED0F82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1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1715A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7836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1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1715A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783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2</cp:revision>
  <dcterms:created xsi:type="dcterms:W3CDTF">2011-09-02T17:01:00Z</dcterms:created>
  <dcterms:modified xsi:type="dcterms:W3CDTF">2011-09-02T17:01:00Z</dcterms:modified>
</cp:coreProperties>
</file>