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Úlohy na precvičenie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1. Čo zbierame?</w:t>
      </w:r>
    </w:p>
    <w:tbl>
      <w:tblPr>
        <w:tblStyle w:val="Mriekatabuky"/>
        <w:tblW w:w="9303" w:type="dxa"/>
        <w:tblLayout w:type="fixed"/>
        <w:tblLook w:val="04A0" w:firstRow="1" w:lastRow="0" w:firstColumn="1" w:lastColumn="0" w:noHBand="0" w:noVBand="1"/>
      </w:tblPr>
      <w:tblGrid>
        <w:gridCol w:w="1550"/>
        <w:gridCol w:w="1551"/>
        <w:gridCol w:w="1550"/>
        <w:gridCol w:w="1551"/>
        <w:gridCol w:w="1550"/>
        <w:gridCol w:w="1551"/>
      </w:tblGrid>
      <w:tr w:rsidR="001453AE" w:rsidRPr="001453AE" w:rsidTr="001453AE">
        <w:trPr>
          <w:trHeight w:val="710"/>
        </w:trPr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mrkva</w:t>
            </w: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petržlen</w:t>
            </w:r>
          </w:p>
        </w:tc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rajčiak</w:t>
            </w: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kel</w:t>
            </w:r>
          </w:p>
        </w:tc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fazuľa</w:t>
            </w: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repa</w:t>
            </w:r>
          </w:p>
        </w:tc>
      </w:tr>
      <w:tr w:rsidR="001453AE" w:rsidRPr="001453AE" w:rsidTr="001453AE">
        <w:trPr>
          <w:trHeight w:val="878"/>
        </w:trPr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</w:tr>
    </w:tbl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Pomôcka na výber: plod/koreň/vňať/kvet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2. Prešmyčka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453AE">
        <w:rPr>
          <w:rFonts w:ascii="Times New Roman" w:hAnsi="Times New Roman" w:cs="Times New Roman"/>
          <w:sz w:val="32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1453AE" w:rsidRPr="001453AE" w:rsidTr="00BE5F2C">
        <w:trPr>
          <w:jc w:val="center"/>
        </w:trPr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N</w:t>
            </w:r>
          </w:p>
        </w:tc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Y</w:t>
            </w:r>
          </w:p>
        </w:tc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V</w:t>
            </w:r>
          </w:p>
        </w:tc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A</w:t>
            </w:r>
          </w:p>
        </w:tc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Í</w:t>
            </w:r>
          </w:p>
        </w:tc>
        <w:tc>
          <w:tcPr>
            <w:tcW w:w="734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M</w:t>
            </w:r>
          </w:p>
        </w:tc>
        <w:tc>
          <w:tcPr>
            <w:tcW w:w="734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I</w:t>
            </w:r>
          </w:p>
        </w:tc>
        <w:tc>
          <w:tcPr>
            <w:tcW w:w="734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T</w:t>
            </w:r>
          </w:p>
        </w:tc>
      </w:tr>
    </w:tbl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453AE">
        <w:rPr>
          <w:rFonts w:ascii="Times New Roman" w:hAnsi="Times New Roman" w:cs="Times New Roman"/>
          <w:sz w:val="32"/>
          <w:szCs w:val="32"/>
        </w:rPr>
        <w:t>Odpoveď .............................................................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3. Zeleninová polievka</w:t>
      </w:r>
    </w:p>
    <w:p w:rsidR="001453AE" w:rsidRPr="001453AE" w:rsidRDefault="001453AE" w:rsidP="001453A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53AE">
        <w:rPr>
          <w:rFonts w:ascii="Times New Roman" w:hAnsi="Times New Roman" w:cs="Times New Roman"/>
          <w:sz w:val="32"/>
          <w:szCs w:val="32"/>
        </w:rPr>
        <w:t>Každému z nás dobre padne denne teplé jedlo a v čase choroby aj dobrá polievka, ktorá je všeliekom. Vypíš 5 druhov zeleniny, z ktorých by si ty uvaril tú najlepšiu polievku.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453AE">
        <w:rPr>
          <w:rFonts w:ascii="Times New Roman" w:hAnsi="Times New Roman" w:cs="Times New Roman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D8771" wp14:editId="39A1DD68">
                <wp:simplePos x="0" y="0"/>
                <wp:positionH relativeFrom="column">
                  <wp:posOffset>-52070</wp:posOffset>
                </wp:positionH>
                <wp:positionV relativeFrom="paragraph">
                  <wp:posOffset>152400</wp:posOffset>
                </wp:positionV>
                <wp:extent cx="6334125" cy="4267200"/>
                <wp:effectExtent l="0" t="0" r="28575" b="1905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26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AE" w:rsidRPr="007622C4" w:rsidRDefault="001453AE" w:rsidP="001453AE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:rsidR="001453AE" w:rsidRPr="007622C4" w:rsidRDefault="001453AE" w:rsidP="001453AE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8" o:spid="_x0000_s1026" style="position:absolute;margin-left:-4.1pt;margin-top:12pt;width:498.75pt;height:3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" fillcolor="white [3212]" strokecolor="black [3213]" strokeweight="2pt">
                <v:textbox>
                  <w:txbxContent>
                    <w:p w:rsidR="001453AE" w:rsidRPr="007622C4" w:rsidRDefault="001453AE" w:rsidP="001453AE">
                      <w:pPr>
                        <w:shd w:val="clear" w:color="auto" w:fill="FFFFFF" w:themeFill="background1"/>
                        <w:jc w:val="center"/>
                      </w:pPr>
                    </w:p>
                    <w:p w:rsidR="001453AE" w:rsidRPr="007622C4" w:rsidRDefault="001453AE" w:rsidP="001453AE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Default="001453AE" w:rsidP="001453A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:rsidR="001453AE" w:rsidRDefault="001453AE" w:rsidP="001453A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53AE" w:rsidRDefault="001453AE" w:rsidP="001453A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53AE" w:rsidRDefault="001453AE" w:rsidP="001453A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lastRenderedPageBreak/>
        <w:t>Úlohy na precvičenie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1. Čo zbierame?</w:t>
      </w:r>
    </w:p>
    <w:tbl>
      <w:tblPr>
        <w:tblStyle w:val="Mriekatabuky"/>
        <w:tblW w:w="9303" w:type="dxa"/>
        <w:tblLayout w:type="fixed"/>
        <w:tblLook w:val="04A0" w:firstRow="1" w:lastRow="0" w:firstColumn="1" w:lastColumn="0" w:noHBand="0" w:noVBand="1"/>
      </w:tblPr>
      <w:tblGrid>
        <w:gridCol w:w="1550"/>
        <w:gridCol w:w="1551"/>
        <w:gridCol w:w="1550"/>
        <w:gridCol w:w="1551"/>
        <w:gridCol w:w="1550"/>
        <w:gridCol w:w="1551"/>
      </w:tblGrid>
      <w:tr w:rsidR="001453AE" w:rsidRPr="001453AE" w:rsidTr="00BE5F2C">
        <w:trPr>
          <w:trHeight w:val="710"/>
        </w:trPr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mrkva</w:t>
            </w: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petržlen</w:t>
            </w:r>
          </w:p>
        </w:tc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rajčiak</w:t>
            </w: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kel</w:t>
            </w:r>
          </w:p>
        </w:tc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fazuľa</w:t>
            </w: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repa</w:t>
            </w:r>
          </w:p>
        </w:tc>
      </w:tr>
      <w:tr w:rsidR="001453AE" w:rsidRPr="001453AE" w:rsidTr="00BE5F2C">
        <w:trPr>
          <w:trHeight w:val="878"/>
        </w:trPr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</w:tr>
    </w:tbl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Pomôcka na výber: plod/koreň/vňať/kvet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2. Prešmyčka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453AE">
        <w:rPr>
          <w:rFonts w:ascii="Times New Roman" w:hAnsi="Times New Roman" w:cs="Times New Roman"/>
          <w:sz w:val="32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1453AE" w:rsidRPr="001453AE" w:rsidTr="00BE5F2C">
        <w:trPr>
          <w:jc w:val="center"/>
        </w:trPr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N</w:t>
            </w:r>
          </w:p>
        </w:tc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Y</w:t>
            </w:r>
          </w:p>
        </w:tc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V</w:t>
            </w:r>
          </w:p>
        </w:tc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A</w:t>
            </w:r>
          </w:p>
        </w:tc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Í</w:t>
            </w:r>
          </w:p>
        </w:tc>
        <w:tc>
          <w:tcPr>
            <w:tcW w:w="734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M</w:t>
            </w:r>
          </w:p>
        </w:tc>
        <w:tc>
          <w:tcPr>
            <w:tcW w:w="734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I</w:t>
            </w:r>
          </w:p>
        </w:tc>
        <w:tc>
          <w:tcPr>
            <w:tcW w:w="734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T</w:t>
            </w:r>
          </w:p>
        </w:tc>
      </w:tr>
    </w:tbl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453AE">
        <w:rPr>
          <w:rFonts w:ascii="Times New Roman" w:hAnsi="Times New Roman" w:cs="Times New Roman"/>
          <w:sz w:val="32"/>
          <w:szCs w:val="32"/>
        </w:rPr>
        <w:t>Odpoveď .............................................................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3. Zeleninová polievka</w:t>
      </w:r>
    </w:p>
    <w:p w:rsidR="001453AE" w:rsidRPr="001453AE" w:rsidRDefault="001453AE" w:rsidP="001453A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53AE">
        <w:rPr>
          <w:rFonts w:ascii="Times New Roman" w:hAnsi="Times New Roman" w:cs="Times New Roman"/>
          <w:sz w:val="32"/>
          <w:szCs w:val="32"/>
        </w:rPr>
        <w:t>Každému z nás dobre padne denne teplé jedlo a v čase choroby aj dobrá polievka, ktorá je všeliekom. Vypíš 5 druhov zeleniny, z ktorých by si ty uvaril tú najlepšiu polievku.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453AE">
        <w:rPr>
          <w:rFonts w:ascii="Times New Roman" w:hAnsi="Times New Roman" w:cs="Times New Roman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08794" wp14:editId="054E1CB9">
                <wp:simplePos x="0" y="0"/>
                <wp:positionH relativeFrom="column">
                  <wp:posOffset>-52070</wp:posOffset>
                </wp:positionH>
                <wp:positionV relativeFrom="paragraph">
                  <wp:posOffset>152400</wp:posOffset>
                </wp:positionV>
                <wp:extent cx="6334125" cy="4267200"/>
                <wp:effectExtent l="0" t="0" r="28575" b="19050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26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AE" w:rsidRPr="007622C4" w:rsidRDefault="001453AE" w:rsidP="001453AE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:rsidR="001453AE" w:rsidRPr="007622C4" w:rsidRDefault="001453AE" w:rsidP="001453AE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" o:spid="_x0000_s1027" style="position:absolute;margin-left:-4.1pt;margin-top:12pt;width:498.75pt;height:3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" fillcolor="white [3212]" strokecolor="black [3213]" strokeweight="2pt">
                <v:textbox>
                  <w:txbxContent>
                    <w:p w:rsidR="001453AE" w:rsidRPr="007622C4" w:rsidRDefault="001453AE" w:rsidP="001453AE">
                      <w:pPr>
                        <w:shd w:val="clear" w:color="auto" w:fill="FFFFFF" w:themeFill="background1"/>
                        <w:jc w:val="center"/>
                      </w:pPr>
                    </w:p>
                    <w:p w:rsidR="001453AE" w:rsidRPr="007622C4" w:rsidRDefault="001453AE" w:rsidP="001453AE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Default="001453AE" w:rsidP="001453A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:rsidR="001453AE" w:rsidRDefault="001453AE" w:rsidP="001453A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53AE" w:rsidRDefault="001453AE" w:rsidP="001453A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53AE" w:rsidRDefault="001453AE" w:rsidP="001453A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lastRenderedPageBreak/>
        <w:t>Úlohy na precvičenie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1. Čo zbierame?</w:t>
      </w:r>
    </w:p>
    <w:tbl>
      <w:tblPr>
        <w:tblStyle w:val="Mriekatabuky"/>
        <w:tblW w:w="9303" w:type="dxa"/>
        <w:tblLayout w:type="fixed"/>
        <w:tblLook w:val="04A0" w:firstRow="1" w:lastRow="0" w:firstColumn="1" w:lastColumn="0" w:noHBand="0" w:noVBand="1"/>
      </w:tblPr>
      <w:tblGrid>
        <w:gridCol w:w="1550"/>
        <w:gridCol w:w="1551"/>
        <w:gridCol w:w="1550"/>
        <w:gridCol w:w="1551"/>
        <w:gridCol w:w="1550"/>
        <w:gridCol w:w="1551"/>
      </w:tblGrid>
      <w:tr w:rsidR="001453AE" w:rsidRPr="001453AE" w:rsidTr="00BE5F2C">
        <w:trPr>
          <w:trHeight w:val="710"/>
        </w:trPr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mrkva</w:t>
            </w: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petržlen</w:t>
            </w:r>
          </w:p>
        </w:tc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rajčiak</w:t>
            </w: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kel</w:t>
            </w:r>
          </w:p>
        </w:tc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fazuľa</w:t>
            </w: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repa</w:t>
            </w:r>
          </w:p>
        </w:tc>
      </w:tr>
      <w:tr w:rsidR="001453AE" w:rsidRPr="001453AE" w:rsidTr="00BE5F2C">
        <w:trPr>
          <w:trHeight w:val="878"/>
        </w:trPr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</w:tr>
    </w:tbl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Pomôcka na výber: plod/koreň/vňať/kvet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2. Prešmyčka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453AE">
        <w:rPr>
          <w:rFonts w:ascii="Times New Roman" w:hAnsi="Times New Roman" w:cs="Times New Roman"/>
          <w:sz w:val="32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1453AE" w:rsidRPr="001453AE" w:rsidTr="00BE5F2C">
        <w:trPr>
          <w:jc w:val="center"/>
        </w:trPr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N</w:t>
            </w:r>
          </w:p>
        </w:tc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Y</w:t>
            </w:r>
          </w:p>
        </w:tc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V</w:t>
            </w:r>
          </w:p>
        </w:tc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A</w:t>
            </w:r>
          </w:p>
        </w:tc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Í</w:t>
            </w:r>
          </w:p>
        </w:tc>
        <w:tc>
          <w:tcPr>
            <w:tcW w:w="734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M</w:t>
            </w:r>
          </w:p>
        </w:tc>
        <w:tc>
          <w:tcPr>
            <w:tcW w:w="734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I</w:t>
            </w:r>
          </w:p>
        </w:tc>
        <w:tc>
          <w:tcPr>
            <w:tcW w:w="734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T</w:t>
            </w:r>
          </w:p>
        </w:tc>
      </w:tr>
    </w:tbl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453AE">
        <w:rPr>
          <w:rFonts w:ascii="Times New Roman" w:hAnsi="Times New Roman" w:cs="Times New Roman"/>
          <w:sz w:val="32"/>
          <w:szCs w:val="32"/>
        </w:rPr>
        <w:t>Odpoveď .............................................................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3. Zeleninová polievka</w:t>
      </w:r>
    </w:p>
    <w:p w:rsidR="001453AE" w:rsidRPr="001453AE" w:rsidRDefault="001453AE" w:rsidP="001453A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53AE">
        <w:rPr>
          <w:rFonts w:ascii="Times New Roman" w:hAnsi="Times New Roman" w:cs="Times New Roman"/>
          <w:sz w:val="32"/>
          <w:szCs w:val="32"/>
        </w:rPr>
        <w:t>Každému z nás dobre padne denne teplé jedlo a v čase choroby aj dobrá polievka, ktorá je všeliekom. Vypíš 5 druhov zeleniny, z ktorých by si ty uvaril tú najlepšiu polievku.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453AE">
        <w:rPr>
          <w:rFonts w:ascii="Times New Roman" w:hAnsi="Times New Roman" w:cs="Times New Roman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08794" wp14:editId="054E1CB9">
                <wp:simplePos x="0" y="0"/>
                <wp:positionH relativeFrom="column">
                  <wp:posOffset>-52070</wp:posOffset>
                </wp:positionH>
                <wp:positionV relativeFrom="paragraph">
                  <wp:posOffset>152400</wp:posOffset>
                </wp:positionV>
                <wp:extent cx="6334125" cy="4267200"/>
                <wp:effectExtent l="0" t="0" r="28575" b="1905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26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AE" w:rsidRPr="007622C4" w:rsidRDefault="001453AE" w:rsidP="001453AE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:rsidR="001453AE" w:rsidRPr="007622C4" w:rsidRDefault="001453AE" w:rsidP="001453AE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" o:spid="_x0000_s1028" style="position:absolute;margin-left:-4.1pt;margin-top:12pt;width:498.75pt;height:3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" fillcolor="white [3212]" strokecolor="black [3213]" strokeweight="2pt">
                <v:textbox>
                  <w:txbxContent>
                    <w:p w:rsidR="001453AE" w:rsidRPr="007622C4" w:rsidRDefault="001453AE" w:rsidP="001453AE">
                      <w:pPr>
                        <w:shd w:val="clear" w:color="auto" w:fill="FFFFFF" w:themeFill="background1"/>
                        <w:jc w:val="center"/>
                      </w:pPr>
                    </w:p>
                    <w:p w:rsidR="001453AE" w:rsidRPr="007622C4" w:rsidRDefault="001453AE" w:rsidP="001453AE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Default="001453AE" w:rsidP="001453A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:rsidR="001453AE" w:rsidRDefault="001453AE" w:rsidP="001453A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53AE" w:rsidRDefault="001453AE" w:rsidP="001453A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53AE" w:rsidRDefault="001453AE" w:rsidP="001453A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lastRenderedPageBreak/>
        <w:t>Úlohy na precvičenie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1. Čo zbierame?</w:t>
      </w:r>
    </w:p>
    <w:tbl>
      <w:tblPr>
        <w:tblStyle w:val="Mriekatabuky"/>
        <w:tblW w:w="9303" w:type="dxa"/>
        <w:tblLayout w:type="fixed"/>
        <w:tblLook w:val="04A0" w:firstRow="1" w:lastRow="0" w:firstColumn="1" w:lastColumn="0" w:noHBand="0" w:noVBand="1"/>
      </w:tblPr>
      <w:tblGrid>
        <w:gridCol w:w="1550"/>
        <w:gridCol w:w="1551"/>
        <w:gridCol w:w="1550"/>
        <w:gridCol w:w="1551"/>
        <w:gridCol w:w="1550"/>
        <w:gridCol w:w="1551"/>
      </w:tblGrid>
      <w:tr w:rsidR="001453AE" w:rsidRPr="001453AE" w:rsidTr="00BE5F2C">
        <w:trPr>
          <w:trHeight w:val="710"/>
        </w:trPr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mrkva</w:t>
            </w: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petržlen</w:t>
            </w:r>
          </w:p>
        </w:tc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rajčiak</w:t>
            </w: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kel</w:t>
            </w:r>
          </w:p>
        </w:tc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fazuľa</w:t>
            </w: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3AE">
              <w:rPr>
                <w:rFonts w:ascii="Times New Roman" w:hAnsi="Times New Roman" w:cs="Times New Roman"/>
                <w:b/>
                <w:sz w:val="28"/>
                <w:szCs w:val="28"/>
              </w:rPr>
              <w:t>repa</w:t>
            </w:r>
          </w:p>
        </w:tc>
      </w:tr>
      <w:tr w:rsidR="001453AE" w:rsidRPr="001453AE" w:rsidTr="00BE5F2C">
        <w:trPr>
          <w:trHeight w:val="878"/>
        </w:trPr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0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  <w:tc>
          <w:tcPr>
            <w:tcW w:w="1551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</w:p>
        </w:tc>
      </w:tr>
    </w:tbl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Pomôcka na výber: plod/koreň/vňať/kvet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2. Prešmyčka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453AE">
        <w:rPr>
          <w:rFonts w:ascii="Times New Roman" w:hAnsi="Times New Roman" w:cs="Times New Roman"/>
          <w:sz w:val="32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1453AE" w:rsidRPr="001453AE" w:rsidTr="00BE5F2C">
        <w:trPr>
          <w:jc w:val="center"/>
        </w:trPr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N</w:t>
            </w:r>
          </w:p>
        </w:tc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Y</w:t>
            </w:r>
          </w:p>
        </w:tc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V</w:t>
            </w:r>
          </w:p>
        </w:tc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A</w:t>
            </w:r>
          </w:p>
        </w:tc>
        <w:tc>
          <w:tcPr>
            <w:tcW w:w="733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Í</w:t>
            </w:r>
          </w:p>
        </w:tc>
        <w:tc>
          <w:tcPr>
            <w:tcW w:w="734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M</w:t>
            </w:r>
          </w:p>
        </w:tc>
        <w:tc>
          <w:tcPr>
            <w:tcW w:w="734" w:type="dxa"/>
          </w:tcPr>
          <w:p w:rsidR="001453AE" w:rsidRPr="001453AE" w:rsidRDefault="001453AE" w:rsidP="00BE5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I</w:t>
            </w:r>
          </w:p>
        </w:tc>
        <w:tc>
          <w:tcPr>
            <w:tcW w:w="734" w:type="dxa"/>
          </w:tcPr>
          <w:p w:rsidR="001453AE" w:rsidRPr="001453AE" w:rsidRDefault="001453AE" w:rsidP="00BE5F2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453AE">
              <w:rPr>
                <w:rFonts w:ascii="Times New Roman" w:hAnsi="Times New Roman" w:cs="Times New Roman"/>
                <w:b/>
                <w:sz w:val="36"/>
                <w:szCs w:val="32"/>
              </w:rPr>
              <w:t>T</w:t>
            </w:r>
          </w:p>
        </w:tc>
      </w:tr>
    </w:tbl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453AE">
        <w:rPr>
          <w:rFonts w:ascii="Times New Roman" w:hAnsi="Times New Roman" w:cs="Times New Roman"/>
          <w:sz w:val="32"/>
          <w:szCs w:val="32"/>
        </w:rPr>
        <w:t>Odpoveď .............................................................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6"/>
          <w:szCs w:val="32"/>
        </w:rPr>
      </w:pPr>
      <w:r w:rsidRPr="001453AE">
        <w:rPr>
          <w:rFonts w:ascii="Times New Roman" w:hAnsi="Times New Roman" w:cs="Times New Roman"/>
          <w:b/>
          <w:sz w:val="36"/>
          <w:szCs w:val="32"/>
        </w:rPr>
        <w:t>3. Zeleninová polievka</w:t>
      </w:r>
    </w:p>
    <w:p w:rsidR="001453AE" w:rsidRPr="001453AE" w:rsidRDefault="001453AE" w:rsidP="001453A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53AE">
        <w:rPr>
          <w:rFonts w:ascii="Times New Roman" w:hAnsi="Times New Roman" w:cs="Times New Roman"/>
          <w:sz w:val="32"/>
          <w:szCs w:val="32"/>
        </w:rPr>
        <w:t>Každému z nás dobre padne denne teplé jedlo a v čase choroby aj dobrá polievka, ktorá je všeliekom. Vypíš 5 druhov zeleniny, z ktorých by si ty uvaril tú najlepšiu polievku.</w: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453AE">
        <w:rPr>
          <w:rFonts w:ascii="Times New Roman" w:hAnsi="Times New Roman" w:cs="Times New Roman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08794" wp14:editId="054E1CB9">
                <wp:simplePos x="0" y="0"/>
                <wp:positionH relativeFrom="column">
                  <wp:posOffset>-52070</wp:posOffset>
                </wp:positionH>
                <wp:positionV relativeFrom="paragraph">
                  <wp:posOffset>152400</wp:posOffset>
                </wp:positionV>
                <wp:extent cx="6334125" cy="4267200"/>
                <wp:effectExtent l="0" t="0" r="28575" b="1905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26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AE" w:rsidRPr="007622C4" w:rsidRDefault="001453AE" w:rsidP="001453AE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:rsidR="001453AE" w:rsidRPr="007622C4" w:rsidRDefault="001453AE" w:rsidP="001453AE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" o:spid="_x0000_s1029" style="position:absolute;margin-left:-4.1pt;margin-top:12pt;width:498.75pt;height:3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" fillcolor="white [3212]" strokecolor="black [3213]" strokeweight="2pt">
                <v:textbox>
                  <w:txbxContent>
                    <w:p w:rsidR="001453AE" w:rsidRPr="007622C4" w:rsidRDefault="001453AE" w:rsidP="001453AE">
                      <w:pPr>
                        <w:shd w:val="clear" w:color="auto" w:fill="FFFFFF" w:themeFill="background1"/>
                        <w:jc w:val="center"/>
                      </w:pPr>
                    </w:p>
                    <w:p w:rsidR="001453AE" w:rsidRPr="007622C4" w:rsidRDefault="001453AE" w:rsidP="001453AE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Pr="001453AE" w:rsidRDefault="001453AE" w:rsidP="001453A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1453AE" w:rsidRDefault="001453AE" w:rsidP="001453A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:rsidR="001453AE" w:rsidRDefault="001453AE" w:rsidP="001453A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53AE" w:rsidRDefault="001453AE" w:rsidP="001453A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53AE" w:rsidRDefault="001453AE" w:rsidP="001453A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1453AE" w:rsidSect="001453A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98"/>
    <w:rsid w:val="001453AE"/>
    <w:rsid w:val="00440098"/>
    <w:rsid w:val="005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53AE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45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53AE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45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2023-11-06T11:13:00Z</cp:lastPrinted>
  <dcterms:created xsi:type="dcterms:W3CDTF">2023-11-06T11:11:00Z</dcterms:created>
  <dcterms:modified xsi:type="dcterms:W3CDTF">2023-11-06T11:13:00Z</dcterms:modified>
</cp:coreProperties>
</file>